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9F9" w:rsidRPr="00C86A3D" w:rsidRDefault="006A19F9" w:rsidP="006A19F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C86A3D">
        <w:rPr>
          <w:rFonts w:ascii="Times New Roman" w:hAnsi="Times New Roman" w:cs="Times New Roman"/>
          <w:b/>
          <w:bCs/>
        </w:rPr>
        <w:t>ТЕХНИЧЕСКОЕ ЗАДАНИЕ</w:t>
      </w: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3"/>
        <w:gridCol w:w="5953"/>
        <w:gridCol w:w="1985"/>
      </w:tblGrid>
      <w:tr w:rsidR="005B2771" w:rsidRPr="00C86A3D" w:rsidTr="00C86A3D">
        <w:trPr>
          <w:trHeight w:val="503"/>
        </w:trPr>
        <w:tc>
          <w:tcPr>
            <w:tcW w:w="8506" w:type="dxa"/>
            <w:gridSpan w:val="2"/>
            <w:vAlign w:val="center"/>
          </w:tcPr>
          <w:p w:rsidR="005B2771" w:rsidRPr="00C86A3D" w:rsidRDefault="005B2771" w:rsidP="00C86A3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/>
              </w:rPr>
            </w:pPr>
            <w:r w:rsidRPr="00C86A3D">
              <w:rPr>
                <w:rFonts w:ascii="Times New Roman" w:hAnsi="Times New Roman" w:cs="Times New Roman"/>
                <w:b/>
              </w:rPr>
              <w:t>ТЕХНИЧЕСКИЕ СПЕЦИФИКАЦИИ</w:t>
            </w:r>
          </w:p>
        </w:tc>
        <w:tc>
          <w:tcPr>
            <w:tcW w:w="1985" w:type="dxa"/>
          </w:tcPr>
          <w:p w:rsidR="005B2771" w:rsidRPr="00C86A3D" w:rsidRDefault="00C86A3D" w:rsidP="00C86A3D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/>
              </w:rPr>
            </w:pPr>
            <w:r w:rsidRPr="00C86A3D">
              <w:rPr>
                <w:rFonts w:ascii="Times New Roman" w:hAnsi="Times New Roman" w:cs="Times New Roman"/>
                <w:b/>
              </w:rPr>
              <w:t>Соответствие техническому заданию</w:t>
            </w:r>
          </w:p>
        </w:tc>
      </w:tr>
      <w:tr w:rsidR="005B2771" w:rsidRPr="00C86A3D" w:rsidTr="00C86A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40"/>
        </w:trPr>
        <w:tc>
          <w:tcPr>
            <w:tcW w:w="85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2771" w:rsidRPr="00C86A3D" w:rsidRDefault="005B2771" w:rsidP="004B2BF9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C86A3D">
              <w:rPr>
                <w:rFonts w:ascii="Times New Roman" w:hAnsi="Times New Roman" w:cs="Times New Roman"/>
                <w:b/>
              </w:rPr>
              <w:t>Назначение:</w:t>
            </w:r>
            <w:r w:rsidR="00C86A3D" w:rsidRPr="00C86A3D">
              <w:rPr>
                <w:rFonts w:ascii="Times New Roman" w:hAnsi="Times New Roman" w:cs="Times New Roman"/>
                <w:b/>
              </w:rPr>
              <w:t xml:space="preserve"> </w:t>
            </w:r>
            <w:r w:rsidRPr="00C86A3D">
              <w:rPr>
                <w:rFonts w:ascii="Times New Roman" w:hAnsi="Times New Roman" w:cs="Times New Roman"/>
              </w:rPr>
              <w:t>Препарат Велпат</w:t>
            </w:r>
            <w:bookmarkStart w:id="0" w:name="_GoBack"/>
            <w:bookmarkEnd w:id="0"/>
            <w:r w:rsidRPr="00C86A3D">
              <w:rPr>
                <w:rFonts w:ascii="Times New Roman" w:hAnsi="Times New Roman" w:cs="Times New Roman"/>
              </w:rPr>
              <w:t>асвир предназначен для лечения хронического инфекционного вирусного гепатита С (</w:t>
            </w:r>
            <w:r w:rsidRPr="00C86A3D">
              <w:rPr>
                <w:rFonts w:ascii="Times New Roman" w:hAnsi="Times New Roman" w:cs="Times New Roman"/>
                <w:lang w:val="en-US"/>
              </w:rPr>
              <w:t>HCV</w:t>
            </w:r>
            <w:r w:rsidRPr="00C86A3D">
              <w:rPr>
                <w:rFonts w:ascii="Times New Roman" w:hAnsi="Times New Roman" w:cs="Times New Roman"/>
              </w:rPr>
              <w:t>)</w:t>
            </w:r>
            <w:r w:rsidR="00C86A3D" w:rsidRPr="00C86A3D">
              <w:rPr>
                <w:rFonts w:ascii="Times New Roman" w:hAnsi="Times New Roman" w:cs="Times New Roman"/>
              </w:rPr>
              <w:t xml:space="preserve"> </w:t>
            </w:r>
            <w:r w:rsidRPr="00C86A3D">
              <w:rPr>
                <w:rFonts w:ascii="Times New Roman" w:hAnsi="Times New Roman" w:cs="Times New Roman"/>
              </w:rPr>
              <w:t>у взрослых.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771" w:rsidRPr="00C86A3D" w:rsidRDefault="005B2771" w:rsidP="00C86A3D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</w:rPr>
            </w:pPr>
          </w:p>
        </w:tc>
      </w:tr>
      <w:tr w:rsidR="005B2771" w:rsidRPr="00C86A3D" w:rsidTr="00C86A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40"/>
        </w:trPr>
        <w:tc>
          <w:tcPr>
            <w:tcW w:w="85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7C6A" w:rsidRPr="00C86A3D" w:rsidRDefault="005B2771" w:rsidP="00C86A3D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C86A3D">
              <w:rPr>
                <w:rFonts w:ascii="Times New Roman" w:hAnsi="Times New Roman" w:cs="Times New Roman"/>
              </w:rPr>
              <w:t xml:space="preserve">Годовая потребность –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771" w:rsidRPr="00C86A3D" w:rsidRDefault="005B2771" w:rsidP="00C86A3D">
            <w:pPr>
              <w:overflowPunct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C86A3D" w:rsidRPr="00C86A3D" w:rsidTr="00C86A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6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6A3D" w:rsidRPr="00C86A3D" w:rsidRDefault="00C86A3D" w:rsidP="00C86A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86A3D">
              <w:rPr>
                <w:rFonts w:ascii="Times New Roman" w:hAnsi="Times New Roman" w:cs="Times New Roman"/>
                <w:b/>
              </w:rPr>
              <w:t>Торговое название</w:t>
            </w:r>
          </w:p>
        </w:tc>
        <w:tc>
          <w:tcPr>
            <w:tcW w:w="79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A3D" w:rsidRPr="00C86A3D" w:rsidRDefault="00C86A3D" w:rsidP="00C86A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86A3D" w:rsidRPr="00C86A3D" w:rsidTr="00C86A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6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6A3D" w:rsidRPr="00C86A3D" w:rsidRDefault="00C86A3D" w:rsidP="00C86A3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86A3D">
              <w:rPr>
                <w:rFonts w:ascii="Times New Roman" w:hAnsi="Times New Roman" w:cs="Times New Roman"/>
                <w:b/>
              </w:rPr>
              <w:t>Производитель</w:t>
            </w:r>
          </w:p>
        </w:tc>
        <w:tc>
          <w:tcPr>
            <w:tcW w:w="79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A3D" w:rsidRPr="00C86A3D" w:rsidRDefault="00C86A3D" w:rsidP="00C86A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7B98" w:rsidRPr="00C86A3D" w:rsidTr="00C86A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6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B98" w:rsidRPr="00C86A3D" w:rsidRDefault="00B97B98" w:rsidP="00C86A3D">
            <w:pPr>
              <w:spacing w:after="0" w:line="240" w:lineRule="auto"/>
              <w:ind w:left="-57"/>
              <w:rPr>
                <w:rFonts w:ascii="Times New Roman" w:hAnsi="Times New Roman" w:cs="Times New Roman"/>
                <w:b/>
              </w:rPr>
            </w:pPr>
            <w:r w:rsidRPr="00C86A3D">
              <w:rPr>
                <w:rFonts w:ascii="Times New Roman" w:hAnsi="Times New Roman" w:cs="Times New Roman"/>
                <w:b/>
              </w:rPr>
              <w:t>Требование к  составу препарата/активные вещества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A3D" w:rsidRPr="00C86A3D" w:rsidRDefault="00B97B98" w:rsidP="00C86A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6A3D">
              <w:rPr>
                <w:rFonts w:ascii="Times New Roman" w:hAnsi="Times New Roman" w:cs="Times New Roman"/>
              </w:rPr>
              <w:t>В каждой таблетке содержится:</w:t>
            </w:r>
          </w:p>
          <w:p w:rsidR="00B97B98" w:rsidRPr="00C86A3D" w:rsidRDefault="00B97B98" w:rsidP="00C86A3D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C86A3D">
              <w:rPr>
                <w:rFonts w:ascii="Times New Roman" w:hAnsi="Times New Roman" w:cs="Times New Roman"/>
              </w:rPr>
              <w:t>Велпатасвир 100,00 мг,  софосбувир 400,00 мг.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B98" w:rsidRPr="00C86A3D" w:rsidRDefault="00B97B98" w:rsidP="00C86A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7B98" w:rsidRPr="00C86A3D" w:rsidTr="00C86A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B98" w:rsidRPr="00C86A3D" w:rsidRDefault="00B97B98" w:rsidP="00C86A3D">
            <w:pPr>
              <w:spacing w:after="0" w:line="240" w:lineRule="auto"/>
              <w:ind w:left="-57"/>
              <w:rPr>
                <w:rFonts w:ascii="Times New Roman" w:hAnsi="Times New Roman" w:cs="Times New Roman"/>
                <w:b/>
              </w:rPr>
            </w:pPr>
            <w:r w:rsidRPr="00C86A3D">
              <w:rPr>
                <w:rFonts w:ascii="Times New Roman" w:hAnsi="Times New Roman" w:cs="Times New Roman"/>
                <w:b/>
              </w:rPr>
              <w:t>Описание</w:t>
            </w:r>
            <w:r w:rsidR="008E14BB" w:rsidRPr="00C86A3D">
              <w:rPr>
                <w:rFonts w:ascii="Times New Roman" w:hAnsi="Times New Roman" w:cs="Times New Roman"/>
                <w:b/>
              </w:rPr>
              <w:t xml:space="preserve"> </w:t>
            </w:r>
            <w:r w:rsidRPr="00C86A3D">
              <w:rPr>
                <w:rFonts w:ascii="Times New Roman" w:hAnsi="Times New Roman" w:cs="Times New Roman"/>
                <w:b/>
              </w:rPr>
              <w:t>отдельной</w:t>
            </w:r>
            <w:r w:rsidR="008E14BB" w:rsidRPr="00C86A3D">
              <w:rPr>
                <w:rFonts w:ascii="Times New Roman" w:hAnsi="Times New Roman" w:cs="Times New Roman"/>
                <w:b/>
              </w:rPr>
              <w:t xml:space="preserve"> </w:t>
            </w:r>
            <w:r w:rsidRPr="00C86A3D">
              <w:rPr>
                <w:rFonts w:ascii="Times New Roman" w:hAnsi="Times New Roman" w:cs="Times New Roman"/>
                <w:b/>
              </w:rPr>
              <w:t>упаковки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B98" w:rsidRPr="00C86A3D" w:rsidRDefault="00B97B98" w:rsidP="00C86A3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C86A3D">
              <w:rPr>
                <w:rFonts w:ascii="Times New Roman" w:hAnsi="Times New Roman" w:cs="Times New Roman"/>
                <w:bCs/>
                <w:iCs/>
              </w:rPr>
              <w:t>По 28 таблеток помещают в полиэтиленовый флакон высокой плотности.</w:t>
            </w:r>
          </w:p>
          <w:p w:rsidR="00B97B98" w:rsidRPr="00C86A3D" w:rsidRDefault="00B97B98" w:rsidP="00C86A3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86A3D">
              <w:rPr>
                <w:rFonts w:ascii="Times New Roman" w:hAnsi="Times New Roman" w:cs="Times New Roman"/>
                <w:bCs/>
                <w:iCs/>
              </w:rPr>
              <w:t>По 1 флакону вместе с инструкцией по медицинскому применению на государственном и русском языках вкладывают в пачку из картона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B98" w:rsidRPr="00C86A3D" w:rsidRDefault="00B97B98" w:rsidP="00C86A3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97B98" w:rsidRPr="00C86A3D" w:rsidTr="00C86A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B98" w:rsidRPr="00C86A3D" w:rsidRDefault="00B97B98" w:rsidP="00C86A3D">
            <w:pPr>
              <w:spacing w:after="0" w:line="240" w:lineRule="auto"/>
              <w:ind w:left="-57"/>
              <w:rPr>
                <w:rFonts w:ascii="Times New Roman" w:hAnsi="Times New Roman" w:cs="Times New Roman"/>
                <w:b/>
              </w:rPr>
            </w:pPr>
            <w:r w:rsidRPr="00C86A3D">
              <w:rPr>
                <w:rFonts w:ascii="Times New Roman" w:hAnsi="Times New Roman" w:cs="Times New Roman"/>
                <w:b/>
              </w:rPr>
              <w:t>Описание лекарственной формы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B98" w:rsidRPr="00C86A3D" w:rsidRDefault="00B97B98" w:rsidP="00C86A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6A3D">
              <w:rPr>
                <w:rFonts w:ascii="Times New Roman" w:hAnsi="Times New Roman" w:cs="Times New Roman"/>
              </w:rPr>
              <w:t>Таблетки покрытые пленочной оболочкой №28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B98" w:rsidRPr="00C86A3D" w:rsidRDefault="00B97B98" w:rsidP="00C86A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7B98" w:rsidRPr="00C86A3D" w:rsidTr="00C86A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B98" w:rsidRPr="00C86A3D" w:rsidRDefault="00B97B98" w:rsidP="00C86A3D">
            <w:pPr>
              <w:spacing w:after="0" w:line="240" w:lineRule="auto"/>
              <w:ind w:left="-57"/>
              <w:rPr>
                <w:rFonts w:ascii="Times New Roman" w:hAnsi="Times New Roman" w:cs="Times New Roman"/>
                <w:b/>
              </w:rPr>
            </w:pPr>
            <w:r w:rsidRPr="00C86A3D">
              <w:rPr>
                <w:rFonts w:ascii="Times New Roman" w:hAnsi="Times New Roman" w:cs="Times New Roman"/>
                <w:b/>
              </w:rPr>
              <w:t>Условия хранения препарата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B98" w:rsidRPr="00C86A3D" w:rsidRDefault="00B97B98" w:rsidP="00C86A3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86A3D">
              <w:rPr>
                <w:rFonts w:ascii="Times New Roman" w:hAnsi="Times New Roman" w:cs="Times New Roman"/>
              </w:rPr>
              <w:t xml:space="preserve">Хранение </w:t>
            </w:r>
            <w:r w:rsidRPr="00C86A3D">
              <w:rPr>
                <w:rFonts w:ascii="Times New Roman" w:hAnsi="Times New Roman" w:cs="Times New Roman"/>
                <w:bCs/>
                <w:iCs/>
              </w:rPr>
              <w:t xml:space="preserve"> в сухом, защищённом от света месте, при температуре не выше 30 </w:t>
            </w:r>
            <w:r w:rsidRPr="00C86A3D">
              <w:rPr>
                <w:rFonts w:ascii="Times New Roman" w:hAnsi="Times New Roman" w:cs="Times New Roman"/>
                <w:bCs/>
                <w:iCs/>
              </w:rPr>
              <w:sym w:font="Symbol" w:char="F0B0"/>
            </w:r>
            <w:r w:rsidR="005E74D3" w:rsidRPr="00C86A3D">
              <w:rPr>
                <w:rFonts w:ascii="Times New Roman" w:hAnsi="Times New Roman" w:cs="Times New Roman"/>
                <w:bCs/>
                <w:iCs/>
              </w:rPr>
              <w:t>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B98" w:rsidRPr="00C86A3D" w:rsidRDefault="00B97B98" w:rsidP="00C86A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7B98" w:rsidRPr="00C86A3D" w:rsidTr="00C86A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B98" w:rsidRPr="00C86A3D" w:rsidRDefault="00B97B98" w:rsidP="00C86A3D">
            <w:pPr>
              <w:spacing w:after="0" w:line="240" w:lineRule="auto"/>
              <w:ind w:left="-57"/>
              <w:rPr>
                <w:rFonts w:ascii="Times New Roman" w:hAnsi="Times New Roman" w:cs="Times New Roman"/>
                <w:b/>
              </w:rPr>
            </w:pPr>
            <w:r w:rsidRPr="00C86A3D">
              <w:rPr>
                <w:rFonts w:ascii="Times New Roman" w:hAnsi="Times New Roman" w:cs="Times New Roman"/>
                <w:b/>
              </w:rPr>
              <w:t>Срок</w:t>
            </w:r>
            <w:r w:rsidR="008E14BB" w:rsidRPr="00C86A3D">
              <w:rPr>
                <w:rFonts w:ascii="Times New Roman" w:hAnsi="Times New Roman" w:cs="Times New Roman"/>
                <w:b/>
              </w:rPr>
              <w:t xml:space="preserve"> </w:t>
            </w:r>
            <w:r w:rsidRPr="00C86A3D">
              <w:rPr>
                <w:rFonts w:ascii="Times New Roman" w:hAnsi="Times New Roman" w:cs="Times New Roman"/>
                <w:b/>
              </w:rPr>
              <w:t>годности: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B98" w:rsidRPr="00C86A3D" w:rsidRDefault="00B97B98" w:rsidP="00C86A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6A3D">
              <w:rPr>
                <w:rFonts w:ascii="Times New Roman" w:hAnsi="Times New Roman" w:cs="Times New Roman"/>
              </w:rPr>
              <w:t xml:space="preserve">Остаточный срок годности не менее 70% к моменту прибытия. Хранение в прохладном темном месте.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B98" w:rsidRPr="00C86A3D" w:rsidRDefault="00B97B98" w:rsidP="00C86A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7B98" w:rsidRPr="00C86A3D" w:rsidTr="00C86A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B98" w:rsidRPr="00C86A3D" w:rsidRDefault="00B97B98" w:rsidP="00C86A3D">
            <w:pPr>
              <w:spacing w:after="0" w:line="240" w:lineRule="auto"/>
              <w:ind w:left="-57"/>
              <w:rPr>
                <w:rFonts w:ascii="Times New Roman" w:hAnsi="Times New Roman" w:cs="Times New Roman"/>
                <w:b/>
              </w:rPr>
            </w:pPr>
            <w:r w:rsidRPr="00C86A3D">
              <w:rPr>
                <w:rFonts w:ascii="Times New Roman" w:hAnsi="Times New Roman" w:cs="Times New Roman"/>
                <w:b/>
              </w:rPr>
              <w:t>Особые</w:t>
            </w:r>
            <w:r w:rsidR="008E14BB" w:rsidRPr="00C86A3D">
              <w:rPr>
                <w:rFonts w:ascii="Times New Roman" w:hAnsi="Times New Roman" w:cs="Times New Roman"/>
                <w:b/>
              </w:rPr>
              <w:t xml:space="preserve"> </w:t>
            </w:r>
            <w:r w:rsidRPr="00C86A3D">
              <w:rPr>
                <w:rFonts w:ascii="Times New Roman" w:hAnsi="Times New Roman" w:cs="Times New Roman"/>
                <w:b/>
              </w:rPr>
              <w:t>инструкции: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B98" w:rsidRPr="00C86A3D" w:rsidRDefault="00B97B98" w:rsidP="00C86A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6A3D">
              <w:rPr>
                <w:rFonts w:ascii="Times New Roman" w:hAnsi="Times New Roman" w:cs="Times New Roman"/>
              </w:rPr>
              <w:t>На упаковке и ярлыках должно быть написано «распространяется бесплатно, не подлежит продаже».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B98" w:rsidRPr="00C86A3D" w:rsidRDefault="00B97B98" w:rsidP="00C86A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7B98" w:rsidRPr="00C86A3D" w:rsidTr="00C86A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B98" w:rsidRPr="00C86A3D" w:rsidRDefault="00B97B98" w:rsidP="00C86A3D">
            <w:pPr>
              <w:spacing w:after="0" w:line="240" w:lineRule="auto"/>
              <w:ind w:left="-57"/>
              <w:rPr>
                <w:rFonts w:ascii="Times New Roman" w:hAnsi="Times New Roman" w:cs="Times New Roman"/>
                <w:b/>
              </w:rPr>
            </w:pPr>
            <w:r w:rsidRPr="00C86A3D">
              <w:rPr>
                <w:rFonts w:ascii="Times New Roman" w:hAnsi="Times New Roman" w:cs="Times New Roman"/>
                <w:b/>
              </w:rPr>
              <w:t>Инструкции</w:t>
            </w:r>
            <w:r w:rsidR="008E14BB" w:rsidRPr="00C86A3D">
              <w:rPr>
                <w:rFonts w:ascii="Times New Roman" w:hAnsi="Times New Roman" w:cs="Times New Roman"/>
                <w:b/>
              </w:rPr>
              <w:t xml:space="preserve"> </w:t>
            </w:r>
            <w:r w:rsidRPr="00C86A3D">
              <w:rPr>
                <w:rFonts w:ascii="Times New Roman" w:hAnsi="Times New Roman" w:cs="Times New Roman"/>
                <w:b/>
              </w:rPr>
              <w:t>по</w:t>
            </w:r>
            <w:r w:rsidR="008E14BB" w:rsidRPr="00C86A3D">
              <w:rPr>
                <w:rFonts w:ascii="Times New Roman" w:hAnsi="Times New Roman" w:cs="Times New Roman"/>
                <w:b/>
              </w:rPr>
              <w:t xml:space="preserve"> </w:t>
            </w:r>
            <w:r w:rsidRPr="00C86A3D">
              <w:rPr>
                <w:rFonts w:ascii="Times New Roman" w:hAnsi="Times New Roman" w:cs="Times New Roman"/>
                <w:b/>
              </w:rPr>
              <w:t>применению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B98" w:rsidRPr="00C86A3D" w:rsidRDefault="00B97B98" w:rsidP="00C86A3D">
            <w:pPr>
              <w:tabs>
                <w:tab w:val="left" w:pos="1080"/>
              </w:tabs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C86A3D">
              <w:rPr>
                <w:rFonts w:ascii="Times New Roman" w:hAnsi="Times New Roman" w:cs="Times New Roman"/>
              </w:rPr>
              <w:t>Каждая индивидуальная упаковка должна содержать техническую инструкцию по применению, на русском, и узбекском языках.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B98" w:rsidRPr="00C86A3D" w:rsidRDefault="00B97B98" w:rsidP="00C86A3D">
            <w:pPr>
              <w:tabs>
                <w:tab w:val="left" w:pos="1080"/>
              </w:tabs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8E14BB" w:rsidRPr="00C86A3D" w:rsidTr="00C86A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4BB" w:rsidRPr="00C86A3D" w:rsidRDefault="008E14BB" w:rsidP="00C86A3D">
            <w:pPr>
              <w:spacing w:after="0" w:line="240" w:lineRule="auto"/>
              <w:ind w:left="-57"/>
              <w:rPr>
                <w:rFonts w:ascii="Times New Roman" w:hAnsi="Times New Roman" w:cs="Times New Roman"/>
                <w:b/>
              </w:rPr>
            </w:pPr>
            <w:r w:rsidRPr="00C86A3D">
              <w:rPr>
                <w:rFonts w:ascii="Times New Roman" w:hAnsi="Times New Roman" w:cs="Times New Roman"/>
                <w:b/>
              </w:rPr>
              <w:t>Одобрение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4BB" w:rsidRPr="00C86A3D" w:rsidRDefault="00C86A3D" w:rsidP="00C86A3D">
            <w:pPr>
              <w:tabs>
                <w:tab w:val="left" w:pos="1080"/>
              </w:tabs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C86A3D">
              <w:rPr>
                <w:rFonts w:ascii="Times New Roman" w:hAnsi="Times New Roman" w:cs="Times New Roman"/>
              </w:rPr>
              <w:t>Предлагаемый товар должен иметь патент от патентодержателя и производителя дженерика (основного компонента) на производство и продажу</w:t>
            </w:r>
            <w:r>
              <w:rPr>
                <w:rFonts w:ascii="Times New Roman" w:hAnsi="Times New Roman" w:cs="Times New Roman"/>
              </w:rPr>
              <w:t xml:space="preserve"> софосбувира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4BB" w:rsidRPr="00C86A3D" w:rsidRDefault="008E14BB" w:rsidP="00C86A3D">
            <w:pPr>
              <w:tabs>
                <w:tab w:val="left" w:pos="1080"/>
              </w:tabs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B97B98" w:rsidRPr="00C86A3D" w:rsidTr="00C86A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B98" w:rsidRPr="00C86A3D" w:rsidRDefault="00B97B98" w:rsidP="00C86A3D">
            <w:pPr>
              <w:spacing w:after="0" w:line="240" w:lineRule="auto"/>
              <w:ind w:left="-57"/>
              <w:rPr>
                <w:rFonts w:ascii="Times New Roman" w:hAnsi="Times New Roman" w:cs="Times New Roman"/>
                <w:b/>
              </w:rPr>
            </w:pPr>
            <w:r w:rsidRPr="00C86A3D">
              <w:rPr>
                <w:rFonts w:ascii="Times New Roman" w:hAnsi="Times New Roman" w:cs="Times New Roman"/>
                <w:b/>
              </w:rPr>
              <w:t>Регистрация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B98" w:rsidRPr="00C86A3D" w:rsidRDefault="00B97B98" w:rsidP="00C86A3D">
            <w:pPr>
              <w:tabs>
                <w:tab w:val="left" w:pos="1080"/>
              </w:tabs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-3"/>
              </w:rPr>
            </w:pPr>
            <w:r w:rsidRPr="00C86A3D">
              <w:rPr>
                <w:rFonts w:ascii="Times New Roman" w:hAnsi="Times New Roman" w:cs="Times New Roman"/>
              </w:rPr>
              <w:t>Предлагаемый товар должен быть зарегистрирован в Государственном Унитарном Предприятии «Государственный Центр экспертизы и стандартизации лекарственных средств, изделий медицинского назначения и медицинской техники» МЗ РУз (Если подлежит по коду ТН ВЭД) или иметь регистрацию в странах согласно перечню утвержденном в №ПП-3948 от 24.09.2018г.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B98" w:rsidRPr="00C86A3D" w:rsidRDefault="00B97B98" w:rsidP="00C86A3D">
            <w:pPr>
              <w:tabs>
                <w:tab w:val="left" w:pos="1080"/>
              </w:tabs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</w:tr>
    </w:tbl>
    <w:p w:rsidR="006A19F9" w:rsidRPr="00C86A3D" w:rsidRDefault="006A19F9">
      <w:pPr>
        <w:rPr>
          <w:rFonts w:ascii="Times New Roman" w:hAnsi="Times New Roman" w:cs="Times New Roman"/>
        </w:rPr>
      </w:pPr>
    </w:p>
    <w:sectPr w:rsidR="006A19F9" w:rsidRPr="00C86A3D" w:rsidSect="00C86A3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291B" w:rsidRDefault="00D1291B" w:rsidP="005151EA">
      <w:pPr>
        <w:spacing w:after="0" w:line="240" w:lineRule="auto"/>
      </w:pPr>
      <w:r>
        <w:separator/>
      </w:r>
    </w:p>
  </w:endnote>
  <w:endnote w:type="continuationSeparator" w:id="0">
    <w:p w:rsidR="00D1291B" w:rsidRDefault="00D1291B" w:rsidP="00515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291B" w:rsidRDefault="00D1291B" w:rsidP="005151EA">
      <w:pPr>
        <w:spacing w:after="0" w:line="240" w:lineRule="auto"/>
      </w:pPr>
      <w:r>
        <w:separator/>
      </w:r>
    </w:p>
  </w:footnote>
  <w:footnote w:type="continuationSeparator" w:id="0">
    <w:p w:rsidR="00D1291B" w:rsidRDefault="00D1291B" w:rsidP="005151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3058F"/>
    <w:rsid w:val="000F44A5"/>
    <w:rsid w:val="001A0BD1"/>
    <w:rsid w:val="001B4BA1"/>
    <w:rsid w:val="0023058F"/>
    <w:rsid w:val="00485416"/>
    <w:rsid w:val="004B2BF9"/>
    <w:rsid w:val="005151EA"/>
    <w:rsid w:val="005B2771"/>
    <w:rsid w:val="005E74D3"/>
    <w:rsid w:val="006A19F9"/>
    <w:rsid w:val="00726648"/>
    <w:rsid w:val="007D4537"/>
    <w:rsid w:val="007E5471"/>
    <w:rsid w:val="00857C6A"/>
    <w:rsid w:val="008E14BB"/>
    <w:rsid w:val="00AA06CB"/>
    <w:rsid w:val="00B97B98"/>
    <w:rsid w:val="00C84633"/>
    <w:rsid w:val="00C86A3D"/>
    <w:rsid w:val="00D1291B"/>
    <w:rsid w:val="00D71A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7AFCD6-5A43-46CC-850C-D373AA03B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B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151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151EA"/>
  </w:style>
  <w:style w:type="paragraph" w:styleId="a5">
    <w:name w:val="footer"/>
    <w:basedOn w:val="a"/>
    <w:link w:val="a6"/>
    <w:uiPriority w:val="99"/>
    <w:semiHidden/>
    <w:unhideWhenUsed/>
    <w:rsid w:val="005151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151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Otabek</cp:lastModifiedBy>
  <cp:revision>9</cp:revision>
  <dcterms:created xsi:type="dcterms:W3CDTF">2020-02-21T07:17:00Z</dcterms:created>
  <dcterms:modified xsi:type="dcterms:W3CDTF">2021-04-05T05:52:00Z</dcterms:modified>
</cp:coreProperties>
</file>