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06D" w:rsidRDefault="00DC74C9" w:rsidP="00DC74C9">
      <w:pPr>
        <w:jc w:val="center"/>
        <w:rPr>
          <w:rFonts w:ascii="Times New Roman" w:hAnsi="Times New Roman" w:cs="Times New Roman"/>
          <w:sz w:val="36"/>
          <w:szCs w:val="36"/>
        </w:rPr>
      </w:pPr>
      <w:r w:rsidRPr="00DC74C9">
        <w:rPr>
          <w:rFonts w:ascii="Times New Roman" w:hAnsi="Times New Roman" w:cs="Times New Roman"/>
          <w:sz w:val="36"/>
          <w:szCs w:val="36"/>
        </w:rPr>
        <w:t>Технические Спецификации</w:t>
      </w:r>
    </w:p>
    <w:tbl>
      <w:tblPr>
        <w:tblStyle w:val="TableNormal"/>
        <w:tblpPr w:leftFromText="180" w:rightFromText="180" w:vertAnchor="page" w:horzAnchor="margin" w:tblpY="2461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085"/>
        <w:gridCol w:w="7"/>
      </w:tblGrid>
      <w:tr w:rsidR="00DC74C9" w:rsidRPr="00DC74C9" w:rsidTr="003B41F1">
        <w:trPr>
          <w:trHeight w:val="675"/>
        </w:trPr>
        <w:tc>
          <w:tcPr>
            <w:tcW w:w="9497" w:type="dxa"/>
            <w:gridSpan w:val="3"/>
            <w:vAlign w:val="center"/>
          </w:tcPr>
          <w:p w:rsidR="00DC74C9" w:rsidRPr="00DC74C9" w:rsidRDefault="00DC74C9" w:rsidP="003B41F1">
            <w:pPr>
              <w:spacing w:line="266" w:lineRule="exact"/>
              <w:ind w:left="372" w:right="47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Указать</w:t>
            </w:r>
            <w:r w:rsidRPr="00DC74C9">
              <w:rPr>
                <w:rFonts w:ascii="Times New Roman" w:eastAsia="Times New Roman" w:hAnsi="Times New Roman" w:cs="Times New Roman"/>
                <w:b/>
                <w:spacing w:val="93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наименование</w:t>
            </w:r>
            <w:r w:rsidRPr="00DC74C9">
              <w:rPr>
                <w:rFonts w:ascii="Times New Roman" w:eastAsia="Times New Roman" w:hAnsi="Times New Roman" w:cs="Times New Roman"/>
                <w:b/>
                <w:spacing w:val="102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предлагаемого препарата</w:t>
            </w:r>
            <w:r w:rsidRPr="00DC74C9">
              <w:rPr>
                <w:rFonts w:ascii="Times New Roman" w:eastAsia="Times New Roman" w:hAnsi="Times New Roman" w:cs="Times New Roman"/>
                <w:b/>
                <w:spacing w:val="104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</w:t>
            </w:r>
            <w:r w:rsidRPr="00DC74C9">
              <w:rPr>
                <w:rFonts w:ascii="Times New Roman" w:eastAsia="Times New Roman" w:hAnsi="Times New Roman" w:cs="Times New Roman"/>
                <w:b/>
                <w:spacing w:val="55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Производителя/страна</w:t>
            </w:r>
          </w:p>
          <w:p w:rsidR="00DC74C9" w:rsidRPr="00DC74C9" w:rsidRDefault="00DC74C9" w:rsidP="003B41F1">
            <w:pPr>
              <w:spacing w:before="60"/>
              <w:ind w:left="372" w:right="46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происхождения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b/>
                <w:spacing w:val="72"/>
                <w:sz w:val="26"/>
                <w:szCs w:val="26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товара</w:t>
            </w:r>
            <w:proofErr w:type="spellEnd"/>
          </w:p>
        </w:tc>
      </w:tr>
      <w:tr w:rsidR="00DC74C9" w:rsidRPr="00DC74C9" w:rsidTr="003B41F1">
        <w:trPr>
          <w:trHeight w:val="905"/>
        </w:trPr>
        <w:tc>
          <w:tcPr>
            <w:tcW w:w="9497" w:type="dxa"/>
            <w:gridSpan w:val="3"/>
            <w:vAlign w:val="center"/>
          </w:tcPr>
          <w:p w:rsidR="00DC74C9" w:rsidRPr="00DC74C9" w:rsidRDefault="00DC74C9" w:rsidP="003B41F1">
            <w:pPr>
              <w:spacing w:before="63" w:line="297" w:lineRule="auto"/>
              <w:ind w:left="2926" w:hanging="227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Препарат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"Кальций"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предназначен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для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обеспечения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организма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пациентов</w:t>
            </w:r>
            <w:r w:rsidRPr="00DC74C9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необходимым</w:t>
            </w:r>
            <w:r w:rsidRPr="00DC74C9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объемом</w:t>
            </w:r>
            <w:r w:rsidRPr="00DC74C9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Кальция</w:t>
            </w:r>
          </w:p>
        </w:tc>
      </w:tr>
      <w:tr w:rsidR="00DC74C9" w:rsidRPr="00DC74C9" w:rsidTr="003B41F1">
        <w:trPr>
          <w:gridAfter w:val="1"/>
          <w:wAfter w:w="7" w:type="dxa"/>
          <w:trHeight w:val="1041"/>
        </w:trPr>
        <w:tc>
          <w:tcPr>
            <w:tcW w:w="2405" w:type="dxa"/>
            <w:vAlign w:val="center"/>
          </w:tcPr>
          <w:p w:rsidR="00DC74C9" w:rsidRDefault="00DC74C9" w:rsidP="003B41F1">
            <w:pPr>
              <w:spacing w:before="214" w:line="283" w:lineRule="auto"/>
              <w:ind w:left="719" w:hanging="519"/>
              <w:jc w:val="center"/>
              <w:rPr>
                <w:rFonts w:ascii="Times New Roman" w:eastAsia="Times New Roman" w:hAnsi="Times New Roman" w:cs="Times New Roman"/>
                <w:b/>
                <w:spacing w:val="-57"/>
                <w:sz w:val="26"/>
                <w:szCs w:val="26"/>
              </w:rPr>
            </w:pP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Состав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препарата</w:t>
            </w:r>
          </w:p>
          <w:p w:rsidR="00DC74C9" w:rsidRPr="00DC74C9" w:rsidRDefault="00DC74C9" w:rsidP="003B41F1">
            <w:pPr>
              <w:spacing w:before="214" w:line="283" w:lineRule="auto"/>
              <w:ind w:left="719" w:hanging="51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Кальций</w:t>
            </w:r>
            <w:proofErr w:type="spellEnd"/>
          </w:p>
        </w:tc>
        <w:tc>
          <w:tcPr>
            <w:tcW w:w="7085" w:type="dxa"/>
            <w:vAlign w:val="center"/>
          </w:tcPr>
          <w:p w:rsidR="00DC74C9" w:rsidRPr="00DC74C9" w:rsidRDefault="00DC74C9" w:rsidP="003B41F1">
            <w:pPr>
              <w:tabs>
                <w:tab w:val="left" w:pos="5307"/>
              </w:tabs>
              <w:spacing w:before="214" w:line="288" w:lineRule="auto"/>
              <w:ind w:left="796" w:right="273" w:hanging="6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DC74C9"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одной</w:t>
            </w:r>
            <w:r w:rsidRPr="00DC74C9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лекарственной</w:t>
            </w:r>
            <w:r w:rsidRPr="00DC74C9"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форме:</w:t>
            </w:r>
            <w:r w:rsidRPr="00DC74C9"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кальций</w:t>
            </w:r>
            <w:r w:rsidRPr="00DC74C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карбонат</w:t>
            </w:r>
            <w:r w:rsidRPr="00DC74C9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DC74C9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1250</w:t>
            </w:r>
            <w:r w:rsidRPr="00DC74C9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мг,</w:t>
            </w:r>
            <w:r w:rsidRPr="00DC74C9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Эквивалентно</w:t>
            </w:r>
            <w:r w:rsidRPr="00DC74C9">
              <w:rPr>
                <w:rFonts w:ascii="Times New Roman" w:eastAsia="Times New Roman" w:hAnsi="Times New Roman" w:cs="Times New Roman"/>
                <w:spacing w:val="75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элементарному</w:t>
            </w:r>
            <w:r w:rsidRPr="00DC74C9">
              <w:rPr>
                <w:rFonts w:ascii="Times New Roman" w:eastAsia="Times New Roman" w:hAnsi="Times New Roman" w:cs="Times New Roman"/>
                <w:spacing w:val="66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кальцию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ab/>
              <w:t>-</w:t>
            </w:r>
            <w:r w:rsidRPr="00DC74C9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500</w:t>
            </w:r>
            <w:r w:rsidRPr="00DC74C9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мг</w:t>
            </w:r>
          </w:p>
        </w:tc>
      </w:tr>
      <w:tr w:rsidR="00DC74C9" w:rsidRPr="00DC74C9" w:rsidTr="003B41F1">
        <w:trPr>
          <w:gridAfter w:val="1"/>
          <w:wAfter w:w="7" w:type="dxa"/>
          <w:trHeight w:val="1250"/>
        </w:trPr>
        <w:tc>
          <w:tcPr>
            <w:tcW w:w="2405" w:type="dxa"/>
            <w:vAlign w:val="center"/>
          </w:tcPr>
          <w:p w:rsidR="00DC74C9" w:rsidRPr="00DC74C9" w:rsidRDefault="00DC74C9" w:rsidP="003B41F1">
            <w:pPr>
              <w:spacing w:before="210"/>
              <w:ind w:left="152" w:right="13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b/>
                <w:spacing w:val="44"/>
                <w:sz w:val="26"/>
                <w:szCs w:val="26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годности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7085" w:type="dxa"/>
            <w:vAlign w:val="center"/>
          </w:tcPr>
          <w:p w:rsidR="00DC74C9" w:rsidRPr="00DC74C9" w:rsidRDefault="00DC74C9" w:rsidP="003B41F1">
            <w:pPr>
              <w:spacing w:before="215" w:line="292" w:lineRule="auto"/>
              <w:ind w:left="134" w:right="273" w:firstLine="17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Как</w:t>
            </w:r>
            <w:r w:rsidRPr="00DC74C9"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минимум</w:t>
            </w:r>
            <w:r w:rsidRPr="00DC74C9"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24</w:t>
            </w:r>
            <w:r w:rsidRPr="00DC74C9"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месяца.</w:t>
            </w:r>
            <w:r w:rsidRPr="00DC74C9"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Хранение</w:t>
            </w:r>
            <w:r w:rsidRPr="00DC74C9"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</w:t>
            </w:r>
            <w:r w:rsidRPr="00DC74C9"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температуре</w:t>
            </w:r>
            <w:r w:rsidRPr="00DC74C9"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ниже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30</w:t>
            </w:r>
            <w:r w:rsidRPr="00DC74C9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°</w:t>
            </w:r>
            <w:proofErr w:type="gramStart"/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DC74C9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</w:t>
            </w:r>
            <w:proofErr w:type="gramEnd"/>
            <w:r w:rsidRPr="00DC74C9"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DC74C9"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плотно</w:t>
            </w:r>
            <w:r w:rsidRPr="00DC74C9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закрытой</w:t>
            </w:r>
            <w:r w:rsidRPr="00DC74C9">
              <w:rPr>
                <w:rFonts w:ascii="Times New Roman" w:eastAsia="Times New Roman" w:hAnsi="Times New Roman" w:cs="Times New Roman"/>
                <w:spacing w:val="50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оригинальной</w:t>
            </w:r>
            <w:r w:rsidRPr="00DC74C9"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упаковке.</w:t>
            </w:r>
            <w:r w:rsidRPr="00DC74C9">
              <w:rPr>
                <w:rFonts w:ascii="Times New Roman" w:eastAsia="Times New Roman" w:hAnsi="Times New Roman" w:cs="Times New Roman"/>
                <w:spacing w:val="5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Защищать</w:t>
            </w:r>
            <w:proofErr w:type="spellEnd"/>
          </w:p>
          <w:p w:rsidR="00DC74C9" w:rsidRPr="00DC74C9" w:rsidRDefault="00DC74C9" w:rsidP="003B41F1">
            <w:pPr>
              <w:spacing w:before="12"/>
              <w:ind w:left="302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proofErr w:type="spellEnd"/>
            <w:proofErr w:type="gramEnd"/>
            <w:r w:rsidRPr="00DC74C9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</w:rPr>
              <w:t>влаги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C74C9" w:rsidRPr="00DC74C9" w:rsidTr="003B41F1">
        <w:trPr>
          <w:gridAfter w:val="1"/>
          <w:wAfter w:w="7" w:type="dxa"/>
          <w:trHeight w:val="931"/>
        </w:trPr>
        <w:tc>
          <w:tcPr>
            <w:tcW w:w="2405" w:type="dxa"/>
            <w:vAlign w:val="center"/>
          </w:tcPr>
          <w:p w:rsidR="00DC74C9" w:rsidRPr="00DC74C9" w:rsidRDefault="00DC74C9" w:rsidP="003B41F1">
            <w:pPr>
              <w:spacing w:before="63" w:line="297" w:lineRule="auto"/>
              <w:ind w:left="507" w:firstLine="29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Особые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инструкции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7085" w:type="dxa"/>
            <w:vAlign w:val="center"/>
          </w:tcPr>
          <w:p w:rsidR="00DC74C9" w:rsidRPr="00DC74C9" w:rsidRDefault="00DC74C9" w:rsidP="003B41F1">
            <w:pPr>
              <w:spacing w:before="63" w:line="297" w:lineRule="auto"/>
              <w:ind w:left="565" w:right="273" w:firstLine="3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упаковке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 ярлыках должно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быть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написано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"Распространяется</w:t>
            </w:r>
            <w:r w:rsidRPr="00DC74C9"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бесплатно,</w:t>
            </w:r>
            <w:r w:rsidRPr="00DC74C9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не</w:t>
            </w:r>
            <w:r w:rsidRPr="00DC74C9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подлежит</w:t>
            </w:r>
            <w:r w:rsidRPr="00DC74C9">
              <w:rPr>
                <w:rFonts w:ascii="Times New Roman" w:eastAsia="Times New Roman" w:hAnsi="Times New Roman" w:cs="Times New Roman"/>
                <w:spacing w:val="15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продаже".</w:t>
            </w:r>
          </w:p>
        </w:tc>
      </w:tr>
      <w:tr w:rsidR="00DC74C9" w:rsidRPr="00DC74C9" w:rsidTr="003B41F1">
        <w:trPr>
          <w:gridAfter w:val="1"/>
          <w:wAfter w:w="7" w:type="dxa"/>
          <w:trHeight w:val="1590"/>
        </w:trPr>
        <w:tc>
          <w:tcPr>
            <w:tcW w:w="2405" w:type="dxa"/>
            <w:vAlign w:val="center"/>
          </w:tcPr>
          <w:p w:rsidR="00DC74C9" w:rsidRPr="00DC74C9" w:rsidRDefault="00DC74C9" w:rsidP="003B41F1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DC74C9" w:rsidRPr="00DC74C9" w:rsidRDefault="00DC74C9" w:rsidP="003B41F1">
            <w:pPr>
              <w:spacing w:before="1" w:line="295" w:lineRule="auto"/>
              <w:ind w:left="325" w:right="279" w:hanging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Технические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инструкции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для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b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пользователя</w:t>
            </w:r>
            <w:proofErr w:type="spellEnd"/>
          </w:p>
        </w:tc>
        <w:tc>
          <w:tcPr>
            <w:tcW w:w="7085" w:type="dxa"/>
            <w:vAlign w:val="center"/>
          </w:tcPr>
          <w:p w:rsidR="00DC74C9" w:rsidRPr="00DC74C9" w:rsidRDefault="00DC74C9" w:rsidP="003B41F1">
            <w:pPr>
              <w:spacing w:before="1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DC74C9" w:rsidRPr="00DC74C9" w:rsidRDefault="00DC74C9" w:rsidP="003B41F1">
            <w:pPr>
              <w:spacing w:before="1" w:line="300" w:lineRule="auto"/>
              <w:ind w:left="168" w:right="241" w:firstLine="1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Каждая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индивидуальная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  <w:lang w:val="ru-RU"/>
              </w:rPr>
              <w:t xml:space="preserve">упаковка </w:t>
            </w:r>
            <w:r w:rsidRPr="00DC74C9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  <w:lang w:val="ru-RU"/>
              </w:rPr>
              <w:t>должна</w:t>
            </w:r>
            <w:r w:rsidRPr="00DC74C9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содержать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техническую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инструкцию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для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пользователя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применению,</w:t>
            </w:r>
            <w:r w:rsidRPr="00DC74C9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информацию</w:t>
            </w:r>
            <w:r w:rsidRPr="00DC74C9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DC74C9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дозировке</w:t>
            </w:r>
            <w:r w:rsidRPr="00DC74C9"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DC74C9"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побочных</w:t>
            </w:r>
            <w:r w:rsidRPr="00DC74C9"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эффектах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DC74C9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Русском</w:t>
            </w:r>
          </w:p>
          <w:p w:rsidR="00DC74C9" w:rsidRPr="00DC74C9" w:rsidRDefault="00DC74C9" w:rsidP="003B41F1">
            <w:pPr>
              <w:spacing w:line="273" w:lineRule="exact"/>
              <w:ind w:left="2350" w:right="24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DC74C9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</w:rPr>
              <w:t>Узбекском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Pr="00DC74C9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</w:rPr>
              <w:t>языках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C74C9" w:rsidRPr="00DC74C9" w:rsidTr="003B41F1">
        <w:trPr>
          <w:gridAfter w:val="1"/>
          <w:wAfter w:w="7" w:type="dxa"/>
          <w:trHeight w:val="2078"/>
        </w:trPr>
        <w:tc>
          <w:tcPr>
            <w:tcW w:w="2405" w:type="dxa"/>
            <w:vAlign w:val="center"/>
          </w:tcPr>
          <w:p w:rsidR="00DC74C9" w:rsidRPr="00DC74C9" w:rsidRDefault="00DC74C9" w:rsidP="003B41F1">
            <w:pPr>
              <w:spacing w:before="32"/>
              <w:ind w:left="186" w:right="13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Регистрация</w:t>
            </w:r>
            <w:proofErr w:type="spellEnd"/>
          </w:p>
        </w:tc>
        <w:tc>
          <w:tcPr>
            <w:tcW w:w="7085" w:type="dxa"/>
            <w:vAlign w:val="center"/>
          </w:tcPr>
          <w:p w:rsidR="00DC74C9" w:rsidRPr="00DC74C9" w:rsidRDefault="00DC74C9" w:rsidP="003B41F1">
            <w:pPr>
              <w:spacing w:before="37" w:line="300" w:lineRule="auto"/>
              <w:ind w:left="162" w:right="197" w:hanging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Предлагаемый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товар должен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быть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зарегистрирован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Государственном   </w:t>
            </w:r>
            <w:r w:rsidRPr="00DC74C9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Унитарном   </w:t>
            </w:r>
            <w:r w:rsidRPr="00DC74C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Предприятии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"Государственный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экспертизы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стандартизации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лекарственных</w:t>
            </w:r>
            <w:r w:rsidRPr="00DC74C9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средств,</w:t>
            </w:r>
            <w:r w:rsidRPr="00DC74C9"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изделий</w:t>
            </w:r>
            <w:r w:rsidRPr="00DC74C9"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  <w:lang w:val="ru-RU"/>
              </w:rPr>
              <w:t>медицинского</w:t>
            </w:r>
            <w:r w:rsidRPr="00DC74C9">
              <w:rPr>
                <w:rFonts w:ascii="Times New Roman" w:eastAsia="Times New Roman" w:hAnsi="Times New Roman" w:cs="Times New Roman"/>
                <w:spacing w:val="66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назначения</w:t>
            </w:r>
            <w:r w:rsidRPr="00DC74C9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DC74C9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  <w:lang w:val="ru-RU"/>
              </w:rPr>
              <w:t>медицинской</w:t>
            </w:r>
            <w:r w:rsidRPr="00DC74C9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техники"</w:t>
            </w:r>
            <w:r w:rsidRPr="00DC74C9"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М3</w:t>
            </w:r>
            <w:r w:rsidRPr="00DC74C9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Руз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(Если</w:t>
            </w:r>
            <w:r w:rsidRPr="00DC74C9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  <w:lang w:val="ru-RU"/>
              </w:rPr>
              <w:t>подлежит</w:t>
            </w:r>
            <w:r w:rsidRPr="00DC74C9"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DC74C9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коду</w:t>
            </w:r>
            <w:r w:rsidRPr="00DC74C9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ТН</w:t>
            </w:r>
          </w:p>
          <w:p w:rsidR="00DC74C9" w:rsidRPr="00DC74C9" w:rsidRDefault="00DC74C9" w:rsidP="003B41F1">
            <w:pPr>
              <w:spacing w:line="274" w:lineRule="exact"/>
              <w:ind w:left="2350" w:right="239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74C9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</w:rPr>
              <w:t>ВЭД)</w:t>
            </w:r>
          </w:p>
        </w:tc>
      </w:tr>
      <w:tr w:rsidR="00DC74C9" w:rsidRPr="00DC74C9" w:rsidTr="003B41F1">
        <w:trPr>
          <w:gridAfter w:val="1"/>
          <w:wAfter w:w="7" w:type="dxa"/>
          <w:trHeight w:val="307"/>
        </w:trPr>
        <w:tc>
          <w:tcPr>
            <w:tcW w:w="2405" w:type="dxa"/>
            <w:vAlign w:val="center"/>
          </w:tcPr>
          <w:p w:rsidR="00DC74C9" w:rsidRPr="00DC74C9" w:rsidRDefault="00DC74C9" w:rsidP="003B41F1">
            <w:pPr>
              <w:spacing w:before="32" w:line="256" w:lineRule="exact"/>
              <w:ind w:left="208" w:right="13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Год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b/>
                <w:spacing w:val="55"/>
                <w:sz w:val="26"/>
                <w:szCs w:val="26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производства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7085" w:type="dxa"/>
            <w:vAlign w:val="center"/>
          </w:tcPr>
          <w:p w:rsidR="00DC74C9" w:rsidRPr="00DC74C9" w:rsidRDefault="00DC74C9" w:rsidP="003B41F1">
            <w:pPr>
              <w:spacing w:before="32" w:line="256" w:lineRule="exact"/>
              <w:ind w:left="75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Товар</w:t>
            </w:r>
            <w:r w:rsidRPr="00DC74C9">
              <w:rPr>
                <w:rFonts w:ascii="Times New Roman" w:eastAsia="Times New Roman" w:hAnsi="Times New Roman" w:cs="Times New Roman"/>
                <w:spacing w:val="35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должен</w:t>
            </w:r>
            <w:r w:rsidRPr="00DC74C9"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быть</w:t>
            </w:r>
            <w:r w:rsidRPr="00DC74C9"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произведен</w:t>
            </w:r>
            <w:r w:rsidRPr="00DC74C9"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не</w:t>
            </w:r>
            <w:r w:rsidRPr="00DC74C9"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ранее</w:t>
            </w:r>
            <w:r w:rsidRPr="00DC74C9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2021</w:t>
            </w:r>
            <w:r w:rsidRPr="00DC74C9">
              <w:rPr>
                <w:rFonts w:ascii="Times New Roman" w:eastAsia="Times New Roman" w:hAnsi="Times New Roman" w:cs="Times New Roman"/>
                <w:spacing w:val="75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года</w:t>
            </w:r>
          </w:p>
        </w:tc>
      </w:tr>
    </w:tbl>
    <w:p w:rsidR="00DC74C9" w:rsidRPr="003B41F1" w:rsidRDefault="00DC74C9" w:rsidP="00DC74C9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3B41F1">
        <w:rPr>
          <w:rFonts w:ascii="Times New Roman" w:hAnsi="Times New Roman" w:cs="Times New Roman"/>
          <w:sz w:val="36"/>
          <w:szCs w:val="36"/>
        </w:rPr>
        <w:t>Отечественный препарат</w:t>
      </w:r>
    </w:p>
    <w:p w:rsidR="00DC74C9" w:rsidRPr="00DC74C9" w:rsidRDefault="00DC74C9" w:rsidP="00DC74C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C74C9" w:rsidRDefault="00DC74C9" w:rsidP="00DC74C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C74C9" w:rsidRDefault="00DC74C9" w:rsidP="00DC74C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C74C9" w:rsidRDefault="00DC74C9" w:rsidP="00DC74C9">
      <w:pPr>
        <w:rPr>
          <w:rFonts w:ascii="Times New Roman" w:hAnsi="Times New Roman" w:cs="Times New Roman"/>
          <w:sz w:val="36"/>
          <w:szCs w:val="36"/>
        </w:rPr>
      </w:pPr>
    </w:p>
    <w:p w:rsidR="00DC74C9" w:rsidRDefault="00DC74C9" w:rsidP="00DC74C9">
      <w:pPr>
        <w:jc w:val="center"/>
        <w:rPr>
          <w:rFonts w:ascii="Times New Roman" w:hAnsi="Times New Roman" w:cs="Times New Roman"/>
          <w:sz w:val="36"/>
          <w:szCs w:val="36"/>
        </w:rPr>
      </w:pPr>
      <w:r w:rsidRPr="00DC74C9">
        <w:rPr>
          <w:rFonts w:ascii="Times New Roman" w:hAnsi="Times New Roman" w:cs="Times New Roman"/>
          <w:sz w:val="36"/>
          <w:szCs w:val="36"/>
        </w:rPr>
        <w:lastRenderedPageBreak/>
        <w:t>Технические Спецификации</w:t>
      </w:r>
    </w:p>
    <w:p w:rsidR="00DC74C9" w:rsidRDefault="00DC74C9" w:rsidP="00DC74C9">
      <w:pPr>
        <w:jc w:val="center"/>
        <w:rPr>
          <w:b/>
          <w:sz w:val="24"/>
        </w:rPr>
      </w:pPr>
      <w:r w:rsidRPr="00DC74C9">
        <w:rPr>
          <w:rFonts w:ascii="Times New Roman" w:hAnsi="Times New Roman" w:cs="Times New Roman"/>
          <w:sz w:val="36"/>
          <w:szCs w:val="36"/>
        </w:rPr>
        <w:t>Отечественный</w:t>
      </w:r>
      <w:r>
        <w:rPr>
          <w:b/>
          <w:sz w:val="24"/>
        </w:rPr>
        <w:t xml:space="preserve"> </w:t>
      </w:r>
      <w:r w:rsidRPr="00DC74C9">
        <w:rPr>
          <w:rFonts w:ascii="Times New Roman" w:hAnsi="Times New Roman" w:cs="Times New Roman"/>
          <w:sz w:val="36"/>
          <w:szCs w:val="36"/>
        </w:rPr>
        <w:t>препарат</w:t>
      </w:r>
      <w:r>
        <w:rPr>
          <w:b/>
          <w:sz w:val="24"/>
        </w:rPr>
        <w:t xml:space="preserve"> </w:t>
      </w:r>
    </w:p>
    <w:p w:rsidR="00DC74C9" w:rsidRDefault="00DC74C9" w:rsidP="00DC74C9">
      <w:pPr>
        <w:rPr>
          <w:b/>
          <w:sz w:val="24"/>
        </w:rPr>
      </w:pPr>
    </w:p>
    <w:tbl>
      <w:tblPr>
        <w:tblStyle w:val="TableNormal"/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589"/>
      </w:tblGrid>
      <w:tr w:rsidR="00DC74C9" w:rsidRPr="00DC74C9" w:rsidTr="003B41F1">
        <w:trPr>
          <w:trHeight w:val="682"/>
          <w:jc w:val="center"/>
        </w:trPr>
        <w:tc>
          <w:tcPr>
            <w:tcW w:w="9419" w:type="dxa"/>
            <w:gridSpan w:val="2"/>
            <w:vAlign w:val="center"/>
          </w:tcPr>
          <w:p w:rsidR="00DC74C9" w:rsidRPr="00DC74C9" w:rsidRDefault="00DC74C9" w:rsidP="003B41F1">
            <w:pPr>
              <w:spacing w:line="266" w:lineRule="exact"/>
              <w:ind w:left="350" w:right="418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Указать</w:t>
            </w:r>
            <w:r w:rsidRPr="00DC74C9">
              <w:rPr>
                <w:rFonts w:ascii="Times New Roman" w:eastAsia="Times New Roman" w:hAnsi="Times New Roman" w:cs="Times New Roman"/>
                <w:b/>
                <w:spacing w:val="89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наименование</w:t>
            </w:r>
            <w:r w:rsidRPr="00DC74C9">
              <w:rPr>
                <w:rFonts w:ascii="Times New Roman" w:eastAsia="Times New Roman" w:hAnsi="Times New Roman" w:cs="Times New Roman"/>
                <w:b/>
                <w:spacing w:val="87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 xml:space="preserve">предлагаемого </w:t>
            </w:r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препарата</w:t>
            </w:r>
            <w:r w:rsidRPr="00DC74C9">
              <w:rPr>
                <w:rFonts w:ascii="Times New Roman" w:eastAsia="Times New Roman" w:hAnsi="Times New Roman" w:cs="Times New Roman"/>
                <w:b/>
                <w:spacing w:val="80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и</w:t>
            </w:r>
            <w:r w:rsidRPr="00DC74C9">
              <w:rPr>
                <w:rFonts w:ascii="Times New Roman" w:eastAsia="Times New Roman" w:hAnsi="Times New Roman" w:cs="Times New Roman"/>
                <w:b/>
                <w:spacing w:val="68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Производителя/страна</w:t>
            </w:r>
          </w:p>
          <w:p w:rsidR="00DC74C9" w:rsidRPr="00DC74C9" w:rsidRDefault="00DC74C9" w:rsidP="003B41F1">
            <w:pPr>
              <w:spacing w:before="65"/>
              <w:ind w:left="350" w:right="39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происхождения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b/>
                <w:spacing w:val="71"/>
                <w:sz w:val="26"/>
                <w:szCs w:val="26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товара</w:t>
            </w:r>
            <w:proofErr w:type="spellEnd"/>
          </w:p>
        </w:tc>
      </w:tr>
      <w:tr w:rsidR="00DC74C9" w:rsidRPr="00DC74C9" w:rsidTr="003B41F1">
        <w:trPr>
          <w:trHeight w:val="652"/>
          <w:jc w:val="center"/>
        </w:trPr>
        <w:tc>
          <w:tcPr>
            <w:tcW w:w="9419" w:type="dxa"/>
            <w:gridSpan w:val="2"/>
            <w:vAlign w:val="center"/>
          </w:tcPr>
          <w:p w:rsidR="00DC74C9" w:rsidRPr="00DC74C9" w:rsidRDefault="00DC74C9" w:rsidP="003B41F1">
            <w:pPr>
              <w:spacing w:before="65"/>
              <w:ind w:left="107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Препарат</w:t>
            </w:r>
            <w:r w:rsidRPr="00DC74C9">
              <w:rPr>
                <w:rFonts w:ascii="Times New Roman" w:eastAsia="Times New Roman" w:hAnsi="Times New Roman" w:cs="Times New Roman"/>
                <w:spacing w:val="73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"Витамин</w:t>
            </w:r>
            <w:r w:rsidRPr="00DC74C9"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ДЗ"</w:t>
            </w:r>
            <w:r w:rsidRPr="00DC74C9">
              <w:rPr>
                <w:rFonts w:ascii="Times New Roman" w:eastAsia="Times New Roman" w:hAnsi="Times New Roman" w:cs="Times New Roman"/>
                <w:spacing w:val="52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улучшает</w:t>
            </w:r>
            <w:r w:rsidRPr="00DC74C9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усвоение</w:t>
            </w:r>
            <w:r w:rsidRPr="00DC74C9">
              <w:rPr>
                <w:rFonts w:ascii="Times New Roman" w:eastAsia="Times New Roman" w:hAnsi="Times New Roman" w:cs="Times New Roman"/>
                <w:spacing w:val="79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кальция</w:t>
            </w:r>
            <w:r w:rsidRPr="00DC74C9">
              <w:rPr>
                <w:rFonts w:ascii="Times New Roman" w:eastAsia="Times New Roman" w:hAnsi="Times New Roman" w:cs="Times New Roman"/>
                <w:spacing w:val="64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DC74C9"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организме.</w:t>
            </w:r>
          </w:p>
        </w:tc>
      </w:tr>
      <w:tr w:rsidR="00DC74C9" w:rsidRPr="00DC74C9" w:rsidTr="003B41F1">
        <w:trPr>
          <w:trHeight w:val="964"/>
          <w:jc w:val="center"/>
        </w:trPr>
        <w:tc>
          <w:tcPr>
            <w:tcW w:w="2830" w:type="dxa"/>
            <w:vAlign w:val="center"/>
          </w:tcPr>
          <w:p w:rsidR="00DC74C9" w:rsidRPr="00DC74C9" w:rsidRDefault="00DC74C9" w:rsidP="003B41F1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DC74C9" w:rsidRPr="00DC74C9" w:rsidRDefault="00DC74C9" w:rsidP="003B41F1">
            <w:pPr>
              <w:spacing w:line="340" w:lineRule="atLeast"/>
              <w:ind w:left="683" w:hanging="33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Состав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b/>
                <w:spacing w:val="36"/>
                <w:sz w:val="26"/>
                <w:szCs w:val="26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препарата</w:t>
            </w:r>
            <w:r w:rsidRPr="00DC74C9">
              <w:rPr>
                <w:rFonts w:ascii="Times New Roman" w:eastAsia="Times New Roman" w:hAnsi="Times New Roman" w:cs="Times New Roman"/>
                <w:b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Витамин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b/>
                <w:spacing w:val="26"/>
                <w:sz w:val="26"/>
                <w:szCs w:val="26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</w:rPr>
              <w:t>ДЗ</w:t>
            </w:r>
          </w:p>
        </w:tc>
        <w:tc>
          <w:tcPr>
            <w:tcW w:w="6589" w:type="dxa"/>
            <w:vAlign w:val="center"/>
          </w:tcPr>
          <w:p w:rsidR="00DC74C9" w:rsidRPr="00DC74C9" w:rsidRDefault="00DC74C9" w:rsidP="003B41F1">
            <w:pPr>
              <w:spacing w:before="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DC74C9" w:rsidRPr="00DC74C9" w:rsidRDefault="00DC74C9" w:rsidP="003B41F1">
            <w:pPr>
              <w:spacing w:before="1" w:line="340" w:lineRule="atLeast"/>
              <w:ind w:left="1809" w:right="219" w:hanging="163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Холекальциферол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(вит.</w:t>
            </w:r>
            <w:r w:rsidRPr="00DC74C9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</w:t>
            </w:r>
            <w:r w:rsidRPr="00DC74C9"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)</w:t>
            </w:r>
            <w:r w:rsidRPr="00DC74C9"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DC74C9">
              <w:rPr>
                <w:rFonts w:ascii="Times New Roman" w:eastAsia="Times New Roman" w:hAnsi="Times New Roman" w:cs="Times New Roman"/>
                <w:spacing w:val="80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pacing w:val="80"/>
                <w:sz w:val="26"/>
                <w:szCs w:val="26"/>
                <w:lang w:val="ru-RU"/>
              </w:rPr>
              <w:t>1</w:t>
            </w:r>
            <w:r w:rsidRPr="00DC74C9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капля</w:t>
            </w:r>
            <w:r w:rsidRPr="00DC74C9"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содержит</w:t>
            </w:r>
            <w:r w:rsidRPr="00DC74C9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(500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</w:rPr>
              <w:t>ME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)</w:t>
            </w:r>
            <w:r w:rsidRPr="00DC74C9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1</w:t>
            </w:r>
            <w:r w:rsidRPr="00DC74C9">
              <w:rPr>
                <w:rFonts w:ascii="Times New Roman" w:eastAsia="Times New Roman" w:hAnsi="Times New Roman" w:cs="Times New Roman"/>
                <w:spacing w:val="-26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мл</w:t>
            </w:r>
            <w:r w:rsidRPr="00DC74C9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Витамин</w:t>
            </w:r>
            <w:r w:rsidRPr="00DC74C9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DC74C9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=</w:t>
            </w:r>
            <w:r w:rsidRPr="00DC74C9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30</w:t>
            </w:r>
            <w:r w:rsidRPr="00DC74C9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капель</w:t>
            </w:r>
          </w:p>
        </w:tc>
      </w:tr>
      <w:tr w:rsidR="00DC74C9" w:rsidRPr="00DC74C9" w:rsidTr="003B41F1">
        <w:trPr>
          <w:trHeight w:val="1017"/>
          <w:jc w:val="center"/>
        </w:trPr>
        <w:tc>
          <w:tcPr>
            <w:tcW w:w="2830" w:type="dxa"/>
            <w:vAlign w:val="center"/>
          </w:tcPr>
          <w:p w:rsidR="00DC74C9" w:rsidRDefault="00DC74C9" w:rsidP="003B41F1">
            <w:pPr>
              <w:spacing w:before="42"/>
              <w:ind w:left="175" w:right="14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74C9" w:rsidRPr="00DC74C9" w:rsidRDefault="00DC74C9" w:rsidP="003B41F1">
            <w:pPr>
              <w:spacing w:before="42"/>
              <w:ind w:left="175" w:right="14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Срок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b/>
                <w:spacing w:val="52"/>
                <w:sz w:val="26"/>
                <w:szCs w:val="26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годности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6589" w:type="dxa"/>
            <w:vAlign w:val="center"/>
          </w:tcPr>
          <w:p w:rsidR="00DC74C9" w:rsidRPr="00DC74C9" w:rsidRDefault="00DC74C9" w:rsidP="003B41F1">
            <w:pPr>
              <w:spacing w:before="32" w:line="292" w:lineRule="auto"/>
              <w:ind w:left="162" w:right="22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Как</w:t>
            </w:r>
            <w:r w:rsidRPr="00DC74C9"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минимум</w:t>
            </w:r>
            <w:r w:rsidRPr="00DC74C9"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24</w:t>
            </w:r>
            <w:r w:rsidRPr="00DC74C9">
              <w:rPr>
                <w:rFonts w:ascii="Times New Roman" w:eastAsia="Times New Roman" w:hAnsi="Times New Roman" w:cs="Times New Roman"/>
                <w:spacing w:val="44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месяца.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Хранение</w:t>
            </w:r>
            <w:r w:rsidRPr="00DC74C9"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</w:t>
            </w:r>
            <w:r w:rsidRPr="00DC74C9"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температуре</w:t>
            </w:r>
            <w:r w:rsidRPr="00DC74C9"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ниже</w:t>
            </w:r>
            <w:r w:rsidRPr="00DC74C9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30</w:t>
            </w:r>
            <w:r w:rsidRPr="00DC74C9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°С,</w:t>
            </w:r>
            <w:r w:rsidRPr="00DC74C9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DC74C9">
              <w:rPr>
                <w:rFonts w:ascii="Times New Roman" w:eastAsia="Times New Roman" w:hAnsi="Times New Roman" w:cs="Times New Roman"/>
                <w:spacing w:val="20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плотно</w:t>
            </w:r>
            <w:r w:rsidRPr="00DC74C9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закрытой</w:t>
            </w:r>
            <w:r w:rsidRPr="00DC74C9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оригинальной</w:t>
            </w:r>
            <w:r w:rsidRPr="00DC74C9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упаковке.</w:t>
            </w:r>
          </w:p>
          <w:p w:rsidR="00DC74C9" w:rsidRPr="00DC74C9" w:rsidRDefault="00DC74C9" w:rsidP="003B41F1">
            <w:pPr>
              <w:spacing w:line="271" w:lineRule="exact"/>
              <w:ind w:left="162" w:right="2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Защищать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</w:rPr>
              <w:t>влаги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C74C9" w:rsidRPr="00DC74C9" w:rsidTr="003B41F1">
        <w:trPr>
          <w:trHeight w:val="775"/>
          <w:jc w:val="center"/>
        </w:trPr>
        <w:tc>
          <w:tcPr>
            <w:tcW w:w="2830" w:type="dxa"/>
            <w:vAlign w:val="center"/>
          </w:tcPr>
          <w:p w:rsidR="00DC74C9" w:rsidRDefault="00DC74C9" w:rsidP="003B41F1">
            <w:pPr>
              <w:spacing w:before="37"/>
              <w:ind w:left="207" w:right="14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DC74C9" w:rsidRPr="00DC74C9" w:rsidRDefault="00DC74C9" w:rsidP="003B41F1">
            <w:pPr>
              <w:spacing w:before="37"/>
              <w:ind w:left="207" w:right="14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Особые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b/>
                <w:spacing w:val="65"/>
                <w:sz w:val="26"/>
                <w:szCs w:val="26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инструкции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6589" w:type="dxa"/>
            <w:vAlign w:val="center"/>
          </w:tcPr>
          <w:p w:rsidR="00DC74C9" w:rsidRPr="00DC74C9" w:rsidRDefault="00DC74C9" w:rsidP="003B41F1">
            <w:pPr>
              <w:spacing w:before="32" w:line="292" w:lineRule="auto"/>
              <w:ind w:left="394" w:right="219" w:firstLine="38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упаковке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ярлыках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должно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быть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написано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"Распространяется</w:t>
            </w:r>
            <w:r w:rsidRPr="00DC74C9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бесплатно,</w:t>
            </w:r>
            <w:r w:rsidRPr="00DC74C9">
              <w:rPr>
                <w:rFonts w:ascii="Times New Roman" w:eastAsia="Times New Roman" w:hAnsi="Times New Roman" w:cs="Times New Roman"/>
                <w:spacing w:val="33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не</w:t>
            </w:r>
            <w:r w:rsidRPr="00DC74C9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подлежит</w:t>
            </w:r>
            <w:r w:rsidRPr="00DC74C9"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продаже".</w:t>
            </w:r>
          </w:p>
        </w:tc>
      </w:tr>
      <w:tr w:rsidR="00DC74C9" w:rsidRPr="00DC74C9" w:rsidTr="003B41F1">
        <w:trPr>
          <w:trHeight w:val="1526"/>
          <w:jc w:val="center"/>
        </w:trPr>
        <w:tc>
          <w:tcPr>
            <w:tcW w:w="2830" w:type="dxa"/>
            <w:vAlign w:val="center"/>
          </w:tcPr>
          <w:p w:rsidR="00DC74C9" w:rsidRPr="00DC74C9" w:rsidRDefault="00DC74C9" w:rsidP="003B41F1">
            <w:pPr>
              <w:spacing w:before="131" w:line="295" w:lineRule="auto"/>
              <w:ind w:left="477" w:right="403" w:hanging="15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Технические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инструкции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b/>
                <w:spacing w:val="16"/>
                <w:sz w:val="26"/>
                <w:szCs w:val="26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для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b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пользователя</w:t>
            </w:r>
            <w:proofErr w:type="spellEnd"/>
          </w:p>
        </w:tc>
        <w:tc>
          <w:tcPr>
            <w:tcW w:w="6589" w:type="dxa"/>
            <w:vAlign w:val="center"/>
          </w:tcPr>
          <w:p w:rsidR="00DC74C9" w:rsidRPr="00DC74C9" w:rsidRDefault="00DC74C9" w:rsidP="003B41F1">
            <w:pPr>
              <w:spacing w:before="121" w:line="297" w:lineRule="auto"/>
              <w:ind w:left="587" w:right="62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Каждая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индивидуальная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упаковка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должна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содержать</w:t>
            </w:r>
            <w:r w:rsidRPr="00DC74C9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техническую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инструкцию для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пользователя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применению,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информацию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дозировке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побочных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эффектах</w:t>
            </w:r>
            <w:r w:rsidRPr="00DC74C9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DC74C9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Русском</w:t>
            </w:r>
            <w:r w:rsidRPr="00DC74C9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DC74C9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Узбекском</w:t>
            </w:r>
            <w:r w:rsidRPr="00DC74C9">
              <w:rPr>
                <w:rFonts w:ascii="Times New Roman" w:eastAsia="Times New Roman" w:hAnsi="Times New Roman" w:cs="Times New Roman"/>
                <w:spacing w:val="47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языках.</w:t>
            </w:r>
          </w:p>
        </w:tc>
      </w:tr>
      <w:tr w:rsidR="00DC74C9" w:rsidRPr="00DC74C9" w:rsidTr="003B41F1">
        <w:trPr>
          <w:trHeight w:val="2118"/>
          <w:jc w:val="center"/>
        </w:trPr>
        <w:tc>
          <w:tcPr>
            <w:tcW w:w="2830" w:type="dxa"/>
            <w:vAlign w:val="center"/>
          </w:tcPr>
          <w:p w:rsidR="00DC74C9" w:rsidRPr="00DC74C9" w:rsidRDefault="00DC74C9" w:rsidP="003B41F1">
            <w:pPr>
              <w:spacing w:before="96"/>
              <w:ind w:right="121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Регистрация</w:t>
            </w:r>
            <w:proofErr w:type="spellEnd"/>
          </w:p>
        </w:tc>
        <w:tc>
          <w:tcPr>
            <w:tcW w:w="6589" w:type="dxa"/>
            <w:vAlign w:val="center"/>
          </w:tcPr>
          <w:p w:rsidR="00DC74C9" w:rsidRPr="00DC74C9" w:rsidRDefault="00DC74C9" w:rsidP="003B41F1">
            <w:pPr>
              <w:spacing w:before="92" w:line="297" w:lineRule="auto"/>
              <w:ind w:left="312" w:right="314" w:firstLine="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Предлагаемый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товар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должен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быть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зарегистрирован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Государственном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Унитарном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Предприятии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"Государственный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Центр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экспертизы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стандартизации</w:t>
            </w:r>
            <w:r w:rsidRPr="00DC74C9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лекарственных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средств, изделий</w:t>
            </w:r>
            <w:r w:rsidRPr="00DC74C9"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медицинского</w:t>
            </w:r>
            <w:r w:rsidRPr="00DC74C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назначения</w:t>
            </w:r>
            <w:r w:rsidRPr="00DC74C9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DC74C9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медицинской</w:t>
            </w:r>
            <w:r w:rsidRPr="00DC74C9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техники"</w:t>
            </w:r>
            <w:r w:rsidRPr="00DC74C9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М3</w:t>
            </w:r>
            <w:r w:rsidRPr="00DC74C9">
              <w:rPr>
                <w:rFonts w:ascii="Times New Roman" w:eastAsia="Times New Roman" w:hAnsi="Times New Roman" w:cs="Times New Roman"/>
                <w:b/>
                <w:spacing w:val="24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Руз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(Если</w:t>
            </w:r>
          </w:p>
          <w:p w:rsidR="00DC74C9" w:rsidRPr="00DC74C9" w:rsidRDefault="00DC74C9" w:rsidP="003B41F1">
            <w:pPr>
              <w:spacing w:line="273" w:lineRule="exact"/>
              <w:ind w:left="162" w:right="15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</w:pP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подлежит</w:t>
            </w:r>
            <w:r w:rsidRPr="00DC74C9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DC74C9"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коду</w:t>
            </w:r>
            <w:r w:rsidRPr="00DC74C9">
              <w:rPr>
                <w:rFonts w:ascii="Times New Roman" w:eastAsia="Times New Roman" w:hAnsi="Times New Roman" w:cs="Times New Roman"/>
                <w:spacing w:val="38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ТН</w:t>
            </w:r>
            <w:r w:rsidRPr="00DC74C9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/>
              </w:rPr>
              <w:t>ВЭД)</w:t>
            </w:r>
          </w:p>
        </w:tc>
      </w:tr>
      <w:tr w:rsidR="00DC74C9" w:rsidRPr="00DC74C9" w:rsidTr="003B41F1">
        <w:trPr>
          <w:trHeight w:val="317"/>
          <w:jc w:val="center"/>
        </w:trPr>
        <w:tc>
          <w:tcPr>
            <w:tcW w:w="2830" w:type="dxa"/>
            <w:vAlign w:val="center"/>
          </w:tcPr>
          <w:p w:rsidR="00DC74C9" w:rsidRPr="00DC74C9" w:rsidRDefault="00DC74C9" w:rsidP="003B41F1">
            <w:pPr>
              <w:spacing w:before="41" w:line="256" w:lineRule="exact"/>
              <w:ind w:left="207" w:right="7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Год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b/>
                <w:spacing w:val="52"/>
                <w:sz w:val="26"/>
                <w:szCs w:val="26"/>
              </w:rPr>
              <w:t xml:space="preserve"> </w:t>
            </w:r>
            <w:proofErr w:type="spellStart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производства</w:t>
            </w:r>
            <w:proofErr w:type="spellEnd"/>
            <w:r w:rsidRPr="00DC74C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6589" w:type="dxa"/>
            <w:vAlign w:val="center"/>
          </w:tcPr>
          <w:p w:rsidR="00DC74C9" w:rsidRPr="00DC74C9" w:rsidRDefault="00DC74C9" w:rsidP="003B41F1">
            <w:pPr>
              <w:spacing w:before="32" w:line="265" w:lineRule="exact"/>
              <w:ind w:left="58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Товар</w:t>
            </w:r>
            <w:r w:rsidRPr="00DC74C9">
              <w:rPr>
                <w:rFonts w:ascii="Times New Roman" w:eastAsia="Times New Roman" w:hAnsi="Times New Roman" w:cs="Times New Roman"/>
                <w:spacing w:val="22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должен</w:t>
            </w:r>
            <w:r w:rsidRPr="00DC74C9">
              <w:rPr>
                <w:rFonts w:ascii="Times New Roman" w:eastAsia="Times New Roman" w:hAnsi="Times New Roman" w:cs="Times New Roman"/>
                <w:spacing w:val="53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быть</w:t>
            </w:r>
            <w:r w:rsidRPr="00DC74C9">
              <w:rPr>
                <w:rFonts w:ascii="Times New Roman" w:eastAsia="Times New Roman" w:hAnsi="Times New Roman" w:cs="Times New Roman"/>
                <w:spacing w:val="43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произведен</w:t>
            </w:r>
            <w:r w:rsidRPr="00DC74C9"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не</w:t>
            </w:r>
            <w:r w:rsidRPr="00DC74C9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ранее</w:t>
            </w:r>
            <w:r w:rsidRPr="00DC74C9"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2021</w:t>
            </w:r>
            <w:r w:rsidRPr="00DC74C9">
              <w:rPr>
                <w:rFonts w:ascii="Times New Roman" w:eastAsia="Times New Roman" w:hAnsi="Times New Roman" w:cs="Times New Roman"/>
                <w:spacing w:val="65"/>
                <w:sz w:val="26"/>
                <w:szCs w:val="26"/>
                <w:lang w:val="ru-RU"/>
              </w:rPr>
              <w:t xml:space="preserve"> </w:t>
            </w:r>
            <w:r w:rsidRPr="00DC74C9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года</w:t>
            </w:r>
          </w:p>
        </w:tc>
      </w:tr>
    </w:tbl>
    <w:p w:rsidR="00DC74C9" w:rsidRPr="00DC74C9" w:rsidRDefault="00DC74C9" w:rsidP="00DC74C9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DC74C9" w:rsidRPr="00DC7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C2"/>
    <w:rsid w:val="000C14CF"/>
    <w:rsid w:val="003B41F1"/>
    <w:rsid w:val="003E5CC5"/>
    <w:rsid w:val="00DC74C9"/>
    <w:rsid w:val="00F3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432B"/>
  <w15:chartTrackingRefBased/>
  <w15:docId w15:val="{293EC120-99F6-4E73-AACF-DDF494B3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74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Marxabo</dc:creator>
  <cp:keywords/>
  <dc:description/>
  <cp:lastModifiedBy>Marxabo</cp:lastModifiedBy>
  <cp:revision>2</cp:revision>
  <dcterms:created xsi:type="dcterms:W3CDTF">2021-07-24T08:01:00Z</dcterms:created>
  <dcterms:modified xsi:type="dcterms:W3CDTF">2021-07-24T08:12:00Z</dcterms:modified>
</cp:coreProperties>
</file>