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6D" w:rsidRPr="008A068F" w:rsidRDefault="00006C56" w:rsidP="004330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068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                                               </w:t>
      </w:r>
    </w:p>
    <w:p w:rsidR="00006C56" w:rsidRPr="008A068F" w:rsidRDefault="00006C56" w:rsidP="00006C56">
      <w:pPr>
        <w:jc w:val="center"/>
        <w:rPr>
          <w:rFonts w:ascii="Times New Roman" w:hAnsi="Times New Roman" w:cs="Times New Roman"/>
          <w:b/>
        </w:rPr>
      </w:pPr>
      <w:r w:rsidRPr="008A068F">
        <w:rPr>
          <w:rFonts w:ascii="Times New Roman" w:hAnsi="Times New Roman" w:cs="Times New Roman"/>
        </w:rPr>
        <w:t>Техническ</w:t>
      </w:r>
      <w:r w:rsidR="004824AC" w:rsidRPr="008A068F">
        <w:rPr>
          <w:rFonts w:ascii="Times New Roman" w:hAnsi="Times New Roman" w:cs="Times New Roman"/>
        </w:rPr>
        <w:t>ие задания</w:t>
      </w:r>
      <w:r w:rsidRPr="008A068F">
        <w:rPr>
          <w:rFonts w:ascii="Times New Roman" w:hAnsi="Times New Roman" w:cs="Times New Roman"/>
        </w:rPr>
        <w:t xml:space="preserve"> на препараты 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149"/>
        <w:gridCol w:w="526"/>
        <w:gridCol w:w="7092"/>
      </w:tblGrid>
      <w:tr w:rsidR="00006C56" w:rsidRPr="008A068F" w:rsidTr="00006C56">
        <w:tc>
          <w:tcPr>
            <w:tcW w:w="10348" w:type="dxa"/>
            <w:gridSpan w:val="4"/>
            <w:shd w:val="clear" w:color="auto" w:fill="D9D9D9" w:themeFill="background1" w:themeFillShade="D9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Аскорбиновая кислота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Техническоезадание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Препарат аскорбиновая кислота  предназначен для профилактики илечения гипо и аватаминоза С, при лихорадочных состояниях на фоне острых респираторных заболеваний и вирусных инфекциях</w:t>
            </w:r>
          </w:p>
          <w:p w:rsidR="00006C56" w:rsidRPr="008A068F" w:rsidRDefault="00006C56" w:rsidP="00006C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B72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Производитель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Торговоенаименование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Состав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препарата</w:t>
            </w:r>
          </w:p>
          <w:p w:rsidR="00006C56" w:rsidRPr="008A068F" w:rsidRDefault="00006C56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Аскорбиновая кислота</w:t>
            </w:r>
          </w:p>
        </w:tc>
        <w:tc>
          <w:tcPr>
            <w:tcW w:w="7767" w:type="dxa"/>
            <w:gridSpan w:val="3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каждой апмуле содержится: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Аскорбиновая кислота </w:t>
            </w:r>
            <w:r w:rsidR="00B72E3F" w:rsidRPr="008A068F">
              <w:rPr>
                <w:rFonts w:ascii="Times New Roman" w:hAnsi="Times New Roman" w:cs="Times New Roman"/>
              </w:rPr>
              <w:t>5% 2мл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отдельной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упаковки</w:t>
            </w:r>
          </w:p>
        </w:tc>
        <w:tc>
          <w:tcPr>
            <w:tcW w:w="7767" w:type="dxa"/>
            <w:gridSpan w:val="3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767" w:type="dxa"/>
            <w:gridSpan w:val="3"/>
          </w:tcPr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767" w:type="dxa"/>
            <w:gridSpan w:val="3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767" w:type="dxa"/>
            <w:gridSpan w:val="3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767" w:type="dxa"/>
            <w:gridSpan w:val="3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67" w:type="dxa"/>
            <w:gridSpan w:val="3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  <w:gridSpan w:val="3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6C56" w:rsidRPr="008A068F" w:rsidTr="00006C56">
        <w:tc>
          <w:tcPr>
            <w:tcW w:w="10348" w:type="dxa"/>
            <w:gridSpan w:val="4"/>
            <w:shd w:val="clear" w:color="auto" w:fill="D9D9D9" w:themeFill="background1" w:themeFillShade="D9"/>
          </w:tcPr>
          <w:p w:rsidR="00006C56" w:rsidRPr="008A068F" w:rsidRDefault="00006C56" w:rsidP="00006C56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Метамизол Натрия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Техническоезадание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Препарат Анальгин оказывает анальгетическое, жаропонижающее и противовоспалительное действие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Производитель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Торговоенаименование</w:t>
            </w:r>
          </w:p>
        </w:tc>
      </w:tr>
      <w:tr w:rsidR="00006C56" w:rsidRPr="008A068F" w:rsidTr="00006C56">
        <w:tc>
          <w:tcPr>
            <w:tcW w:w="3256" w:type="dxa"/>
            <w:gridSpan w:val="3"/>
          </w:tcPr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Состав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препарата</w:t>
            </w:r>
          </w:p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Метамизол натрия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каждой ампуле  содержится:</w:t>
            </w:r>
          </w:p>
          <w:p w:rsidR="00006C56" w:rsidRPr="008A068F" w:rsidRDefault="00006C56" w:rsidP="00B72E3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Метамизол натрия </w:t>
            </w:r>
            <w:r w:rsidR="00B72E3F" w:rsidRPr="008A068F">
              <w:rPr>
                <w:rFonts w:ascii="Times New Roman" w:hAnsi="Times New Roman" w:cs="Times New Roman"/>
              </w:rPr>
              <w:t>50%-2</w:t>
            </w:r>
            <w:r w:rsidRPr="008A068F">
              <w:rPr>
                <w:rFonts w:ascii="Times New Roman" w:hAnsi="Times New Roman" w:cs="Times New Roman"/>
              </w:rPr>
              <w:t>мл</w:t>
            </w:r>
          </w:p>
        </w:tc>
      </w:tr>
      <w:tr w:rsidR="00006C56" w:rsidRPr="008A068F" w:rsidTr="00006C56">
        <w:tc>
          <w:tcPr>
            <w:tcW w:w="3256" w:type="dxa"/>
            <w:gridSpan w:val="3"/>
          </w:tcPr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отдельной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упаковки</w:t>
            </w:r>
          </w:p>
        </w:tc>
        <w:tc>
          <w:tcPr>
            <w:tcW w:w="7092" w:type="dxa"/>
          </w:tcPr>
          <w:p w:rsidR="00006C56" w:rsidRPr="008A068F" w:rsidRDefault="00006C56" w:rsidP="00B72E3F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</w:t>
            </w:r>
            <w:r w:rsidR="00B72E3F" w:rsidRPr="008A068F">
              <w:rPr>
                <w:rFonts w:ascii="Times New Roman" w:hAnsi="Times New Roman" w:cs="Times New Roman"/>
              </w:rPr>
              <w:t>ампуле.</w:t>
            </w:r>
          </w:p>
        </w:tc>
      </w:tr>
      <w:tr w:rsidR="00006C56" w:rsidRPr="008A068F" w:rsidTr="00006C56">
        <w:tc>
          <w:tcPr>
            <w:tcW w:w="3256" w:type="dxa"/>
            <w:gridSpan w:val="3"/>
          </w:tcPr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06C56" w:rsidRPr="008A068F" w:rsidTr="00006C5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  <w:gridSpan w:val="3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006C5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  <w:gridSpan w:val="3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006C5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  <w:gridSpan w:val="3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006C56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  <w:gridSpan w:val="3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006C56" w:rsidRPr="008A068F" w:rsidTr="00006C56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  <w:gridSpan w:val="3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2" w:type="dxa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6C56" w:rsidRPr="008A068F" w:rsidTr="00006C56">
        <w:tc>
          <w:tcPr>
            <w:tcW w:w="10348" w:type="dxa"/>
            <w:gridSpan w:val="4"/>
            <w:shd w:val="clear" w:color="auto" w:fill="D9D9D9" w:themeFill="background1" w:themeFillShade="D9"/>
          </w:tcPr>
          <w:p w:rsidR="00006C56" w:rsidRPr="008A068F" w:rsidRDefault="00006C56" w:rsidP="00006C56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</w:rPr>
              <w:t>Ацесоль</w:t>
            </w:r>
            <w:r w:rsidR="00763C49" w:rsidRPr="008A068F">
              <w:rPr>
                <w:rFonts w:ascii="Times New Roman" w:hAnsi="Times New Roman" w:cs="Times New Roman"/>
                <w:b/>
              </w:rPr>
              <w:t xml:space="preserve"> 250 мл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</w:t>
            </w:r>
            <w:r w:rsidRPr="008A068F">
              <w:rPr>
                <w:rFonts w:ascii="Times New Roman" w:hAnsi="Times New Roman" w:cs="Times New Roman"/>
                <w:b/>
                <w:lang w:val="en-US"/>
              </w:rPr>
              <w:t>ехническоезадание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Препарат ацесоль  оказывает дезинтоксикационное, плазмозамещающее, регидратирующее противошоковое, диуретическое действие 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Производитель</w:t>
            </w:r>
          </w:p>
        </w:tc>
      </w:tr>
      <w:tr w:rsidR="00006C56" w:rsidRPr="008A068F" w:rsidTr="00006C56">
        <w:tc>
          <w:tcPr>
            <w:tcW w:w="10348" w:type="dxa"/>
            <w:gridSpan w:val="4"/>
          </w:tcPr>
          <w:p w:rsidR="00006C56" w:rsidRPr="008A068F" w:rsidRDefault="00006C56" w:rsidP="00006C56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Торговоенаименование</w:t>
            </w:r>
          </w:p>
        </w:tc>
      </w:tr>
      <w:tr w:rsidR="00006C56" w:rsidRPr="008A068F" w:rsidTr="00006C56">
        <w:tc>
          <w:tcPr>
            <w:tcW w:w="3256" w:type="dxa"/>
            <w:gridSpan w:val="3"/>
          </w:tcPr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Состав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препарата</w:t>
            </w:r>
          </w:p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Ацесоль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каждом флаконе содержится: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Натрия хлорид-5г</w:t>
            </w:r>
            <w:r w:rsidR="00B72E3F" w:rsidRPr="008A068F">
              <w:rPr>
                <w:rFonts w:ascii="Times New Roman" w:hAnsi="Times New Roman" w:cs="Times New Roman"/>
              </w:rPr>
              <w:t>.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Калия хлорид 1г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Натрия ацетат тригират 2г</w:t>
            </w:r>
          </w:p>
        </w:tc>
      </w:tr>
      <w:tr w:rsidR="00006C56" w:rsidRPr="008A068F" w:rsidTr="00006C56">
        <w:tc>
          <w:tcPr>
            <w:tcW w:w="3256" w:type="dxa"/>
            <w:gridSpan w:val="3"/>
          </w:tcPr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отдельно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йупаковки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006C56" w:rsidRPr="008A068F" w:rsidTr="00006C56">
        <w:tc>
          <w:tcPr>
            <w:tcW w:w="3256" w:type="dxa"/>
            <w:gridSpan w:val="3"/>
          </w:tcPr>
          <w:p w:rsidR="00006C56" w:rsidRPr="008A068F" w:rsidRDefault="000A3C77" w:rsidP="00006C56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0A3C77">
              <w:rPr>
                <w:rFonts w:ascii="Times New Roman" w:hAnsi="Times New Roman" w:cs="Times New Roman"/>
              </w:rPr>
              <w:t>Срок годности:</w:t>
            </w:r>
          </w:p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2" w:type="dxa"/>
          </w:tcPr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06C56" w:rsidRPr="008A068F" w:rsidTr="00006C5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  <w:gridSpan w:val="3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006C5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  <w:gridSpan w:val="3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006C5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  <w:gridSpan w:val="3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006C56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  <w:gridSpan w:val="3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092" w:type="dxa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006C56" w:rsidRPr="008A068F" w:rsidTr="00006C56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6C56" w:rsidRPr="008A068F" w:rsidTr="00006C56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Сульфацил натрия</w:t>
            </w:r>
          </w:p>
        </w:tc>
      </w:tr>
      <w:tr w:rsidR="00006C56" w:rsidRPr="008A068F" w:rsidTr="00006C56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Техническоезадание</w:t>
            </w:r>
          </w:p>
        </w:tc>
      </w:tr>
      <w:tr w:rsidR="00006C56" w:rsidRPr="008A068F" w:rsidTr="00006C56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Препарат </w:t>
            </w:r>
            <w:r w:rsidR="00B72E3F" w:rsidRPr="008A068F">
              <w:rPr>
                <w:rFonts w:ascii="Times New Roman" w:hAnsi="Times New Roman" w:cs="Times New Roman"/>
              </w:rPr>
              <w:t>Сульфацил натрия</w:t>
            </w:r>
            <w:r w:rsidRPr="008A068F">
              <w:rPr>
                <w:rFonts w:ascii="Times New Roman" w:hAnsi="Times New Roman" w:cs="Times New Roman"/>
              </w:rPr>
              <w:t xml:space="preserve"> с противомикробным действием слизистой оболочки глаза для применения в </w:t>
            </w:r>
            <w:r w:rsidRPr="008A068F">
              <w:rPr>
                <w:rFonts w:ascii="Times New Roman" w:hAnsi="Times New Roman" w:cs="Times New Roman"/>
              </w:rPr>
              <w:lastRenderedPageBreak/>
              <w:t>осложнениях ПХТ у онкологичексих больных в виде коньюктивитов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C56" w:rsidRPr="008A068F" w:rsidTr="00006C56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tabs>
                <w:tab w:val="left" w:pos="825"/>
                <w:tab w:val="center" w:pos="5066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</w:rPr>
              <w:lastRenderedPageBreak/>
              <w:tab/>
            </w:r>
            <w:r w:rsidRPr="008A068F">
              <w:rPr>
                <w:rFonts w:ascii="Times New Roman" w:hAnsi="Times New Roman" w:cs="Times New Roman"/>
                <w:b/>
              </w:rPr>
              <w:tab/>
            </w:r>
            <w:r w:rsidRPr="008A068F">
              <w:rPr>
                <w:rFonts w:ascii="Times New Roman" w:hAnsi="Times New Roman" w:cs="Times New Roman"/>
                <w:b/>
                <w:lang w:val="en-US"/>
              </w:rPr>
              <w:t>Производитель</w:t>
            </w:r>
          </w:p>
        </w:tc>
      </w:tr>
      <w:tr w:rsidR="00006C56" w:rsidRPr="008A068F" w:rsidTr="00006C56">
        <w:trPr>
          <w:trHeight w:val="29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Торговое</w:t>
            </w:r>
            <w:r w:rsidR="000A3C77">
              <w:rPr>
                <w:rFonts w:ascii="Times New Roman" w:hAnsi="Times New Roman" w:cs="Times New Roman"/>
                <w:b/>
              </w:rPr>
              <w:t xml:space="preserve"> </w:t>
            </w:r>
            <w:r w:rsidRPr="008A068F">
              <w:rPr>
                <w:rFonts w:ascii="Times New Roman" w:hAnsi="Times New Roman" w:cs="Times New Roman"/>
                <w:b/>
                <w:lang w:val="en-US"/>
              </w:rPr>
              <w:t>наименование</w:t>
            </w:r>
          </w:p>
        </w:tc>
      </w:tr>
      <w:tr w:rsidR="00006C56" w:rsidRPr="008A068F" w:rsidTr="00006C56">
        <w:trPr>
          <w:trHeight w:val="29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Состав</w:t>
            </w:r>
            <w:r w:rsidR="003867DD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препарата</w:t>
            </w:r>
          </w:p>
          <w:p w:rsidR="00006C56" w:rsidRPr="008A068F" w:rsidRDefault="00006C56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Сульфацил натрия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каждом флаконе содержится: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Сульфацетамид натрия моногидрат  1мл-200мг.</w:t>
            </w:r>
          </w:p>
        </w:tc>
      </w:tr>
      <w:tr w:rsidR="00006C56" w:rsidRPr="008A068F" w:rsidTr="00006C56">
        <w:trPr>
          <w:trHeight w:val="29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</w:t>
            </w:r>
            <w:r w:rsidR="003867DD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отдельной</w:t>
            </w:r>
            <w:r w:rsidR="003867DD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упаковки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B72E3F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006C56" w:rsidRPr="008A068F" w:rsidTr="00006C56">
        <w:trPr>
          <w:trHeight w:val="29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годности: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Хранение в прохладном темном месте.</w:t>
            </w:r>
          </w:p>
        </w:tc>
      </w:tr>
      <w:tr w:rsidR="00006C56" w:rsidRPr="008A068F" w:rsidTr="00006C56">
        <w:trPr>
          <w:trHeight w:val="55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3867DD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006C56">
        <w:trPr>
          <w:trHeight w:val="583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3867DD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3867DD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006C56">
        <w:trPr>
          <w:trHeight w:val="583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006C56">
        <w:trPr>
          <w:trHeight w:val="611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Регистрация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</w:t>
            </w:r>
          </w:p>
        </w:tc>
      </w:tr>
    </w:tbl>
    <w:tbl>
      <w:tblPr>
        <w:tblStyle w:val="2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909"/>
      </w:tblGrid>
      <w:tr w:rsidR="00006C56" w:rsidRPr="008A068F" w:rsidTr="00783D51">
        <w:tc>
          <w:tcPr>
            <w:tcW w:w="10490" w:type="dxa"/>
            <w:gridSpan w:val="2"/>
            <w:shd w:val="clear" w:color="auto" w:fill="BFBFBF" w:themeFill="background1" w:themeFillShade="BF"/>
          </w:tcPr>
          <w:p w:rsidR="00006C56" w:rsidRPr="008A068F" w:rsidRDefault="00006C56" w:rsidP="003867DD">
            <w:pPr>
              <w:tabs>
                <w:tab w:val="left" w:pos="4710"/>
                <w:tab w:val="center" w:pos="5208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ab/>
            </w:r>
            <w:r w:rsidRPr="008A068F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>Пипекурония бромид</w:t>
            </w:r>
            <w:r w:rsidR="00763C49" w:rsidRPr="008A068F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 xml:space="preserve">    </w:t>
            </w:r>
          </w:p>
        </w:tc>
      </w:tr>
      <w:tr w:rsidR="00006C56" w:rsidRPr="008A068F" w:rsidTr="00783D51">
        <w:tc>
          <w:tcPr>
            <w:tcW w:w="10490" w:type="dxa"/>
            <w:gridSpan w:val="2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006C56" w:rsidRPr="008A068F" w:rsidTr="00783D51">
        <w:tc>
          <w:tcPr>
            <w:tcW w:w="10490" w:type="dxa"/>
            <w:gridSpan w:val="2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Пипекурония бромид</w:t>
            </w:r>
            <w:r w:rsidRPr="008A068F">
              <w:rPr>
                <w:rFonts w:ascii="Times New Roman" w:hAnsi="Times New Roman" w:cs="Times New Roman"/>
              </w:rPr>
              <w:t xml:space="preserve">— </w:t>
            </w:r>
            <w:r w:rsidRPr="008A06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Миорелоксант перефирического действия</w:t>
            </w:r>
          </w:p>
        </w:tc>
      </w:tr>
      <w:tr w:rsidR="00006C56" w:rsidRPr="008A068F" w:rsidTr="00783D51">
        <w:tc>
          <w:tcPr>
            <w:tcW w:w="10490" w:type="dxa"/>
            <w:gridSpan w:val="2"/>
          </w:tcPr>
          <w:p w:rsidR="00006C56" w:rsidRPr="008A068F" w:rsidRDefault="00006C56" w:rsidP="00006C56">
            <w:pPr>
              <w:shd w:val="clear" w:color="auto" w:fill="FFFFFF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Страна производитель</w:t>
            </w:r>
          </w:p>
        </w:tc>
      </w:tr>
      <w:tr w:rsidR="00006C56" w:rsidRPr="008A068F" w:rsidTr="00783D51">
        <w:tc>
          <w:tcPr>
            <w:tcW w:w="10490" w:type="dxa"/>
            <w:gridSpan w:val="2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В каждом флаконе содержится:</w:t>
            </w:r>
          </w:p>
          <w:p w:rsidR="00006C56" w:rsidRPr="008A068F" w:rsidRDefault="00006C56" w:rsidP="00433076">
            <w:pPr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shd w:val="clear" w:color="auto" w:fill="FFFFFF" w:themeFill="background1"/>
              </w:rPr>
              <w:t>Пипекурония бромид 4 мг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Срок годности: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Остаточный срок годности препарата на момент поставки должен составлять: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свыше 36 месяцев остаточный срок не менее 50%.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Хранение в прохладном темном месте.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9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зарубежных производителей).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Регистрация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регистрации)</w:t>
            </w:r>
          </w:p>
        </w:tc>
      </w:tr>
      <w:tr w:rsidR="00006C56" w:rsidRPr="008A068F" w:rsidTr="00783D51">
        <w:tc>
          <w:tcPr>
            <w:tcW w:w="10490" w:type="dxa"/>
            <w:gridSpan w:val="2"/>
            <w:shd w:val="clear" w:color="auto" w:fill="BFBFBF" w:themeFill="background1" w:themeFillShade="BF"/>
          </w:tcPr>
          <w:p w:rsidR="00006C56" w:rsidRPr="008A068F" w:rsidRDefault="00006C56" w:rsidP="00DD3626">
            <w:pPr>
              <w:tabs>
                <w:tab w:val="left" w:pos="4710"/>
                <w:tab w:val="center" w:pos="5208"/>
                <w:tab w:val="left" w:pos="7329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ab/>
            </w:r>
            <w:r w:rsidR="00117624" w:rsidRPr="008A068F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>Транексамовая кислота</w:t>
            </w:r>
            <w:r w:rsidR="00DD3626" w:rsidRPr="008A068F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ab/>
            </w:r>
          </w:p>
        </w:tc>
      </w:tr>
      <w:tr w:rsidR="00006C56" w:rsidRPr="008A068F" w:rsidTr="00783D51">
        <w:tc>
          <w:tcPr>
            <w:tcW w:w="10490" w:type="dxa"/>
            <w:gridSpan w:val="2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B72E3F" w:rsidRPr="008A068F" w:rsidTr="00783D51">
        <w:tc>
          <w:tcPr>
            <w:tcW w:w="10490" w:type="dxa"/>
            <w:gridSpan w:val="2"/>
          </w:tcPr>
          <w:p w:rsidR="00006C56" w:rsidRPr="008A068F" w:rsidRDefault="00117624" w:rsidP="00B72E3F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 xml:space="preserve">Транексамовая кислота </w:t>
            </w:r>
            <w:r w:rsidR="00006C56" w:rsidRPr="008A068F">
              <w:rPr>
                <w:rFonts w:ascii="Times New Roman" w:hAnsi="Times New Roman" w:cs="Times New Roman"/>
              </w:rPr>
              <w:t xml:space="preserve">— </w:t>
            </w:r>
            <w:r w:rsidR="00006C56" w:rsidRPr="008A068F">
              <w:rPr>
                <w:rFonts w:ascii="Times New Roman" w:hAnsi="Times New Roman" w:cs="Times New Roman"/>
                <w:shd w:val="clear" w:color="auto" w:fill="FFFFFF"/>
              </w:rPr>
              <w:t>Ингибитор фибринолиза</w:t>
            </w:r>
          </w:p>
        </w:tc>
      </w:tr>
      <w:tr w:rsidR="00006C56" w:rsidRPr="008A068F" w:rsidTr="00783D51">
        <w:tc>
          <w:tcPr>
            <w:tcW w:w="10490" w:type="dxa"/>
            <w:gridSpan w:val="2"/>
          </w:tcPr>
          <w:p w:rsidR="00006C56" w:rsidRPr="008A068F" w:rsidRDefault="00006C56" w:rsidP="0011762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</w:pPr>
            <w:r w:rsidRPr="008A06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Страна производитель</w:t>
            </w:r>
          </w:p>
        </w:tc>
      </w:tr>
      <w:tr w:rsidR="00006C56" w:rsidRPr="008A068F" w:rsidTr="00783D51">
        <w:tc>
          <w:tcPr>
            <w:tcW w:w="10490" w:type="dxa"/>
            <w:gridSpan w:val="2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  <w:t>Торговое наименование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Состав препарата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В каждо</w:t>
            </w:r>
            <w:r w:rsidR="00B72E3F"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й</w:t>
            </w:r>
            <w:r w:rsidR="00783D51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</w:t>
            </w:r>
            <w:r w:rsidR="00B72E3F"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ампуле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содержится:</w:t>
            </w:r>
          </w:p>
          <w:p w:rsidR="00006C56" w:rsidRPr="008A068F" w:rsidRDefault="00006C56" w:rsidP="00B72E3F">
            <w:pPr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Транексамовая кислота</w:t>
            </w:r>
            <w:r w:rsidR="00B72E3F" w:rsidRPr="008A06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50мг/мл-5мл.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Описание отдельной упаковки</w:t>
            </w:r>
          </w:p>
        </w:tc>
        <w:tc>
          <w:tcPr>
            <w:tcW w:w="7909" w:type="dxa"/>
          </w:tcPr>
          <w:p w:rsidR="00006C56" w:rsidRPr="008A068F" w:rsidRDefault="00006C56" w:rsidP="00B72E3F">
            <w:pPr>
              <w:ind w:left="-108" w:firstLine="108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Каждая индивидуальная упаковка может содержать несколько </w:t>
            </w:r>
            <w:r w:rsidR="00B72E3F"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ампул 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препарата исходя из производимой формы упаковки производителя данного препарата. При этом цена должна быть указана за 1 </w:t>
            </w:r>
            <w:r w:rsidR="00B72E3F"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ампулу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Срок годности: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Остаточный срок годности препарата на момент поставки должен составлять: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свыше 36 месяцев остаточный срок не менее 50%.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Хранение в прохладном темном месте.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9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ind w:left="-108" w:firstLine="10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909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регистрации)</w:t>
            </w:r>
          </w:p>
        </w:tc>
      </w:tr>
      <w:tr w:rsidR="00006C56" w:rsidRPr="008A068F" w:rsidTr="00783D51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006C56" w:rsidRPr="008A068F" w:rsidTr="00554441">
        <w:tc>
          <w:tcPr>
            <w:tcW w:w="10632" w:type="dxa"/>
            <w:gridSpan w:val="2"/>
            <w:shd w:val="clear" w:color="auto" w:fill="BFBFBF" w:themeFill="background1" w:themeFillShade="BF"/>
          </w:tcPr>
          <w:p w:rsidR="00006C56" w:rsidRPr="008A068F" w:rsidRDefault="00006C56" w:rsidP="00386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Гепарин натрия</w:t>
            </w:r>
          </w:p>
        </w:tc>
      </w:tr>
      <w:tr w:rsidR="00006C56" w:rsidRPr="008A068F" w:rsidTr="00006C56">
        <w:tc>
          <w:tcPr>
            <w:tcW w:w="10632" w:type="dxa"/>
            <w:gridSpan w:val="2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006C56" w:rsidRPr="008A068F" w:rsidTr="00006C56">
        <w:tc>
          <w:tcPr>
            <w:tcW w:w="10632" w:type="dxa"/>
            <w:gridSpan w:val="2"/>
          </w:tcPr>
          <w:p w:rsidR="00006C56" w:rsidRPr="008A068F" w:rsidRDefault="00006C56" w:rsidP="0055444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Антитромболитические средства. Прямые антикоагулянты на основе гепарина и его производных.</w:t>
            </w:r>
          </w:p>
        </w:tc>
      </w:tr>
      <w:tr w:rsidR="00006C56" w:rsidRPr="008A068F" w:rsidTr="00006C56">
        <w:tc>
          <w:tcPr>
            <w:tcW w:w="10632" w:type="dxa"/>
            <w:gridSpan w:val="2"/>
          </w:tcPr>
          <w:p w:rsidR="00006C56" w:rsidRPr="008A068F" w:rsidRDefault="00006C56" w:rsidP="00B72E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  <w:t xml:space="preserve">Торговое название: </w:t>
            </w:r>
          </w:p>
        </w:tc>
      </w:tr>
      <w:tr w:rsidR="00006C56" w:rsidRPr="008A068F" w:rsidTr="00006C56">
        <w:tc>
          <w:tcPr>
            <w:tcW w:w="10632" w:type="dxa"/>
            <w:gridSpan w:val="2"/>
          </w:tcPr>
          <w:p w:rsidR="00006C56" w:rsidRPr="008A068F" w:rsidRDefault="00006C56" w:rsidP="00006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Производитель: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006C56" w:rsidRPr="008A068F" w:rsidRDefault="008355E7" w:rsidP="004330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Каждая ампула содержит Гепарина (в виде гепарина натрия) –5000 ЕД/мл</w:t>
            </w:r>
            <w:r w:rsidR="00433076"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, 5мл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006C56" w:rsidRPr="008A068F" w:rsidRDefault="008355E7" w:rsidP="00006C56">
            <w:pPr>
              <w:pStyle w:val="anot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8A068F">
              <w:rPr>
                <w:color w:val="000000" w:themeColor="text1"/>
                <w:sz w:val="22"/>
                <w:szCs w:val="22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tabs>
                <w:tab w:val="left" w:pos="2410"/>
              </w:tabs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en-US"/>
              </w:rPr>
              <w:t>Срокгодности:</w:t>
            </w:r>
          </w:p>
        </w:tc>
        <w:tc>
          <w:tcPr>
            <w:tcW w:w="8051" w:type="dxa"/>
          </w:tcPr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на момент поставки должен составлять: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2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остаточный срок не менее 80%;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не менее 70%;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не менее 60%;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не менее 50%.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06C56" w:rsidRPr="008A068F" w:rsidRDefault="00006C56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Хранение в прохладном темном месте.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006C56">
        <w:tc>
          <w:tcPr>
            <w:tcW w:w="2581" w:type="dxa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554441" w:rsidRPr="008A068F" w:rsidTr="00006C56">
        <w:tc>
          <w:tcPr>
            <w:tcW w:w="2581" w:type="dxa"/>
          </w:tcPr>
          <w:p w:rsidR="00554441" w:rsidRPr="008A068F" w:rsidRDefault="00554441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</w:tcPr>
          <w:p w:rsidR="00554441" w:rsidRPr="008A068F" w:rsidRDefault="00554441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396"/>
        <w:gridCol w:w="7655"/>
      </w:tblGrid>
      <w:tr w:rsidR="008355E7" w:rsidRPr="008A068F" w:rsidTr="00554441">
        <w:tc>
          <w:tcPr>
            <w:tcW w:w="10632" w:type="dxa"/>
            <w:gridSpan w:val="3"/>
            <w:shd w:val="clear" w:color="auto" w:fill="BFBFBF" w:themeFill="background1" w:themeFillShade="BF"/>
          </w:tcPr>
          <w:p w:rsidR="008355E7" w:rsidRPr="008A068F" w:rsidRDefault="00297794" w:rsidP="00554441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</w:pPr>
            <w:hyperlink r:id="rId6" w:history="1">
              <w:r w:rsidR="008355E7" w:rsidRPr="008A068F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u w:val="none"/>
                </w:rPr>
                <w:t>Дифенгидрамин</w:t>
              </w:r>
            </w:hyperlink>
          </w:p>
        </w:tc>
      </w:tr>
      <w:tr w:rsidR="008355E7" w:rsidRPr="008A068F" w:rsidTr="00006C56">
        <w:tc>
          <w:tcPr>
            <w:tcW w:w="10632" w:type="dxa"/>
            <w:gridSpan w:val="3"/>
          </w:tcPr>
          <w:p w:rsidR="008355E7" w:rsidRPr="008A068F" w:rsidRDefault="008355E7" w:rsidP="00006C56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  <w:t>Техническое задание</w:t>
            </w:r>
          </w:p>
        </w:tc>
      </w:tr>
      <w:tr w:rsidR="008355E7" w:rsidRPr="008A068F" w:rsidTr="00006C56">
        <w:tc>
          <w:tcPr>
            <w:tcW w:w="10632" w:type="dxa"/>
            <w:gridSpan w:val="3"/>
          </w:tcPr>
          <w:p w:rsidR="008355E7" w:rsidRPr="008A068F" w:rsidRDefault="008355E7" w:rsidP="00006C56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Производитель</w:t>
            </w:r>
          </w:p>
        </w:tc>
      </w:tr>
      <w:tr w:rsidR="008355E7" w:rsidRPr="008A068F" w:rsidTr="00006C56">
        <w:tc>
          <w:tcPr>
            <w:tcW w:w="10632" w:type="dxa"/>
            <w:gridSpan w:val="3"/>
          </w:tcPr>
          <w:p w:rsidR="008355E7" w:rsidRPr="008A068F" w:rsidRDefault="008355E7" w:rsidP="00006C56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Торговое наименование  </w:t>
            </w:r>
          </w:p>
        </w:tc>
      </w:tr>
      <w:tr w:rsidR="008355E7" w:rsidRPr="008A068F" w:rsidTr="00006C56">
        <w:tc>
          <w:tcPr>
            <w:tcW w:w="10632" w:type="dxa"/>
            <w:gridSpan w:val="3"/>
          </w:tcPr>
          <w:p w:rsidR="008355E7" w:rsidRPr="008A068F" w:rsidRDefault="008355E7" w:rsidP="004C30F0">
            <w:pPr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Дифенгидрамин- блокатор гистаминовых Н</w:t>
            </w:r>
            <w:r w:rsidRPr="008A068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1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-рецепторов. Обладает противоаллергической активностью, оказывает местноанестезирующее, спазмолитическое и умеренное ганглиоблокирующее действие.</w:t>
            </w:r>
          </w:p>
        </w:tc>
      </w:tr>
      <w:tr w:rsidR="008355E7" w:rsidRPr="008A068F" w:rsidTr="00006C56">
        <w:tc>
          <w:tcPr>
            <w:tcW w:w="2581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Составпрепарата</w:t>
            </w:r>
          </w:p>
        </w:tc>
        <w:tc>
          <w:tcPr>
            <w:tcW w:w="8051" w:type="dxa"/>
            <w:gridSpan w:val="2"/>
          </w:tcPr>
          <w:p w:rsidR="008355E7" w:rsidRPr="008A068F" w:rsidRDefault="00433076" w:rsidP="00006C56">
            <w:pPr>
              <w:rPr>
                <w:rStyle w:val="small"/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Style w:val="block-head"/>
                <w:rFonts w:ascii="Times New Roman" w:hAnsi="Times New Roman" w:cs="Times New Roman"/>
                <w:bCs/>
                <w:color w:val="000000" w:themeColor="text1"/>
                <w:lang w:val="uz-Cyrl-UZ"/>
              </w:rPr>
              <w:t>Каждая ампула содержит</w:t>
            </w:r>
            <w:r w:rsidR="008355E7" w:rsidRPr="008A068F">
              <w:rPr>
                <w:rFonts w:ascii="Times New Roman" w:hAnsi="Times New Roman" w:cs="Times New Roman"/>
                <w:color w:val="000000" w:themeColor="text1"/>
              </w:rPr>
              <w:t> </w:t>
            </w:r>
            <w:hyperlink r:id="rId7" w:history="1">
              <w:r w:rsidR="008355E7" w:rsidRPr="008A068F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дифенгидрамин</w:t>
              </w:r>
            </w:hyperlink>
            <w:r w:rsidR="008355E7" w:rsidRPr="008A068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355E7" w:rsidRPr="008A068F">
              <w:rPr>
                <w:rStyle w:val="small"/>
                <w:rFonts w:ascii="Times New Roman" w:hAnsi="Times New Roman" w:cs="Times New Roman"/>
                <w:color w:val="000000" w:themeColor="text1"/>
              </w:rPr>
              <w:t>(diphenhydramine)</w:t>
            </w:r>
          </w:p>
          <w:p w:rsidR="008355E7" w:rsidRPr="008A068F" w:rsidRDefault="00433076" w:rsidP="008355E7">
            <w:pPr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Раствор для инъекций</w:t>
            </w:r>
            <w:r w:rsidR="008355E7" w:rsidRPr="008A068F">
              <w:rPr>
                <w:rFonts w:ascii="Times New Roman" w:hAnsi="Times New Roman" w:cs="Times New Roman"/>
                <w:color w:val="000000" w:themeColor="text1"/>
              </w:rPr>
              <w:t xml:space="preserve">  1% 1мл.</w:t>
            </w:r>
          </w:p>
        </w:tc>
      </w:tr>
      <w:tr w:rsidR="008355E7" w:rsidRPr="008A068F" w:rsidTr="00006C56">
        <w:tc>
          <w:tcPr>
            <w:tcW w:w="2581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Описаниеотдельнойупаковки</w:t>
            </w:r>
          </w:p>
        </w:tc>
        <w:tc>
          <w:tcPr>
            <w:tcW w:w="8051" w:type="dxa"/>
            <w:gridSpan w:val="2"/>
          </w:tcPr>
          <w:p w:rsidR="008355E7" w:rsidRPr="008A068F" w:rsidRDefault="008355E7" w:rsidP="008355E7">
            <w:pPr>
              <w:rPr>
                <w:rFonts w:ascii="Times New Roman" w:hAnsi="Times New Roman" w:cs="Times New Roman"/>
                <w:b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8355E7" w:rsidRPr="008A068F" w:rsidTr="00006C56">
        <w:tc>
          <w:tcPr>
            <w:tcW w:w="2581" w:type="dxa"/>
          </w:tcPr>
          <w:p w:rsidR="008355E7" w:rsidRPr="008A068F" w:rsidRDefault="008355E7" w:rsidP="00006C56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8051" w:type="dxa"/>
            <w:gridSpan w:val="2"/>
          </w:tcPr>
          <w:p w:rsidR="008355E7" w:rsidRPr="008A068F" w:rsidRDefault="008355E7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на момент поставки должен составлять:</w:t>
            </w:r>
          </w:p>
          <w:p w:rsidR="008355E7" w:rsidRPr="008A068F" w:rsidRDefault="008355E7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2</w:t>
            </w:r>
          </w:p>
          <w:p w:rsidR="008355E7" w:rsidRPr="008A068F" w:rsidRDefault="008355E7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остаточный срок не менее 80%;</w:t>
            </w:r>
          </w:p>
          <w:p w:rsidR="008355E7" w:rsidRPr="008A068F" w:rsidRDefault="008355E7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не менее 70%;</w:t>
            </w:r>
          </w:p>
          <w:p w:rsidR="008355E7" w:rsidRPr="008A068F" w:rsidRDefault="008355E7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не менее 60%;</w:t>
            </w:r>
          </w:p>
          <w:p w:rsidR="008355E7" w:rsidRPr="008A068F" w:rsidRDefault="008355E7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не менее 50%.</w:t>
            </w:r>
          </w:p>
          <w:p w:rsidR="008355E7" w:rsidRPr="008A068F" w:rsidRDefault="008355E7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Препараты со сроком годности менее 12 месяцев не рассматрываются.</w:t>
            </w:r>
          </w:p>
          <w:p w:rsidR="008355E7" w:rsidRPr="008A068F" w:rsidRDefault="008355E7" w:rsidP="00006C5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Хранение в прохладном темном месте.</w:t>
            </w:r>
          </w:p>
        </w:tc>
      </w:tr>
      <w:tr w:rsidR="008355E7" w:rsidRPr="008A068F" w:rsidTr="00006C56">
        <w:tc>
          <w:tcPr>
            <w:tcW w:w="2581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  <w:gridSpan w:val="2"/>
          </w:tcPr>
          <w:p w:rsidR="008355E7" w:rsidRPr="008A068F" w:rsidRDefault="008355E7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8355E7" w:rsidRPr="008A068F" w:rsidTr="00006C56">
        <w:tc>
          <w:tcPr>
            <w:tcW w:w="2581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  <w:gridSpan w:val="2"/>
          </w:tcPr>
          <w:p w:rsidR="008355E7" w:rsidRPr="008A068F" w:rsidRDefault="008355E7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355E7" w:rsidRPr="008A068F" w:rsidTr="00006C56">
        <w:tc>
          <w:tcPr>
            <w:tcW w:w="2581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  <w:gridSpan w:val="2"/>
          </w:tcPr>
          <w:p w:rsidR="008355E7" w:rsidRPr="008A068F" w:rsidRDefault="008355E7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355E7" w:rsidRPr="008A068F" w:rsidRDefault="008355E7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8355E7" w:rsidRPr="008A068F" w:rsidTr="00006C56">
        <w:tc>
          <w:tcPr>
            <w:tcW w:w="2581" w:type="dxa"/>
          </w:tcPr>
          <w:p w:rsidR="008355E7" w:rsidRPr="008A068F" w:rsidRDefault="008355E7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  <w:gridSpan w:val="2"/>
          </w:tcPr>
          <w:p w:rsidR="008355E7" w:rsidRPr="008A068F" w:rsidRDefault="008355E7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8355E7" w:rsidRPr="008A068F" w:rsidTr="00006C56">
        <w:tc>
          <w:tcPr>
            <w:tcW w:w="2581" w:type="dxa"/>
          </w:tcPr>
          <w:p w:rsidR="008355E7" w:rsidRPr="008A068F" w:rsidRDefault="008355E7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gridSpan w:val="2"/>
          </w:tcPr>
          <w:p w:rsidR="008355E7" w:rsidRPr="008A068F" w:rsidRDefault="008355E7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55E7" w:rsidRPr="008A068F" w:rsidTr="00006C56">
        <w:tc>
          <w:tcPr>
            <w:tcW w:w="10632" w:type="dxa"/>
            <w:gridSpan w:val="3"/>
            <w:shd w:val="clear" w:color="auto" w:fill="BFBFBF" w:themeFill="background1" w:themeFillShade="BF"/>
          </w:tcPr>
          <w:p w:rsidR="008355E7" w:rsidRPr="008A068F" w:rsidRDefault="008355E7" w:rsidP="005544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Дисоль (Натрия ацетат+НатрияХлорид)</w:t>
            </w:r>
          </w:p>
        </w:tc>
      </w:tr>
      <w:tr w:rsidR="008355E7" w:rsidRPr="008A068F" w:rsidTr="00006C56">
        <w:tc>
          <w:tcPr>
            <w:tcW w:w="10632" w:type="dxa"/>
            <w:gridSpan w:val="3"/>
          </w:tcPr>
          <w:p w:rsidR="008355E7" w:rsidRPr="008A068F" w:rsidRDefault="008355E7" w:rsidP="00006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8355E7" w:rsidRPr="008A068F" w:rsidTr="00006C56">
        <w:tc>
          <w:tcPr>
            <w:tcW w:w="10632" w:type="dxa"/>
            <w:gridSpan w:val="3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Style w:val="block-head"/>
                <w:rFonts w:ascii="Times New Roman" w:hAnsi="Times New Roman" w:cs="Times New Roman"/>
                <w:bCs/>
                <w:color w:val="000000" w:themeColor="text1"/>
              </w:rPr>
              <w:t>Клинико-фармакологическая группа: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 </w:t>
            </w:r>
            <w:hyperlink r:id="rId8" w:history="1">
              <w:r w:rsidRPr="008A068F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Препарат для регидратации и дезинтоксикации для парентерального применения</w:t>
              </w:r>
            </w:hyperlink>
          </w:p>
        </w:tc>
      </w:tr>
      <w:tr w:rsidR="008355E7" w:rsidRPr="008A068F" w:rsidTr="00006C56">
        <w:tc>
          <w:tcPr>
            <w:tcW w:w="10632" w:type="dxa"/>
            <w:gridSpan w:val="3"/>
          </w:tcPr>
          <w:p w:rsidR="008355E7" w:rsidRPr="008A068F" w:rsidRDefault="008355E7" w:rsidP="005544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Производитель</w:t>
            </w:r>
          </w:p>
        </w:tc>
      </w:tr>
      <w:tr w:rsidR="008355E7" w:rsidRPr="008A068F" w:rsidTr="00006C56">
        <w:tc>
          <w:tcPr>
            <w:tcW w:w="10632" w:type="dxa"/>
            <w:gridSpan w:val="3"/>
          </w:tcPr>
          <w:p w:rsidR="008355E7" w:rsidRPr="008A068F" w:rsidRDefault="008355E7" w:rsidP="005544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Торговое наименование</w:t>
            </w:r>
          </w:p>
        </w:tc>
      </w:tr>
      <w:tr w:rsidR="008355E7" w:rsidRPr="008A068F" w:rsidTr="00006C56">
        <w:tc>
          <w:tcPr>
            <w:tcW w:w="2977" w:type="dxa"/>
            <w:gridSpan w:val="2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Состав препарата</w:t>
            </w:r>
          </w:p>
          <w:p w:rsidR="008355E7" w:rsidRPr="008A068F" w:rsidRDefault="008355E7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Дисоль</w:t>
            </w:r>
          </w:p>
        </w:tc>
        <w:tc>
          <w:tcPr>
            <w:tcW w:w="7655" w:type="dxa"/>
          </w:tcPr>
          <w:p w:rsidR="008355E7" w:rsidRPr="008A068F" w:rsidRDefault="0043307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Каждый</w:t>
            </w:r>
            <w:r w:rsidR="008840C5"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флакон по </w:t>
            </w:r>
            <w:r w:rsidR="008355E7" w:rsidRPr="008A068F">
              <w:rPr>
                <w:rFonts w:ascii="Times New Roman" w:hAnsi="Times New Roman" w:cs="Times New Roman"/>
                <w:lang w:val="uz-Cyrl-UZ"/>
              </w:rPr>
              <w:t>250 мл</w:t>
            </w:r>
            <w:r w:rsidR="008840C5" w:rsidRPr="008A068F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433076" w:rsidRPr="008A068F" w:rsidRDefault="00433076" w:rsidP="00554441">
            <w:pPr>
              <w:pStyle w:val="2"/>
              <w:spacing w:before="30" w:after="45"/>
              <w:outlineLvl w:val="1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8A068F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lang w:val="uz-Cyrl-UZ"/>
              </w:rPr>
              <w:t>Содержит:</w:t>
            </w:r>
          </w:p>
          <w:p w:rsidR="00433076" w:rsidRPr="008A068F" w:rsidRDefault="00433076" w:rsidP="00554441">
            <w:pPr>
              <w:pStyle w:val="2"/>
              <w:spacing w:before="30" w:after="45"/>
              <w:outlineLvl w:val="1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8A068F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lang w:val="uz-Cyrl-UZ"/>
              </w:rPr>
              <w:t>Натрия хлорид 6г/1л</w:t>
            </w:r>
          </w:p>
          <w:p w:rsidR="008355E7" w:rsidRPr="008A068F" w:rsidRDefault="00297794" w:rsidP="00433076">
            <w:pPr>
              <w:pStyle w:val="2"/>
              <w:spacing w:before="30" w:after="45"/>
              <w:outlineLvl w:val="1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lang w:val="uz-Cyrl-UZ"/>
              </w:rPr>
            </w:pPr>
            <w:hyperlink r:id="rId9" w:history="1">
              <w:r w:rsidR="008355E7" w:rsidRPr="008A068F">
                <w:rPr>
                  <w:rStyle w:val="a4"/>
                  <w:rFonts w:ascii="Times New Roman" w:hAnsi="Times New Roman"/>
                  <w:b w:val="0"/>
                  <w:i w:val="0"/>
                  <w:color w:val="000000" w:themeColor="text1"/>
                  <w:sz w:val="22"/>
                  <w:szCs w:val="22"/>
                  <w:u w:val="none"/>
                  <w:lang w:val="uz-Cyrl-UZ"/>
                </w:rPr>
                <w:t>натрия ацетат</w:t>
              </w:r>
            </w:hyperlink>
            <w:r w:rsidR="008355E7" w:rsidRPr="008A068F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lang w:val="uz-Cyrl-UZ"/>
              </w:rPr>
              <w:t xml:space="preserve">  </w:t>
            </w:r>
            <w:r w:rsidR="00433076" w:rsidRPr="008A068F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lang w:val="uz-Cyrl-UZ"/>
              </w:rPr>
              <w:t>2г/1л</w:t>
            </w:r>
          </w:p>
        </w:tc>
      </w:tr>
      <w:tr w:rsidR="008355E7" w:rsidRPr="008A068F" w:rsidTr="00006C56">
        <w:tc>
          <w:tcPr>
            <w:tcW w:w="2977" w:type="dxa"/>
            <w:gridSpan w:val="2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5" w:type="dxa"/>
          </w:tcPr>
          <w:p w:rsidR="008355E7" w:rsidRPr="008A068F" w:rsidRDefault="008355E7" w:rsidP="008840C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несколько </w:t>
            </w:r>
            <w:r w:rsidR="008840C5" w:rsidRPr="008A068F">
              <w:rPr>
                <w:rFonts w:ascii="Times New Roman" w:hAnsi="Times New Roman" w:cs="Times New Roman"/>
              </w:rPr>
              <w:t xml:space="preserve">флаконов </w:t>
            </w:r>
            <w:r w:rsidRPr="008A068F">
              <w:rPr>
                <w:rFonts w:ascii="Times New Roman" w:hAnsi="Times New Roman" w:cs="Times New Roman"/>
              </w:rPr>
              <w:t xml:space="preserve">препарата исходя из производимой формы упаковки производителя данного препарата. При этом цена должна быть указана за </w:t>
            </w:r>
            <w:r w:rsidR="008840C5" w:rsidRPr="008A068F">
              <w:rPr>
                <w:rFonts w:ascii="Times New Roman" w:hAnsi="Times New Roman" w:cs="Times New Roman"/>
              </w:rPr>
              <w:t>1 флакон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8355E7" w:rsidRPr="008A068F" w:rsidTr="00006C56">
        <w:tc>
          <w:tcPr>
            <w:tcW w:w="2977" w:type="dxa"/>
            <w:gridSpan w:val="2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7655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8355E7" w:rsidRPr="008A068F" w:rsidTr="00006C5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  <w:gridSpan w:val="2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7655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2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8355E7" w:rsidRPr="008A068F" w:rsidRDefault="008355E7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8355E7" w:rsidRPr="008A068F" w:rsidRDefault="008355E7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8355E7" w:rsidRPr="008A068F" w:rsidRDefault="008355E7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8355E7" w:rsidRPr="008A068F" w:rsidRDefault="008355E7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8355E7" w:rsidRPr="008A068F" w:rsidTr="00006C5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7655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8355E7" w:rsidRPr="008A068F" w:rsidTr="00006C5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655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355E7" w:rsidRPr="008A068F" w:rsidTr="00006C5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55" w:type="dxa"/>
          </w:tcPr>
          <w:p w:rsidR="008355E7" w:rsidRPr="008A068F" w:rsidRDefault="008355E7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355E7" w:rsidRPr="008A068F" w:rsidRDefault="008355E7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8355E7" w:rsidRPr="008A068F" w:rsidTr="00006C5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655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8355E7" w:rsidRPr="008A068F" w:rsidTr="00006C5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8355E7" w:rsidRPr="008A068F" w:rsidRDefault="008355E7" w:rsidP="00006C5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1"/>
        <w:tblW w:w="10632" w:type="dxa"/>
        <w:tblInd w:w="-601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006C56" w:rsidRPr="008A068F" w:rsidTr="00554441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06C56" w:rsidRPr="008A068F" w:rsidRDefault="00006C56" w:rsidP="0055444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Дитилин</w:t>
            </w:r>
          </w:p>
        </w:tc>
      </w:tr>
      <w:tr w:rsidR="00006C56" w:rsidRPr="008A068F" w:rsidTr="00554441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006C56" w:rsidRPr="008A068F" w:rsidTr="00554441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55444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Деполяризующий миорелаксант короткого действия. Вызывает блокаду нервно-мышечной передачи.</w:t>
            </w:r>
          </w:p>
        </w:tc>
      </w:tr>
      <w:tr w:rsidR="00006C56" w:rsidRPr="008A068F" w:rsidTr="00554441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Производитель</w:t>
            </w:r>
          </w:p>
        </w:tc>
      </w:tr>
      <w:tr w:rsidR="00006C56" w:rsidRPr="008A068F" w:rsidTr="00554441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Торговое наименование</w:t>
            </w:r>
          </w:p>
        </w:tc>
      </w:tr>
      <w:tr w:rsidR="00006C56" w:rsidRPr="008A068F" w:rsidTr="0055444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8840C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Состав препарата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2C12EF" w:rsidP="008840C5">
            <w:pPr>
              <w:ind w:right="-1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A068F">
              <w:rPr>
                <w:rStyle w:val="block-head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Каждая ампула </w:t>
            </w:r>
            <w:r w:rsidR="008840C5" w:rsidRPr="008A068F">
              <w:rPr>
                <w:rStyle w:val="block-head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содержит </w:t>
            </w:r>
            <w:hyperlink r:id="rId10" w:history="1">
              <w:r w:rsidR="00006C56" w:rsidRPr="008A068F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суксаметония йодид</w:t>
              </w:r>
            </w:hyperlink>
            <w:r w:rsidR="008840C5" w:rsidRPr="008A068F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</w:rPr>
              <w:t>а</w:t>
            </w:r>
            <w:r w:rsidR="00006C56" w:rsidRPr="008A068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840C5" w:rsidRPr="008A068F">
              <w:rPr>
                <w:rFonts w:ascii="Times New Roman" w:hAnsi="Times New Roman" w:cs="Times New Roman"/>
                <w:color w:val="000000" w:themeColor="text1"/>
              </w:rPr>
              <w:t>2%-5мл.</w:t>
            </w:r>
          </w:p>
        </w:tc>
      </w:tr>
      <w:tr w:rsidR="00006C56" w:rsidRPr="008A068F" w:rsidTr="0055444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Описание отдельной упаковки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8840C5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Каждая индивидуальная упаковка может содержать одно или несколько </w:t>
            </w:r>
            <w:r w:rsidR="008840C5" w:rsidRPr="008A068F">
              <w:rPr>
                <w:rFonts w:ascii="Times New Roman" w:hAnsi="Times New Roman" w:cs="Times New Roman"/>
                <w:color w:val="000000" w:themeColor="text1"/>
              </w:rPr>
              <w:t>ампул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8840C5" w:rsidRPr="008A068F">
              <w:rPr>
                <w:rFonts w:ascii="Times New Roman" w:hAnsi="Times New Roman" w:cs="Times New Roman"/>
                <w:color w:val="000000" w:themeColor="text1"/>
              </w:rPr>
              <w:t>ампулу.</w:t>
            </w:r>
          </w:p>
        </w:tc>
      </w:tr>
      <w:tr w:rsidR="00006C56" w:rsidRPr="008A068F" w:rsidTr="0055444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Условия хранения  препарата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С (не замораживать). </w:t>
            </w:r>
          </w:p>
        </w:tc>
      </w:tr>
      <w:tr w:rsidR="00006C56" w:rsidRPr="008A068F" w:rsidTr="0055444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Срок  годности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на момент поставки должен составлять: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остаточный срок не менее 80%;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не менее 70%;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не менее 60%;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не менее 50%.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Препараты со сроком годности менее 12 месяцев не рассматриваются.</w:t>
            </w:r>
          </w:p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В защищённом от света месте, при  температуре 2-25̊ С (не замораживать).</w:t>
            </w:r>
          </w:p>
        </w:tc>
      </w:tr>
      <w:tr w:rsidR="00006C56" w:rsidRPr="008A068F" w:rsidTr="0055444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55444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55444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55444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p w:rsidR="00006C56" w:rsidRPr="008A068F" w:rsidRDefault="00006C56" w:rsidP="00006C56">
      <w:pPr>
        <w:spacing w:after="0"/>
        <w:rPr>
          <w:rFonts w:ascii="Times New Roman" w:hAnsi="Times New Roman" w:cs="Times New Roman"/>
          <w:lang w:val="uz-Cyrl-UZ"/>
        </w:rPr>
      </w:pPr>
    </w:p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06C56" w:rsidRPr="008A068F" w:rsidRDefault="00006C56" w:rsidP="00F41FF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Допамин</w:t>
            </w:r>
            <w:r w:rsidRPr="008A068F">
              <w:rPr>
                <w:rFonts w:ascii="Times New Roman" w:hAnsi="Times New Roman" w:cs="Times New Roman"/>
                <w:color w:val="D71344"/>
              </w:rPr>
              <w:t xml:space="preserve">                                                                  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333333"/>
              </w:rPr>
              <w:t>Кардиотоническое и гипертензивное средство. Агонист допаминовых рецепторов.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lastRenderedPageBreak/>
              <w:t>Производитель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2C12E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8840C5" w:rsidP="002C12EF">
            <w:pPr>
              <w:ind w:right="-1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A068F">
              <w:rPr>
                <w:rStyle w:val="block-head"/>
                <w:rFonts w:ascii="Times New Roman" w:hAnsi="Times New Roman" w:cs="Times New Roman"/>
                <w:b/>
                <w:bCs/>
                <w:color w:val="000000" w:themeColor="text1"/>
              </w:rPr>
              <w:t>Каждая ампула содержит</w:t>
            </w:r>
            <w:r w:rsidR="00006C56" w:rsidRPr="008A068F">
              <w:rPr>
                <w:rFonts w:ascii="Times New Roman" w:hAnsi="Times New Roman" w:cs="Times New Roman"/>
                <w:color w:val="000000" w:themeColor="text1"/>
              </w:rPr>
              <w:t> </w:t>
            </w:r>
            <w:hyperlink r:id="rId11" w:history="1">
              <w:r w:rsidR="00006C56" w:rsidRPr="008A068F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допамин</w:t>
              </w:r>
            </w:hyperlink>
            <w:r w:rsidRPr="008A068F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</w:rPr>
              <w:t>а гидрохлорида 25 мг/5 мл.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8840C5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Каждая индивидуальная упаковка может содержать одно или несколько </w:t>
            </w:r>
            <w:r w:rsidR="008840C5" w:rsidRPr="008A068F">
              <w:rPr>
                <w:rFonts w:ascii="Times New Roman" w:hAnsi="Times New Roman" w:cs="Times New Roman"/>
                <w:color w:val="000000" w:themeColor="text1"/>
              </w:rPr>
              <w:t>ампул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8840C5" w:rsidRPr="008A068F">
              <w:rPr>
                <w:rFonts w:ascii="Times New Roman" w:hAnsi="Times New Roman" w:cs="Times New Roman"/>
                <w:color w:val="000000" w:themeColor="text1"/>
              </w:rPr>
              <w:t>ампулу.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06C56" w:rsidRPr="008A068F" w:rsidRDefault="00006C56" w:rsidP="00F41FF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Дроперидол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Антипсихотическое средство (нейролептик), производное бутирофенона. Оказывает антипсихотическое, каталептогенное, седативное, противошоковое, а также противорвотное действие.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Производитель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Торговое наименование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8840C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8840C5" w:rsidP="008840C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Style w:val="block-head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Каждая ампула содержит дроперидола </w:t>
            </w:r>
            <w:r w:rsidRPr="008A068F">
              <w:rPr>
                <w:rStyle w:val="block-head"/>
                <w:rFonts w:ascii="Times New Roman" w:hAnsi="Times New Roman" w:cs="Times New Roman"/>
                <w:b/>
                <w:bCs/>
              </w:rPr>
              <w:t>2,5мг/мл 2мл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8840C5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Каждая индивидуальная упаковка может содержать одно или несколько </w:t>
            </w:r>
            <w:r w:rsidR="008840C5" w:rsidRPr="008A068F">
              <w:rPr>
                <w:rFonts w:ascii="Times New Roman" w:hAnsi="Times New Roman" w:cs="Times New Roman"/>
                <w:color w:val="000000" w:themeColor="text1"/>
              </w:rPr>
              <w:t>ампул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8840C5" w:rsidRPr="008A068F">
              <w:rPr>
                <w:rFonts w:ascii="Times New Roman" w:hAnsi="Times New Roman" w:cs="Times New Roman"/>
                <w:color w:val="000000" w:themeColor="text1"/>
              </w:rPr>
              <w:t>ампулу.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С (не замораживать). 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на момент поставки должен составлять: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остаточный срок не менее 80%;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не менее 70%;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не менее 60%;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 не менее 50%.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lang w:val="uz-Cyrl-UZ"/>
              </w:rPr>
              <w:t>Препараты со сроком годности менее 12 месяцев не рассматриваются.</w:t>
            </w:r>
          </w:p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>В защищённом от света месте, при  температуре 2-25̊ С (не замораживать).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06C56" w:rsidRPr="008A068F" w:rsidRDefault="00F41FFF" w:rsidP="00006C5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Амикацин</w:t>
            </w:r>
            <w:r w:rsidR="006112F5" w:rsidRPr="008A068F">
              <w:rPr>
                <w:rFonts w:ascii="Times New Roman" w:hAnsi="Times New Roman" w:cs="Times New Roman"/>
                <w:b/>
              </w:rPr>
              <w:t xml:space="preserve"> 1000мг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F41FF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242B2D"/>
                <w:shd w:val="clear" w:color="auto" w:fill="FFFFFF"/>
              </w:rPr>
              <w:t>Антибиотик группы аминогликозидов</w:t>
            </w:r>
            <w:r w:rsidR="00F41FFF" w:rsidRPr="008A068F">
              <w:rPr>
                <w:rFonts w:ascii="Times New Roman" w:hAnsi="Times New Roman" w:cs="Times New Roman"/>
                <w:color w:val="242B2D"/>
                <w:shd w:val="clear" w:color="auto" w:fill="FFFFFF"/>
              </w:rPr>
              <w:t>, обладает выраженным противомикробным действием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006C56" w:rsidRPr="008A068F" w:rsidTr="00006C56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BF54F6" w:rsidP="00BF54F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242B2D"/>
                <w:shd w:val="clear" w:color="auto" w:fill="FFFFFF"/>
              </w:rPr>
              <w:t>Каждый флакон содержит</w:t>
            </w:r>
            <w:r w:rsidR="002C12EF" w:rsidRPr="008A068F">
              <w:rPr>
                <w:rFonts w:ascii="Times New Roman" w:hAnsi="Times New Roman" w:cs="Times New Roman"/>
                <w:color w:val="242B2D"/>
                <w:shd w:val="clear" w:color="auto" w:fill="FFFFFF"/>
              </w:rPr>
              <w:t>:</w:t>
            </w:r>
            <w:r w:rsidR="00006C56" w:rsidRPr="008A068F">
              <w:rPr>
                <w:rFonts w:ascii="Times New Roman" w:hAnsi="Times New Roman" w:cs="Times New Roman"/>
                <w:color w:val="242B2D"/>
                <w:shd w:val="clear" w:color="auto" w:fill="FFFFFF"/>
              </w:rPr>
              <w:t xml:space="preserve"> Амикацин</w:t>
            </w:r>
            <w:r w:rsidRPr="008A068F">
              <w:rPr>
                <w:rFonts w:ascii="Times New Roman" w:hAnsi="Times New Roman" w:cs="Times New Roman"/>
                <w:color w:val="242B2D"/>
                <w:shd w:val="clear" w:color="auto" w:fill="FFFFFF"/>
              </w:rPr>
              <w:t>а сульфата 500мг/мл 2мл.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  <w:r w:rsidR="00BF54F6"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6C56" w:rsidRPr="008A068F" w:rsidRDefault="00006C56" w:rsidP="00006C5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6C56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C56" w:rsidRPr="008A068F" w:rsidRDefault="00006C56" w:rsidP="00006C5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F41FFF" w:rsidRPr="008A068F" w:rsidTr="00006C56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006C56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006C56">
            <w:pPr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tbl>
      <w:tblPr>
        <w:tblStyle w:val="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767"/>
      </w:tblGrid>
      <w:tr w:rsidR="00F41FFF" w:rsidRPr="008A068F" w:rsidTr="002A4EDC">
        <w:tc>
          <w:tcPr>
            <w:tcW w:w="10348" w:type="dxa"/>
            <w:gridSpan w:val="2"/>
            <w:shd w:val="clear" w:color="auto" w:fill="BFBFBF" w:themeFill="background1" w:themeFillShade="BF"/>
          </w:tcPr>
          <w:p w:rsidR="00F41FFF" w:rsidRPr="008A068F" w:rsidRDefault="00BF54F6" w:rsidP="00BA73B1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Фенилэфрина гидрохлорид</w:t>
            </w:r>
          </w:p>
        </w:tc>
      </w:tr>
      <w:tr w:rsidR="00F41FFF" w:rsidRPr="008A068F" w:rsidTr="002A4EDC">
        <w:tc>
          <w:tcPr>
            <w:tcW w:w="10348" w:type="dxa"/>
            <w:gridSpan w:val="2"/>
          </w:tcPr>
          <w:p w:rsidR="00F41FFF" w:rsidRPr="008A068F" w:rsidRDefault="00F41FFF" w:rsidP="00BA73B1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41FFF" w:rsidRPr="008A068F" w:rsidTr="002A4EDC">
        <w:tc>
          <w:tcPr>
            <w:tcW w:w="10348" w:type="dxa"/>
            <w:gridSpan w:val="2"/>
          </w:tcPr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Мезатон – альфа адреностимулятор. Вызывает сужение артериол и повышение артериального давления (с возможной аретриальной брадикардией), не вызывает увеличения минутного объема крови. Используется при артериальной гипотензии, шоковых состояниях, сосудистой недостаточности, в качестве вазоконстриктора </w:t>
            </w:r>
          </w:p>
        </w:tc>
      </w:tr>
      <w:tr w:rsidR="00F41FFF" w:rsidRPr="008A068F" w:rsidTr="002A4EDC">
        <w:tc>
          <w:tcPr>
            <w:tcW w:w="10348" w:type="dxa"/>
            <w:gridSpan w:val="2"/>
          </w:tcPr>
          <w:p w:rsidR="00F41FFF" w:rsidRPr="008A068F" w:rsidRDefault="00F41FFF" w:rsidP="00BA73B1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F41FFF" w:rsidRPr="008A068F" w:rsidTr="002A4EDC">
        <w:tc>
          <w:tcPr>
            <w:tcW w:w="10348" w:type="dxa"/>
            <w:gridSpan w:val="2"/>
          </w:tcPr>
          <w:p w:rsidR="00F41FFF" w:rsidRPr="008A068F" w:rsidRDefault="00F41FFF" w:rsidP="00BA73B1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F41FFF" w:rsidRPr="008A068F" w:rsidTr="002A4EDC">
        <w:tc>
          <w:tcPr>
            <w:tcW w:w="10348" w:type="dxa"/>
            <w:gridSpan w:val="2"/>
          </w:tcPr>
          <w:p w:rsidR="00F41FFF" w:rsidRPr="008A068F" w:rsidRDefault="00F41FFF" w:rsidP="00BA73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1FFF" w:rsidRPr="008A068F" w:rsidTr="002A4EDC">
        <w:tc>
          <w:tcPr>
            <w:tcW w:w="258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7767" w:type="dxa"/>
          </w:tcPr>
          <w:p w:rsidR="00F41FFF" w:rsidRPr="008A068F" w:rsidRDefault="00BF54F6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ампула содержит</w:t>
            </w:r>
            <w:r w:rsidR="002C12EF" w:rsidRPr="008A068F">
              <w:rPr>
                <w:rFonts w:ascii="Times New Roman" w:hAnsi="Times New Roman" w:cs="Times New Roman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Фенилэфрина гидрохлорид 10мг/мл,1мл</w:t>
            </w:r>
            <w:r w:rsidR="000630B1"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F41FFF" w:rsidRPr="008A068F" w:rsidTr="002A4EDC">
        <w:tc>
          <w:tcPr>
            <w:tcW w:w="258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7767" w:type="dxa"/>
          </w:tcPr>
          <w:p w:rsidR="00F41FFF" w:rsidRPr="008A068F" w:rsidRDefault="000630B1" w:rsidP="000630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F41FFF" w:rsidRPr="008A068F" w:rsidTr="002A4EDC">
        <w:tc>
          <w:tcPr>
            <w:tcW w:w="2581" w:type="dxa"/>
          </w:tcPr>
          <w:p w:rsidR="00F41FFF" w:rsidRPr="008A068F" w:rsidRDefault="00F41FFF" w:rsidP="00BA73B1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7767" w:type="dxa"/>
          </w:tcPr>
          <w:p w:rsidR="00F41FFF" w:rsidRPr="008A068F" w:rsidRDefault="00F41FFF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41FFF" w:rsidRPr="008A068F" w:rsidRDefault="00F41FFF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F41FFF" w:rsidRPr="008A068F" w:rsidRDefault="00F41FFF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41FFF" w:rsidRPr="008A068F" w:rsidRDefault="00F41FFF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не менее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70%;</w:t>
            </w:r>
          </w:p>
          <w:p w:rsidR="00F41FFF" w:rsidRPr="008A068F" w:rsidRDefault="00F41FFF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41FFF" w:rsidRPr="008A068F" w:rsidRDefault="00F41FFF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41FFF" w:rsidRPr="008A068F" w:rsidRDefault="00F41FFF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F41FFF" w:rsidRPr="008A068F" w:rsidRDefault="00F41FFF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41FFF" w:rsidRPr="008A068F" w:rsidTr="002A4EDC">
        <w:tc>
          <w:tcPr>
            <w:tcW w:w="258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767" w:type="dxa"/>
          </w:tcPr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41FFF" w:rsidRPr="008A068F" w:rsidTr="002A4EDC">
        <w:tc>
          <w:tcPr>
            <w:tcW w:w="258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767" w:type="dxa"/>
          </w:tcPr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41FFF" w:rsidRPr="008A068F" w:rsidTr="002A4EDC">
        <w:tc>
          <w:tcPr>
            <w:tcW w:w="258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767" w:type="dxa"/>
          </w:tcPr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41FFF" w:rsidRPr="008A068F" w:rsidTr="002A4EDC">
        <w:tc>
          <w:tcPr>
            <w:tcW w:w="2581" w:type="dxa"/>
          </w:tcPr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67" w:type="dxa"/>
          </w:tcPr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F41FFF" w:rsidRPr="008A068F" w:rsidTr="002C12EF">
        <w:tc>
          <w:tcPr>
            <w:tcW w:w="10348" w:type="dxa"/>
            <w:gridSpan w:val="2"/>
            <w:shd w:val="clear" w:color="auto" w:fill="BFBFBF" w:themeFill="background1" w:themeFillShade="BF"/>
          </w:tcPr>
          <w:p w:rsidR="00F41FFF" w:rsidRPr="008A068F" w:rsidRDefault="00F41FFF" w:rsidP="00386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Тиосульфат натрия</w:t>
            </w:r>
            <w:r w:rsidR="00330618" w:rsidRPr="008A068F"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</w:tr>
      <w:tr w:rsidR="00F41FFF" w:rsidRPr="008A068F" w:rsidTr="002C12EF">
        <w:tc>
          <w:tcPr>
            <w:tcW w:w="10348" w:type="dxa"/>
            <w:gridSpan w:val="2"/>
          </w:tcPr>
          <w:p w:rsidR="00F41FFF" w:rsidRPr="008A068F" w:rsidRDefault="00F41FFF" w:rsidP="00BA73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41FFF" w:rsidRPr="008A068F" w:rsidTr="002C12EF">
        <w:tc>
          <w:tcPr>
            <w:tcW w:w="10348" w:type="dxa"/>
            <w:gridSpan w:val="2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Препарат Тиосульфат натрия –компексообразующее дезинтексикационное средство</w:t>
            </w:r>
          </w:p>
        </w:tc>
      </w:tr>
      <w:tr w:rsidR="00F41FFF" w:rsidRPr="008A068F" w:rsidTr="002C12EF">
        <w:tc>
          <w:tcPr>
            <w:tcW w:w="10348" w:type="dxa"/>
            <w:gridSpan w:val="2"/>
          </w:tcPr>
          <w:p w:rsidR="00F41FFF" w:rsidRPr="008A068F" w:rsidRDefault="00F41FFF" w:rsidP="00BA73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41FFF" w:rsidRPr="008A068F" w:rsidTr="002C12EF">
        <w:tc>
          <w:tcPr>
            <w:tcW w:w="10348" w:type="dxa"/>
            <w:gridSpan w:val="2"/>
          </w:tcPr>
          <w:p w:rsidR="00F41FFF" w:rsidRPr="008A068F" w:rsidRDefault="00F41FFF" w:rsidP="00BA73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F41FFF" w:rsidRPr="008A068F" w:rsidTr="002C12EF">
        <w:tc>
          <w:tcPr>
            <w:tcW w:w="2977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Натрия тиосульфат</w:t>
            </w:r>
          </w:p>
        </w:tc>
        <w:tc>
          <w:tcPr>
            <w:tcW w:w="7371" w:type="dxa"/>
          </w:tcPr>
          <w:p w:rsidR="00F41FFF" w:rsidRPr="008A068F" w:rsidRDefault="00F41FFF" w:rsidP="002C12EF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одной ампуле содержится</w:t>
            </w:r>
            <w:r w:rsidR="002C12EF" w:rsidRPr="008A068F">
              <w:rPr>
                <w:rFonts w:ascii="Times New Roman" w:hAnsi="Times New Roman" w:cs="Times New Roman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="002C12EF" w:rsidRPr="008A068F">
              <w:rPr>
                <w:rFonts w:ascii="Times New Roman" w:hAnsi="Times New Roman" w:cs="Times New Roman"/>
              </w:rPr>
              <w:t>натрия тиосульфата 3 г/10мл</w:t>
            </w:r>
          </w:p>
        </w:tc>
      </w:tr>
      <w:tr w:rsidR="00F41FFF" w:rsidRPr="008A068F" w:rsidTr="002C12EF">
        <w:tc>
          <w:tcPr>
            <w:tcW w:w="2977" w:type="dxa"/>
          </w:tcPr>
          <w:p w:rsidR="00F41FFF" w:rsidRPr="008A068F" w:rsidRDefault="008107B1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</w:tcPr>
          <w:p w:rsidR="00F41FFF" w:rsidRPr="008A068F" w:rsidRDefault="008107B1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индивидуальная упаковка может содержать одно или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F41FFF" w:rsidRPr="008A068F" w:rsidTr="002C12EF">
        <w:tc>
          <w:tcPr>
            <w:tcW w:w="2977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737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F41FFF" w:rsidRPr="008A068F" w:rsidTr="002C12EF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737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41FFF" w:rsidRPr="008A068F" w:rsidTr="002C12E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41FFF" w:rsidRPr="008A068F" w:rsidTr="002C12E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41FFF" w:rsidRPr="008A068F" w:rsidTr="002C12E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</w:tcPr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41FFF" w:rsidRPr="008A068F" w:rsidTr="002C12E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41FFF" w:rsidRPr="008A068F" w:rsidTr="000A3C77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1FFF" w:rsidRPr="008A068F" w:rsidRDefault="00330618" w:rsidP="003867DD">
            <w:pPr>
              <w:tabs>
                <w:tab w:val="center" w:pos="5208"/>
                <w:tab w:val="left" w:pos="7479"/>
              </w:tabs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ab/>
            </w:r>
            <w:r w:rsidR="00F41FFF" w:rsidRPr="008A068F">
              <w:rPr>
                <w:rFonts w:ascii="Times New Roman" w:hAnsi="Times New Roman" w:cs="Times New Roman"/>
                <w:b/>
              </w:rPr>
              <w:t>Цитерезин дигидрохлорид 10 мг</w:t>
            </w:r>
            <w:r w:rsidRPr="008A068F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F41FFF" w:rsidRPr="008A068F" w:rsidTr="000A3C77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41FFF" w:rsidRPr="008A068F" w:rsidTr="000A3C77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 xml:space="preserve">Препарат цитеризин </w:t>
            </w:r>
            <w:r w:rsidRPr="008A068F">
              <w:rPr>
                <w:rFonts w:ascii="Times New Roman" w:hAnsi="Times New Roman" w:cs="Times New Roman"/>
              </w:rPr>
              <w:t xml:space="preserve">является метаболитом гидроксизина, относится к группе конкурентных антогонистов гистамина, блокирует гистаминовые Н1 рецепторы </w:t>
            </w:r>
          </w:p>
        </w:tc>
      </w:tr>
      <w:tr w:rsidR="00F41FFF" w:rsidRPr="008A068F" w:rsidTr="000A3C77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41FFF" w:rsidRPr="008A068F" w:rsidTr="000A3C77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lastRenderedPageBreak/>
              <w:t>Торговое наименование</w:t>
            </w:r>
          </w:p>
        </w:tc>
      </w:tr>
      <w:tr w:rsidR="00F41FFF" w:rsidRPr="008A068F" w:rsidTr="000A3C77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Цитеризин дигидрохлорид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2C12EF" w:rsidP="008107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Каждая таблетка или капсула содержит: Цетиризина</w:t>
            </w:r>
            <w:r w:rsidR="008107B1" w:rsidRPr="008A068F">
              <w:rPr>
                <w:rFonts w:ascii="Times New Roman" w:eastAsia="Times New Roman" w:hAnsi="Times New Roman" w:cs="Times New Roman"/>
              </w:rPr>
              <w:t xml:space="preserve">дигидрохлорид </w:t>
            </w:r>
            <w:r w:rsidR="00F41FFF" w:rsidRPr="008A068F">
              <w:rPr>
                <w:rFonts w:ascii="Times New Roman" w:eastAsia="Times New Roman" w:hAnsi="Times New Roman" w:cs="Times New Roman"/>
              </w:rPr>
              <w:t>10мг</w:t>
            </w:r>
            <w:r w:rsidR="008107B1" w:rsidRPr="008A068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107B1" w:rsidRPr="008A068F" w:rsidTr="000A3C77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B1" w:rsidRPr="008A068F" w:rsidRDefault="008107B1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7B1" w:rsidRPr="008A068F" w:rsidRDefault="008107B1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таблеток или капсул препарата исходя из производимой формы упаковки производителя данного препарата. При этом цена должна быть указана за 1 единицу.</w:t>
            </w:r>
          </w:p>
        </w:tc>
      </w:tr>
      <w:tr w:rsidR="00F41FFF" w:rsidRPr="008A068F" w:rsidTr="000A3C77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F41FFF" w:rsidRPr="008A068F" w:rsidTr="000A3C77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41FFF" w:rsidRPr="008A068F" w:rsidTr="000A3C77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41FFF" w:rsidRPr="008A068F" w:rsidTr="000A3C77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41FFF" w:rsidRPr="008A068F" w:rsidTr="000A3C77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41FFF" w:rsidRPr="008A068F" w:rsidRDefault="00F41FFF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41FFF" w:rsidRPr="008A068F" w:rsidTr="000A3C77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FFF" w:rsidRPr="008A068F" w:rsidRDefault="00F41FFF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C52820" w:rsidRPr="008A068F" w:rsidTr="000A3C77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820" w:rsidRPr="008A068F" w:rsidRDefault="00C52820" w:rsidP="00BA73B1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820" w:rsidRPr="008A068F" w:rsidRDefault="00C52820" w:rsidP="00BA73B1">
            <w:pPr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C52820" w:rsidRPr="008A068F" w:rsidTr="00BA73B1">
        <w:tc>
          <w:tcPr>
            <w:tcW w:w="10632" w:type="dxa"/>
            <w:shd w:val="clear" w:color="auto" w:fill="BFBFBF" w:themeFill="background1" w:themeFillShade="BF"/>
          </w:tcPr>
          <w:p w:rsidR="00C52820" w:rsidRPr="008A068F" w:rsidRDefault="00BA73B1" w:rsidP="00BA73B1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Theme="minorEastAsia" w:hAnsi="Times New Roman" w:cs="Times New Roman"/>
                <w:b/>
              </w:rPr>
              <w:t>Натрия гидрокарбонат</w:t>
            </w:r>
          </w:p>
        </w:tc>
      </w:tr>
      <w:tr w:rsidR="00C52820" w:rsidRPr="008A068F" w:rsidTr="00BA73B1">
        <w:tc>
          <w:tcPr>
            <w:tcW w:w="10632" w:type="dxa"/>
          </w:tcPr>
          <w:p w:rsidR="00C52820" w:rsidRPr="008A068F" w:rsidRDefault="00C52820" w:rsidP="00BA73B1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C52820" w:rsidRPr="008A068F" w:rsidTr="00BA73B1">
        <w:tc>
          <w:tcPr>
            <w:tcW w:w="10632" w:type="dxa"/>
          </w:tcPr>
          <w:p w:rsidR="00C52820" w:rsidRPr="008A068F" w:rsidRDefault="00E001FA" w:rsidP="00E717B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Раствор для внутривенных вливаний</w:t>
            </w:r>
          </w:p>
        </w:tc>
      </w:tr>
      <w:tr w:rsidR="00C52820" w:rsidRPr="008A068F" w:rsidTr="00BA73B1">
        <w:tc>
          <w:tcPr>
            <w:tcW w:w="10632" w:type="dxa"/>
          </w:tcPr>
          <w:p w:rsidR="00C52820" w:rsidRPr="008A068F" w:rsidRDefault="00C52820" w:rsidP="00BA73B1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C52820" w:rsidRPr="008A068F" w:rsidTr="00BA73B1">
        <w:tc>
          <w:tcPr>
            <w:tcW w:w="10632" w:type="dxa"/>
          </w:tcPr>
          <w:p w:rsidR="00C52820" w:rsidRPr="008A068F" w:rsidRDefault="00C52820" w:rsidP="00BA73B1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</w:tbl>
    <w:tbl>
      <w:tblPr>
        <w:tblStyle w:val="31"/>
        <w:tblW w:w="10632" w:type="dxa"/>
        <w:tblInd w:w="-601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0166DC" w:rsidRPr="008A068F" w:rsidTr="000166DC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6DC" w:rsidRPr="008A068F" w:rsidRDefault="000166DC" w:rsidP="008107B1">
            <w:pPr>
              <w:ind w:right="-1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  <w:r w:rsidR="000630B1" w:rsidRPr="008A06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6DC" w:rsidRPr="008A068F" w:rsidRDefault="000630B1" w:rsidP="000630B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Каждый флакон содержит</w:t>
            </w:r>
            <w:r w:rsidR="008107B1" w:rsidRPr="008A068F">
              <w:rPr>
                <w:rFonts w:ascii="Times New Roman" w:hAnsi="Times New Roman" w:cs="Times New Roman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натрия гидрокарбоната  4%-200мл</w:t>
            </w:r>
          </w:p>
        </w:tc>
      </w:tr>
    </w:tbl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7655"/>
      </w:tblGrid>
      <w:tr w:rsidR="000630B1" w:rsidRPr="008A068F" w:rsidTr="000166DC">
        <w:tc>
          <w:tcPr>
            <w:tcW w:w="2694" w:type="dxa"/>
          </w:tcPr>
          <w:p w:rsidR="000630B1" w:rsidRPr="008A068F" w:rsidRDefault="000630B1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938" w:type="dxa"/>
            <w:gridSpan w:val="2"/>
          </w:tcPr>
          <w:p w:rsidR="000630B1" w:rsidRPr="008A068F" w:rsidRDefault="000630B1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0166DC" w:rsidRPr="008A068F" w:rsidTr="000166DC">
        <w:tc>
          <w:tcPr>
            <w:tcW w:w="2694" w:type="dxa"/>
          </w:tcPr>
          <w:p w:rsidR="000166DC" w:rsidRPr="008A068F" w:rsidRDefault="000166DC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Описание:</w:t>
            </w:r>
          </w:p>
        </w:tc>
        <w:tc>
          <w:tcPr>
            <w:tcW w:w="7938" w:type="dxa"/>
            <w:gridSpan w:val="2"/>
          </w:tcPr>
          <w:p w:rsidR="000166DC" w:rsidRPr="008A068F" w:rsidRDefault="000166DC" w:rsidP="00BA73B1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бесцветная жидкость без запаха </w:t>
            </w:r>
          </w:p>
        </w:tc>
      </w:tr>
      <w:tr w:rsidR="000166DC" w:rsidRPr="008A068F" w:rsidTr="000166DC">
        <w:tc>
          <w:tcPr>
            <w:tcW w:w="2694" w:type="dxa"/>
          </w:tcPr>
          <w:p w:rsidR="000166DC" w:rsidRPr="008A068F" w:rsidRDefault="000166DC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Показание:</w:t>
            </w:r>
          </w:p>
        </w:tc>
        <w:tc>
          <w:tcPr>
            <w:tcW w:w="7938" w:type="dxa"/>
            <w:gridSpan w:val="2"/>
          </w:tcPr>
          <w:p w:rsidR="000166DC" w:rsidRPr="008A068F" w:rsidRDefault="000166DC" w:rsidP="00BA73B1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применяется в качестве ощелачивания крови при ацидозе, почечной недостаточности, интоксикациях, симптоматическое лечение при болезнях дыхательных путей и гастродуаденальных заболеваниях</w:t>
            </w:r>
          </w:p>
        </w:tc>
      </w:tr>
      <w:tr w:rsidR="000166DC" w:rsidRPr="008A068F" w:rsidTr="000166DC">
        <w:tc>
          <w:tcPr>
            <w:tcW w:w="2694" w:type="dxa"/>
          </w:tcPr>
          <w:p w:rsidR="000166DC" w:rsidRPr="008A068F" w:rsidRDefault="000166DC" w:rsidP="00BA73B1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7938" w:type="dxa"/>
            <w:gridSpan w:val="2"/>
          </w:tcPr>
          <w:p w:rsidR="000166DC" w:rsidRPr="008A068F" w:rsidRDefault="000166DC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166DC" w:rsidRPr="008A068F" w:rsidRDefault="000166DC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0166DC" w:rsidRPr="008A068F" w:rsidRDefault="000166DC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166DC" w:rsidRPr="008A068F" w:rsidRDefault="000166DC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166DC" w:rsidRPr="008A068F" w:rsidRDefault="000166DC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166DC" w:rsidRPr="008A068F" w:rsidRDefault="000166DC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166DC" w:rsidRPr="008A068F" w:rsidRDefault="000166DC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166DC" w:rsidRPr="008A068F" w:rsidRDefault="000166DC" w:rsidP="00BA73B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166DC" w:rsidRPr="008A068F" w:rsidTr="000166DC">
        <w:trPr>
          <w:trHeight w:val="633"/>
        </w:trPr>
        <w:tc>
          <w:tcPr>
            <w:tcW w:w="2694" w:type="dxa"/>
          </w:tcPr>
          <w:p w:rsidR="000166DC" w:rsidRPr="008A068F" w:rsidRDefault="000166DC" w:rsidP="00BA73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938" w:type="dxa"/>
            <w:gridSpan w:val="2"/>
          </w:tcPr>
          <w:p w:rsidR="000166DC" w:rsidRPr="008A068F" w:rsidRDefault="000166DC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166DC" w:rsidRPr="008A068F" w:rsidTr="000166DC">
        <w:tc>
          <w:tcPr>
            <w:tcW w:w="2694" w:type="dxa"/>
          </w:tcPr>
          <w:p w:rsidR="000166DC" w:rsidRPr="008A068F" w:rsidRDefault="000166DC" w:rsidP="00BA73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938" w:type="dxa"/>
            <w:gridSpan w:val="2"/>
          </w:tcPr>
          <w:p w:rsidR="000166DC" w:rsidRPr="008A068F" w:rsidRDefault="000166DC" w:rsidP="00BA73B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166DC" w:rsidRPr="008A068F" w:rsidTr="000166DC">
        <w:tc>
          <w:tcPr>
            <w:tcW w:w="2694" w:type="dxa"/>
          </w:tcPr>
          <w:p w:rsidR="000166DC" w:rsidRPr="008A068F" w:rsidRDefault="000166DC" w:rsidP="00BA73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938" w:type="dxa"/>
            <w:gridSpan w:val="2"/>
          </w:tcPr>
          <w:p w:rsidR="000166DC" w:rsidRPr="008A068F" w:rsidRDefault="000166DC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166DC" w:rsidRPr="008A068F" w:rsidRDefault="000166DC" w:rsidP="00BA73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A3C77" w:rsidRPr="008A068F" w:rsidTr="000166DC">
        <w:tc>
          <w:tcPr>
            <w:tcW w:w="2694" w:type="dxa"/>
          </w:tcPr>
          <w:p w:rsidR="000A3C77" w:rsidRPr="008A068F" w:rsidRDefault="000A3C77" w:rsidP="00B83CD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938" w:type="dxa"/>
            <w:gridSpan w:val="2"/>
          </w:tcPr>
          <w:p w:rsidR="000A3C77" w:rsidRPr="008A068F" w:rsidRDefault="000A3C77" w:rsidP="00B83CD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0A3C77" w:rsidRPr="008A068F" w:rsidTr="000D5055">
        <w:tc>
          <w:tcPr>
            <w:tcW w:w="10632" w:type="dxa"/>
            <w:gridSpan w:val="3"/>
            <w:shd w:val="clear" w:color="auto" w:fill="BFBFBF" w:themeFill="background1" w:themeFillShade="BF"/>
          </w:tcPr>
          <w:p w:rsidR="000A3C77" w:rsidRPr="008A068F" w:rsidRDefault="000A3C77" w:rsidP="000D5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 xml:space="preserve">Натрия хлорид 100 мл. </w:t>
            </w:r>
          </w:p>
        </w:tc>
      </w:tr>
      <w:tr w:rsidR="000A3C77" w:rsidRPr="008A068F" w:rsidTr="000D5055">
        <w:tc>
          <w:tcPr>
            <w:tcW w:w="10632" w:type="dxa"/>
            <w:gridSpan w:val="3"/>
          </w:tcPr>
          <w:p w:rsidR="000A3C77" w:rsidRPr="008A068F" w:rsidRDefault="000A3C77" w:rsidP="000D5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0A3C77" w:rsidRPr="008A068F" w:rsidTr="000D5055">
        <w:tc>
          <w:tcPr>
            <w:tcW w:w="10632" w:type="dxa"/>
            <w:gridSpan w:val="3"/>
          </w:tcPr>
          <w:p w:rsidR="000A3C77" w:rsidRPr="008A068F" w:rsidRDefault="000A3C77" w:rsidP="00A97C8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Препарат</w:t>
            </w:r>
            <w:r w:rsidRPr="008A068F">
              <w:rPr>
                <w:rFonts w:ascii="Times New Roman" w:hAnsi="Times New Roman" w:cs="Times New Roman"/>
                <w:b/>
                <w:lang w:val="uz-Cyrl-UZ"/>
              </w:rPr>
              <w:t xml:space="preserve">Натрия хлорид </w:t>
            </w:r>
            <w:r w:rsidRPr="008A068F">
              <w:rPr>
                <w:rFonts w:ascii="Times New Roman" w:hAnsi="Times New Roman" w:cs="Times New Roman"/>
              </w:rPr>
              <w:t>–</w:t>
            </w:r>
            <w:r w:rsidRPr="008A068F">
              <w:rPr>
                <w:rFonts w:ascii="Times New Roman" w:hAnsi="Times New Roman" w:cs="Times New Roman"/>
                <w:lang w:val="uz-Cyrl-UZ"/>
              </w:rPr>
              <w:t>0,9% - 100мл раствор для инфузий</w:t>
            </w:r>
          </w:p>
        </w:tc>
      </w:tr>
      <w:tr w:rsidR="000A3C77" w:rsidRPr="008A068F" w:rsidTr="000D5055">
        <w:tc>
          <w:tcPr>
            <w:tcW w:w="10632" w:type="dxa"/>
            <w:gridSpan w:val="3"/>
          </w:tcPr>
          <w:p w:rsidR="000A3C77" w:rsidRPr="008A068F" w:rsidRDefault="000A3C77" w:rsidP="000D5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0A3C77" w:rsidRPr="008A068F" w:rsidTr="000D5055">
        <w:tc>
          <w:tcPr>
            <w:tcW w:w="10632" w:type="dxa"/>
            <w:gridSpan w:val="3"/>
          </w:tcPr>
          <w:p w:rsidR="000A3C77" w:rsidRPr="008A068F" w:rsidRDefault="000A3C77" w:rsidP="000D5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0A3C77" w:rsidRPr="008A068F" w:rsidTr="000D5055"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Натрия хлорид 0,9%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textAlignment w:val="baseline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Каждый флакон содержит: натрия хлорид - 9 г.</w:t>
            </w:r>
          </w:p>
        </w:tc>
      </w:tr>
      <w:tr w:rsidR="000A3C77" w:rsidRPr="008A068F" w:rsidTr="000D5055">
        <w:trPr>
          <w:trHeight w:val="58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0A3C77" w:rsidRPr="008A068F" w:rsidTr="000D5055"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Показания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большие потери внеклеточной жидкости или недостаточное ее поступление (токсическая диспепсия, холера, диарея, «неукротимая» рвота и др.);</w:t>
            </w:r>
          </w:p>
          <w:p w:rsidR="000A3C77" w:rsidRPr="008A068F" w:rsidRDefault="000A3C77" w:rsidP="000D5055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гипохлоремия и гипонатриемия с обезвоживанием;</w:t>
            </w:r>
          </w:p>
          <w:p w:rsidR="000A3C77" w:rsidRPr="008A068F" w:rsidRDefault="000A3C77" w:rsidP="000D5055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кишечная непроходимость;</w:t>
            </w:r>
          </w:p>
          <w:p w:rsidR="000A3C77" w:rsidRPr="008A068F" w:rsidRDefault="000A3C77" w:rsidP="000D5055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интоксикации;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промывание ран, глаз, слизистой оболочки носа, растворение и разведение ЛС</w:t>
            </w:r>
          </w:p>
        </w:tc>
      </w:tr>
      <w:tr w:rsidR="000A3C77" w:rsidRPr="008A068F" w:rsidTr="000D5055"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</w:p>
        </w:tc>
      </w:tr>
      <w:tr w:rsidR="000A3C77" w:rsidRPr="008A068F" w:rsidTr="008107B1">
        <w:tc>
          <w:tcPr>
            <w:tcW w:w="10632" w:type="dxa"/>
            <w:gridSpan w:val="3"/>
            <w:shd w:val="clear" w:color="auto" w:fill="BFBFBF" w:themeFill="background1" w:themeFillShade="BF"/>
          </w:tcPr>
          <w:p w:rsidR="000A3C77" w:rsidRPr="008A068F" w:rsidRDefault="000A3C77" w:rsidP="008107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Натрия хлорид 250мл.</w:t>
            </w:r>
          </w:p>
        </w:tc>
      </w:tr>
      <w:tr w:rsidR="000A3C77" w:rsidRPr="008A068F" w:rsidTr="008107B1">
        <w:tc>
          <w:tcPr>
            <w:tcW w:w="10632" w:type="dxa"/>
            <w:gridSpan w:val="3"/>
          </w:tcPr>
          <w:p w:rsidR="000A3C77" w:rsidRPr="008A068F" w:rsidRDefault="000A3C77" w:rsidP="008107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0A3C77" w:rsidRPr="008A068F" w:rsidTr="008107B1">
        <w:tc>
          <w:tcPr>
            <w:tcW w:w="10632" w:type="dxa"/>
            <w:gridSpan w:val="3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Препарат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b/>
                <w:lang w:val="uz-Cyrl-UZ"/>
              </w:rPr>
              <w:t xml:space="preserve">Натрия хлорид </w:t>
            </w:r>
            <w:r w:rsidRPr="008A068F">
              <w:rPr>
                <w:rFonts w:ascii="Times New Roman" w:hAnsi="Times New Roman" w:cs="Times New Roman"/>
              </w:rPr>
              <w:t>–</w:t>
            </w:r>
            <w:r w:rsidRPr="008A068F">
              <w:rPr>
                <w:rFonts w:ascii="Times New Roman" w:hAnsi="Times New Roman" w:cs="Times New Roman"/>
                <w:lang w:val="uz-Cyrl-UZ"/>
              </w:rPr>
              <w:t>0,9% - 250 мл раствор для инфузий</w:t>
            </w:r>
          </w:p>
        </w:tc>
      </w:tr>
      <w:tr w:rsidR="000A3C77" w:rsidRPr="008A068F" w:rsidTr="008107B1">
        <w:tc>
          <w:tcPr>
            <w:tcW w:w="10632" w:type="dxa"/>
            <w:gridSpan w:val="3"/>
          </w:tcPr>
          <w:p w:rsidR="000A3C77" w:rsidRPr="008A068F" w:rsidRDefault="000A3C77" w:rsidP="008107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0A3C77" w:rsidRPr="008A068F" w:rsidTr="008107B1">
        <w:tc>
          <w:tcPr>
            <w:tcW w:w="10632" w:type="dxa"/>
            <w:gridSpan w:val="3"/>
          </w:tcPr>
          <w:p w:rsidR="000A3C77" w:rsidRPr="008A068F" w:rsidRDefault="000A3C77" w:rsidP="008107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0A3C77" w:rsidRPr="008A068F" w:rsidTr="008107B1">
        <w:tc>
          <w:tcPr>
            <w:tcW w:w="2977" w:type="dxa"/>
            <w:gridSpan w:val="2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Натрия хлорид 0,9%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Каждый флакон содержит: натрия хлорид - 9 г/л.</w:t>
            </w:r>
          </w:p>
        </w:tc>
      </w:tr>
      <w:tr w:rsidR="000A3C77" w:rsidRPr="008A068F" w:rsidTr="008107B1">
        <w:trPr>
          <w:trHeight w:val="58"/>
        </w:trPr>
        <w:tc>
          <w:tcPr>
            <w:tcW w:w="2977" w:type="dxa"/>
            <w:gridSpan w:val="2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одно или несколько флаконов препарата исходя из производимой формы упаковки производителя </w:t>
            </w:r>
            <w:r w:rsidRPr="008A068F">
              <w:rPr>
                <w:rFonts w:ascii="Times New Roman" w:hAnsi="Times New Roman" w:cs="Times New Roman"/>
              </w:rPr>
              <w:lastRenderedPageBreak/>
              <w:t>данного препарата. При этом цена должна быть указана за 1 флакон.</w:t>
            </w:r>
          </w:p>
        </w:tc>
      </w:tr>
      <w:tr w:rsidR="000A3C77" w:rsidRPr="008A068F" w:rsidTr="008107B1">
        <w:tc>
          <w:tcPr>
            <w:tcW w:w="2977" w:type="dxa"/>
            <w:gridSpan w:val="2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Показания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большие потери внеклеточной жидкости или недостаточное ее поступление (токсическая диспепсия, холера, диарея, «неукротимая» рвота и др.);</w:t>
            </w:r>
          </w:p>
          <w:p w:rsidR="000A3C77" w:rsidRPr="008A068F" w:rsidRDefault="000A3C77" w:rsidP="008107B1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гипохлоремия и гипонатриемия с обезвоживанием;</w:t>
            </w:r>
          </w:p>
          <w:p w:rsidR="000A3C77" w:rsidRPr="008A068F" w:rsidRDefault="000A3C77" w:rsidP="008107B1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кишечная непроходимость;</w:t>
            </w:r>
          </w:p>
          <w:p w:rsidR="000A3C77" w:rsidRPr="008A068F" w:rsidRDefault="000A3C77" w:rsidP="008107B1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интоксикации;</w:t>
            </w:r>
          </w:p>
          <w:p w:rsidR="000A3C77" w:rsidRPr="008A068F" w:rsidRDefault="000A3C77" w:rsidP="008107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промывание ран, глаз, слизистой оболочки носа, растворение и разведение ЛС</w:t>
            </w:r>
          </w:p>
        </w:tc>
      </w:tr>
      <w:tr w:rsidR="000A3C77" w:rsidRPr="008A068F" w:rsidTr="008107B1">
        <w:tc>
          <w:tcPr>
            <w:tcW w:w="2977" w:type="dxa"/>
            <w:gridSpan w:val="2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0A3C77" w:rsidRPr="008A068F" w:rsidTr="008107B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  <w:gridSpan w:val="2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A3C77" w:rsidRPr="008A068F" w:rsidRDefault="000A3C77" w:rsidP="008107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A3C77" w:rsidRPr="008A068F" w:rsidRDefault="000A3C77" w:rsidP="008107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A3C77" w:rsidRPr="008A068F" w:rsidRDefault="000A3C77" w:rsidP="008107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A3C77" w:rsidRPr="008A068F" w:rsidRDefault="000A3C77" w:rsidP="008107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A3C77" w:rsidRPr="008A068F" w:rsidTr="008107B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A3C77" w:rsidRPr="008A068F" w:rsidTr="008107B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A3C77" w:rsidRPr="008A068F" w:rsidTr="008107B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A3C77" w:rsidRPr="008A068F" w:rsidRDefault="000A3C77" w:rsidP="008107B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A3C77" w:rsidRPr="008A068F" w:rsidTr="008107B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0A3C77" w:rsidRPr="008A068F" w:rsidTr="000D5055">
        <w:tc>
          <w:tcPr>
            <w:tcW w:w="10632" w:type="dxa"/>
            <w:gridSpan w:val="3"/>
            <w:shd w:val="clear" w:color="auto" w:fill="BFBFBF" w:themeFill="background1" w:themeFillShade="BF"/>
          </w:tcPr>
          <w:p w:rsidR="000A3C77" w:rsidRPr="008A068F" w:rsidRDefault="000A3C77" w:rsidP="000D5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Натрия хлорид 500мл.</w:t>
            </w:r>
          </w:p>
        </w:tc>
      </w:tr>
      <w:tr w:rsidR="000A3C77" w:rsidRPr="008A068F" w:rsidTr="000D5055">
        <w:tc>
          <w:tcPr>
            <w:tcW w:w="10632" w:type="dxa"/>
            <w:gridSpan w:val="3"/>
          </w:tcPr>
          <w:p w:rsidR="000A3C77" w:rsidRPr="008A068F" w:rsidRDefault="000A3C77" w:rsidP="000D5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0A3C77" w:rsidRPr="008A068F" w:rsidTr="000D5055">
        <w:tc>
          <w:tcPr>
            <w:tcW w:w="10632" w:type="dxa"/>
            <w:gridSpan w:val="3"/>
          </w:tcPr>
          <w:p w:rsidR="000A3C77" w:rsidRPr="008A068F" w:rsidRDefault="000A3C77" w:rsidP="00A97C8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Препарат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b/>
                <w:lang w:val="uz-Cyrl-UZ"/>
              </w:rPr>
              <w:t xml:space="preserve">Натрия хлорид </w:t>
            </w:r>
            <w:r w:rsidRPr="008A068F">
              <w:rPr>
                <w:rFonts w:ascii="Times New Roman" w:hAnsi="Times New Roman" w:cs="Times New Roman"/>
              </w:rPr>
              <w:t>–</w:t>
            </w:r>
            <w:r w:rsidRPr="008A068F">
              <w:rPr>
                <w:rFonts w:ascii="Times New Roman" w:hAnsi="Times New Roman" w:cs="Times New Roman"/>
                <w:lang w:val="uz-Cyrl-UZ"/>
              </w:rPr>
              <w:t>0,9% - 500 мл раствор для инфузий</w:t>
            </w:r>
          </w:p>
        </w:tc>
      </w:tr>
      <w:tr w:rsidR="000A3C77" w:rsidRPr="008A068F" w:rsidTr="000D5055">
        <w:tc>
          <w:tcPr>
            <w:tcW w:w="10632" w:type="dxa"/>
            <w:gridSpan w:val="3"/>
          </w:tcPr>
          <w:p w:rsidR="000A3C77" w:rsidRPr="008A068F" w:rsidRDefault="000A3C77" w:rsidP="000D5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0A3C77" w:rsidRPr="008A068F" w:rsidTr="000D5055">
        <w:tc>
          <w:tcPr>
            <w:tcW w:w="10632" w:type="dxa"/>
            <w:gridSpan w:val="3"/>
          </w:tcPr>
          <w:p w:rsidR="000A3C77" w:rsidRPr="008A068F" w:rsidRDefault="000A3C77" w:rsidP="000D5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0A3C77" w:rsidRPr="008A068F" w:rsidTr="000D5055"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Натрия хлорид 0,9%</w:t>
            </w:r>
          </w:p>
        </w:tc>
        <w:tc>
          <w:tcPr>
            <w:tcW w:w="7655" w:type="dxa"/>
          </w:tcPr>
          <w:p w:rsidR="000A3C77" w:rsidRPr="008A068F" w:rsidRDefault="000A3C77" w:rsidP="008107B1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Каждый флакон содержит: натрия хлорид - 9 г.</w:t>
            </w:r>
          </w:p>
        </w:tc>
      </w:tr>
      <w:tr w:rsidR="000A3C77" w:rsidRPr="008A068F" w:rsidTr="000D5055">
        <w:trPr>
          <w:trHeight w:val="58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0A3C77" w:rsidRPr="008A068F" w:rsidTr="000D5055"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Показания</w:t>
            </w:r>
          </w:p>
        </w:tc>
        <w:tc>
          <w:tcPr>
            <w:tcW w:w="7655" w:type="dxa"/>
          </w:tcPr>
          <w:p w:rsidR="000A3C77" w:rsidRPr="008A068F" w:rsidRDefault="000A3C77" w:rsidP="000166DC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большие потери внеклеточной жидкости или недостаточное ее поступление (токсическая диспепсия, холера, диарея, «неукротимая» рвота и др.);</w:t>
            </w:r>
          </w:p>
          <w:p w:rsidR="000A3C77" w:rsidRPr="008A068F" w:rsidRDefault="000A3C77" w:rsidP="000166DC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гипохлоремия и гипонатриемия с обезвоживанием;</w:t>
            </w:r>
          </w:p>
          <w:p w:rsidR="000A3C77" w:rsidRPr="008A068F" w:rsidRDefault="000A3C77" w:rsidP="000166DC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кишечная непроходимость;</w:t>
            </w:r>
          </w:p>
          <w:p w:rsidR="000A3C77" w:rsidRPr="008A068F" w:rsidRDefault="000A3C77" w:rsidP="000166DC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интоксикации;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промывание ран, глаз, слизистой оболочки носа, растворение и разведение ЛС</w:t>
            </w:r>
          </w:p>
        </w:tc>
      </w:tr>
      <w:tr w:rsidR="000A3C77" w:rsidRPr="008A068F" w:rsidTr="000D5055"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A3C77" w:rsidRPr="008A068F" w:rsidRDefault="000A3C77" w:rsidP="000D505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A3C77" w:rsidRPr="008A068F" w:rsidTr="000D505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655" w:type="dxa"/>
          </w:tcPr>
          <w:p w:rsidR="000A3C77" w:rsidRPr="008A068F" w:rsidRDefault="000A3C77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3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7655"/>
      </w:tblGrid>
      <w:tr w:rsidR="00457D4E" w:rsidRPr="008A068F" w:rsidTr="00FE7E6D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57D4E" w:rsidRPr="008A068F" w:rsidRDefault="00457D4E" w:rsidP="00FE7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Офлоксацин</w:t>
            </w:r>
          </w:p>
        </w:tc>
      </w:tr>
      <w:tr w:rsidR="00457D4E" w:rsidRPr="008A068F" w:rsidTr="00FE7E6D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457D4E" w:rsidRPr="008A068F" w:rsidTr="00FE7E6D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0D36F5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Препарат</w:t>
            </w:r>
            <w:r w:rsidR="000D36F5" w:rsidRPr="008A068F">
              <w:rPr>
                <w:rFonts w:ascii="Times New Roman" w:hAnsi="Times New Roman" w:cs="Times New Roman"/>
                <w:b/>
                <w:lang w:val="uz-Cyrl-UZ"/>
              </w:rPr>
              <w:t xml:space="preserve"> Офлоксацин</w:t>
            </w:r>
            <w:r w:rsidR="000D36F5" w:rsidRPr="008A068F">
              <w:rPr>
                <w:rFonts w:ascii="Times New Roman" w:hAnsi="Times New Roman" w:cs="Times New Roman"/>
              </w:rPr>
              <w:t xml:space="preserve"> антибактериальное средство широкого спектра действия  группы фторхинолонов </w:t>
            </w:r>
            <w:r w:rsidR="000D36F5" w:rsidRPr="008A068F">
              <w:rPr>
                <w:rFonts w:ascii="Times New Roman" w:hAnsi="Times New Roman" w:cs="Times New Roman"/>
                <w:lang w:val="en-US"/>
              </w:rPr>
              <w:t>II</w:t>
            </w:r>
            <w:r w:rsidR="000D36F5" w:rsidRPr="008A068F">
              <w:rPr>
                <w:rFonts w:ascii="Times New Roman" w:hAnsi="Times New Roman" w:cs="Times New Roman"/>
              </w:rPr>
              <w:t xml:space="preserve"> поколения</w:t>
            </w:r>
          </w:p>
        </w:tc>
      </w:tr>
      <w:tr w:rsidR="00457D4E" w:rsidRPr="008A068F" w:rsidTr="00FE7E6D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457D4E" w:rsidRPr="008A068F" w:rsidTr="00FE7E6D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457D4E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0D36F5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Состав препарата 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A753E8" w:rsidP="00A753E8">
            <w:pPr>
              <w:pStyle w:val="a5"/>
              <w:shd w:val="clear" w:color="auto" w:fill="FFFFFF"/>
              <w:spacing w:before="0" w:beforeAutospacing="0" w:after="180" w:afterAutospacing="0"/>
              <w:jc w:val="both"/>
              <w:rPr>
                <w:color w:val="FF0000"/>
                <w:sz w:val="22"/>
                <w:szCs w:val="22"/>
              </w:rPr>
            </w:pPr>
            <w:r w:rsidRPr="008A068F">
              <w:rPr>
                <w:rFonts w:eastAsiaTheme="minorEastAsia"/>
                <w:sz w:val="22"/>
                <w:szCs w:val="22"/>
                <w:lang w:val="uz-Cyrl-UZ"/>
              </w:rPr>
              <w:t>Каждый флакон содержит</w:t>
            </w:r>
            <w:r w:rsidR="008107B1" w:rsidRPr="008A068F">
              <w:rPr>
                <w:rFonts w:eastAsiaTheme="minorEastAsia"/>
                <w:sz w:val="22"/>
                <w:szCs w:val="22"/>
                <w:lang w:val="uz-Cyrl-UZ"/>
              </w:rPr>
              <w:t>:</w:t>
            </w:r>
            <w:r w:rsidRPr="008A068F">
              <w:rPr>
                <w:rFonts w:eastAsiaTheme="minorEastAsia"/>
                <w:sz w:val="22"/>
                <w:szCs w:val="22"/>
                <w:lang w:val="uz-Cyrl-UZ"/>
              </w:rPr>
              <w:t xml:space="preserve"> офлоксацина 200мг/100мл. </w:t>
            </w:r>
          </w:p>
        </w:tc>
      </w:tr>
      <w:tr w:rsidR="00A753E8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Pr="008A068F" w:rsidRDefault="00A753E8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Pr="008A068F" w:rsidRDefault="00A753E8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457D4E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Показания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Купирование приступов тошноты, рвоты. Профилактика и лечение тошноты и рвоты, вызванных цитостатической химиотерапией и лучевой терапией</w:t>
            </w:r>
          </w:p>
        </w:tc>
      </w:tr>
      <w:tr w:rsidR="00457D4E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457D4E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457D4E" w:rsidRPr="008A068F" w:rsidRDefault="00457D4E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457D4E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457D4E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457D4E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457D4E" w:rsidRPr="008A068F" w:rsidRDefault="00457D4E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457D4E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D4E" w:rsidRPr="008A068F" w:rsidRDefault="00457D4E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3B1938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38" w:rsidRPr="008A068F" w:rsidRDefault="003B1938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38" w:rsidRPr="008A068F" w:rsidRDefault="003B1938" w:rsidP="00FE7E6D">
            <w:pPr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444E25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E25" w:rsidRPr="008A068F" w:rsidRDefault="00444E25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E25" w:rsidRPr="008A068F" w:rsidRDefault="00444E25" w:rsidP="00FE7E6D">
            <w:pPr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tbl>
      <w:tblPr>
        <w:tblStyle w:val="2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444E25" w:rsidRPr="008A068F" w:rsidTr="00444E25">
        <w:tc>
          <w:tcPr>
            <w:tcW w:w="10632" w:type="dxa"/>
            <w:gridSpan w:val="2"/>
            <w:shd w:val="clear" w:color="auto" w:fill="BFBFBF" w:themeFill="background1" w:themeFillShade="BF"/>
          </w:tcPr>
          <w:p w:rsidR="00444E25" w:rsidRPr="008A068F" w:rsidRDefault="003B1938" w:rsidP="00FE7E6D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Янтарная кислота с электролитами</w:t>
            </w:r>
          </w:p>
        </w:tc>
      </w:tr>
      <w:tr w:rsidR="00444E25" w:rsidRPr="008A068F" w:rsidTr="00FE7E6D">
        <w:tc>
          <w:tcPr>
            <w:tcW w:w="10632" w:type="dxa"/>
            <w:gridSpan w:val="2"/>
          </w:tcPr>
          <w:p w:rsidR="00444E25" w:rsidRPr="008A068F" w:rsidRDefault="00444E25" w:rsidP="00FE7E6D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444E25" w:rsidRPr="008A068F" w:rsidTr="00FE7E6D">
        <w:tc>
          <w:tcPr>
            <w:tcW w:w="10632" w:type="dxa"/>
            <w:gridSpan w:val="2"/>
          </w:tcPr>
          <w:p w:rsidR="00444E25" w:rsidRPr="008A068F" w:rsidRDefault="003B1938" w:rsidP="00FE7E6D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 xml:space="preserve">Янтарная кислота с электролитами </w:t>
            </w:r>
            <w:r w:rsidR="00444E25" w:rsidRPr="008A068F">
              <w:rPr>
                <w:rFonts w:ascii="Times New Roman" w:hAnsi="Times New Roman" w:cs="Times New Roman"/>
              </w:rPr>
              <w:t>—солевой раствор, регулирует водно-солевой обмен, активирует энергетический обмен, улучшает микроциркуляцию</w:t>
            </w:r>
          </w:p>
        </w:tc>
      </w:tr>
      <w:tr w:rsidR="00444E25" w:rsidRPr="008A068F" w:rsidTr="00FE7E6D">
        <w:tc>
          <w:tcPr>
            <w:tcW w:w="10632" w:type="dxa"/>
            <w:gridSpan w:val="2"/>
          </w:tcPr>
          <w:p w:rsidR="00444E25" w:rsidRPr="008A068F" w:rsidRDefault="00444E25" w:rsidP="00FE7E6D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Производитель</w:t>
            </w:r>
          </w:p>
        </w:tc>
      </w:tr>
      <w:tr w:rsidR="00444E25" w:rsidRPr="008A068F" w:rsidTr="00FE7E6D">
        <w:tc>
          <w:tcPr>
            <w:tcW w:w="10632" w:type="dxa"/>
            <w:gridSpan w:val="2"/>
          </w:tcPr>
          <w:p w:rsidR="00444E25" w:rsidRPr="008A068F" w:rsidRDefault="00444E25" w:rsidP="00FE7E6D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444E25" w:rsidRPr="008A068F" w:rsidTr="00FE7E6D">
        <w:tc>
          <w:tcPr>
            <w:tcW w:w="2581" w:type="dxa"/>
          </w:tcPr>
          <w:p w:rsidR="00444E25" w:rsidRPr="008A068F" w:rsidRDefault="00444E25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444E25" w:rsidRPr="008A068F" w:rsidRDefault="00444E25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В каждом флаконе </w:t>
            </w:r>
            <w:r w:rsidR="00E717B5" w:rsidRPr="008A068F">
              <w:rPr>
                <w:rFonts w:ascii="Times New Roman" w:hAnsi="Times New Roman" w:cs="Times New Roman"/>
                <w:lang w:val="uz-Cyrl-UZ"/>
              </w:rPr>
              <w:t xml:space="preserve"> 200мл </w:t>
            </w:r>
            <w:r w:rsidRPr="008A068F">
              <w:rPr>
                <w:rFonts w:ascii="Times New Roman" w:hAnsi="Times New Roman" w:cs="Times New Roman"/>
                <w:lang w:val="uz-Cyrl-UZ"/>
              </w:rPr>
              <w:t>содержится:</w:t>
            </w:r>
          </w:p>
          <w:p w:rsidR="00444E25" w:rsidRPr="008A068F" w:rsidRDefault="00444E25" w:rsidP="00FE7E6D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Янтарная кислота-2,0г, натрия хлорида-6,2г, калия хлорида-0,3г, кальция хорида-0,082г, магния хлорида-0,1г, натрия гидрокарбоната-3,0г, воды для инъекций до 1л </w:t>
            </w:r>
          </w:p>
        </w:tc>
      </w:tr>
      <w:tr w:rsidR="00E717B5" w:rsidRPr="008A068F" w:rsidTr="00FE7E6D">
        <w:tc>
          <w:tcPr>
            <w:tcW w:w="2581" w:type="dxa"/>
          </w:tcPr>
          <w:p w:rsidR="00E717B5" w:rsidRPr="008A068F" w:rsidRDefault="00E717B5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Описание отдельной упаковки</w:t>
            </w:r>
          </w:p>
        </w:tc>
        <w:tc>
          <w:tcPr>
            <w:tcW w:w="8051" w:type="dxa"/>
          </w:tcPr>
          <w:p w:rsidR="00E717B5" w:rsidRPr="008A068F" w:rsidRDefault="00E717B5" w:rsidP="003867D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E717B5" w:rsidRPr="008A068F" w:rsidTr="00FE7E6D">
        <w:tc>
          <w:tcPr>
            <w:tcW w:w="2581" w:type="dxa"/>
          </w:tcPr>
          <w:p w:rsidR="00E717B5" w:rsidRPr="008A068F" w:rsidRDefault="00E717B5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Срок годности:</w:t>
            </w:r>
          </w:p>
        </w:tc>
        <w:tc>
          <w:tcPr>
            <w:tcW w:w="8051" w:type="dxa"/>
          </w:tcPr>
          <w:p w:rsidR="00E717B5" w:rsidRPr="008A068F" w:rsidRDefault="00E717B5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Остаточный срок годности препарата на момент поставки должен составлять:</w:t>
            </w:r>
          </w:p>
          <w:p w:rsidR="00E717B5" w:rsidRPr="008A068F" w:rsidRDefault="00E717B5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E717B5" w:rsidRPr="008A068F" w:rsidRDefault="00E717B5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E717B5" w:rsidRPr="008A068F" w:rsidRDefault="00E717B5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E717B5" w:rsidRPr="008A068F" w:rsidRDefault="00E717B5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</w:p>
          <w:p w:rsidR="00E717B5" w:rsidRPr="008A068F" w:rsidRDefault="00E717B5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свыше 36 месяцев остаточный срок не менее 50%.</w:t>
            </w:r>
          </w:p>
          <w:p w:rsidR="00E717B5" w:rsidRPr="008A068F" w:rsidRDefault="00E717B5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E717B5" w:rsidRPr="008A068F" w:rsidRDefault="00E717B5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защищенном от света месте при температуре не выше +25</w:t>
            </w:r>
            <w:r w:rsidRPr="008A068F">
              <w:rPr>
                <w:rFonts w:ascii="Times New Roman" w:hAnsi="Times New Roman" w:cs="Times New Roman"/>
                <w:vertAlign w:val="superscript"/>
                <w:lang w:val="uz-Cyrl-UZ"/>
              </w:rPr>
              <w:t>0</w:t>
            </w:r>
            <w:r w:rsidRPr="008A068F">
              <w:rPr>
                <w:rFonts w:ascii="Times New Roman" w:hAnsi="Times New Roman" w:cs="Times New Roman"/>
                <w:lang w:val="uz-Cyrl-UZ"/>
              </w:rPr>
              <w:t>С.</w:t>
            </w:r>
          </w:p>
        </w:tc>
      </w:tr>
      <w:tr w:rsidR="00E717B5" w:rsidRPr="008A068F" w:rsidTr="00FE7E6D">
        <w:tc>
          <w:tcPr>
            <w:tcW w:w="2581" w:type="dxa"/>
          </w:tcPr>
          <w:p w:rsidR="00E717B5" w:rsidRPr="008A068F" w:rsidRDefault="00E717B5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E717B5" w:rsidRPr="008A068F" w:rsidRDefault="00E717B5" w:rsidP="00FE7E6D">
            <w:pPr>
              <w:ind w:left="-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E717B5" w:rsidRPr="008A068F" w:rsidTr="00FE7E6D">
        <w:tc>
          <w:tcPr>
            <w:tcW w:w="2581" w:type="dxa"/>
          </w:tcPr>
          <w:p w:rsidR="00E717B5" w:rsidRPr="008A068F" w:rsidRDefault="00E717B5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E717B5" w:rsidRPr="008A068F" w:rsidRDefault="00E717B5" w:rsidP="00FE7E6D">
            <w:pPr>
              <w:ind w:left="-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E717B5" w:rsidRPr="008A068F" w:rsidTr="00FE7E6D">
        <w:tc>
          <w:tcPr>
            <w:tcW w:w="2581" w:type="dxa"/>
          </w:tcPr>
          <w:p w:rsidR="00E717B5" w:rsidRPr="008A068F" w:rsidRDefault="00E717B5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  <w:p w:rsidR="00E717B5" w:rsidRPr="008A068F" w:rsidRDefault="00E717B5" w:rsidP="00FE7E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51" w:type="dxa"/>
          </w:tcPr>
          <w:p w:rsidR="00E717B5" w:rsidRPr="008A068F" w:rsidRDefault="00E717B5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E717B5" w:rsidRPr="008A068F" w:rsidRDefault="00E717B5" w:rsidP="00FE7E6D">
            <w:pPr>
              <w:ind w:left="-108" w:firstLine="10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E717B5" w:rsidRPr="008A068F" w:rsidTr="00FE7E6D">
        <w:tc>
          <w:tcPr>
            <w:tcW w:w="2581" w:type="dxa"/>
          </w:tcPr>
          <w:p w:rsidR="00E717B5" w:rsidRPr="008A068F" w:rsidRDefault="00E717B5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E717B5" w:rsidRPr="008A068F" w:rsidRDefault="00E717B5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регистрации)</w:t>
            </w:r>
          </w:p>
        </w:tc>
      </w:tr>
      <w:tr w:rsidR="00E717B5" w:rsidRPr="008A068F" w:rsidTr="00FE7E6D">
        <w:tc>
          <w:tcPr>
            <w:tcW w:w="2581" w:type="dxa"/>
          </w:tcPr>
          <w:p w:rsidR="00E717B5" w:rsidRPr="008A068F" w:rsidRDefault="00E717B5" w:rsidP="00FE7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</w:tcPr>
          <w:p w:rsidR="00E717B5" w:rsidRPr="008A068F" w:rsidRDefault="00E717B5" w:rsidP="00FE7E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444E25" w:rsidRPr="008A068F" w:rsidTr="00444E25">
        <w:tc>
          <w:tcPr>
            <w:tcW w:w="10632" w:type="dxa"/>
            <w:gridSpan w:val="2"/>
            <w:shd w:val="clear" w:color="auto" w:fill="BFBFBF" w:themeFill="background1" w:themeFillShade="BF"/>
          </w:tcPr>
          <w:p w:rsidR="00444E25" w:rsidRPr="008A068F" w:rsidRDefault="00444E25" w:rsidP="00FE7E6D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Фуросемид</w:t>
            </w:r>
          </w:p>
        </w:tc>
      </w:tr>
      <w:tr w:rsidR="00444E25" w:rsidRPr="008A068F" w:rsidTr="00444E25">
        <w:tc>
          <w:tcPr>
            <w:tcW w:w="10632" w:type="dxa"/>
            <w:gridSpan w:val="2"/>
          </w:tcPr>
          <w:p w:rsidR="00444E25" w:rsidRPr="008A068F" w:rsidRDefault="00444E25" w:rsidP="00FE7E6D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444E25" w:rsidRPr="008A068F" w:rsidTr="00444E25">
        <w:tc>
          <w:tcPr>
            <w:tcW w:w="10632" w:type="dxa"/>
            <w:gridSpan w:val="2"/>
          </w:tcPr>
          <w:p w:rsidR="00444E25" w:rsidRPr="008A068F" w:rsidRDefault="00444E25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Фуросемид- быстродействующий диуретик являющийся производным сульфонамида</w:t>
            </w:r>
          </w:p>
        </w:tc>
      </w:tr>
      <w:tr w:rsidR="00444E25" w:rsidRPr="008A068F" w:rsidTr="00444E25">
        <w:tc>
          <w:tcPr>
            <w:tcW w:w="10632" w:type="dxa"/>
            <w:gridSpan w:val="2"/>
          </w:tcPr>
          <w:p w:rsidR="00444E25" w:rsidRPr="008A068F" w:rsidRDefault="00444E25" w:rsidP="00FE7E6D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444E25" w:rsidRPr="008A068F" w:rsidTr="00444E25">
        <w:tc>
          <w:tcPr>
            <w:tcW w:w="10632" w:type="dxa"/>
            <w:gridSpan w:val="2"/>
          </w:tcPr>
          <w:p w:rsidR="00444E25" w:rsidRPr="008A068F" w:rsidRDefault="00444E25" w:rsidP="00FE7E6D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444E25" w:rsidRPr="008A068F" w:rsidTr="00444E25">
        <w:tc>
          <w:tcPr>
            <w:tcW w:w="2581" w:type="dxa"/>
          </w:tcPr>
          <w:p w:rsidR="00444E25" w:rsidRPr="008A068F" w:rsidRDefault="00444E25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препарата:</w:t>
            </w:r>
          </w:p>
        </w:tc>
        <w:tc>
          <w:tcPr>
            <w:tcW w:w="8051" w:type="dxa"/>
          </w:tcPr>
          <w:p w:rsidR="00444E25" w:rsidRPr="008A068F" w:rsidRDefault="00B93076" w:rsidP="003B1938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Каждая ампула содержит </w:t>
            </w:r>
            <w:r w:rsidR="00444E25" w:rsidRPr="008A068F">
              <w:rPr>
                <w:rFonts w:ascii="Times New Roman" w:hAnsi="Times New Roman" w:cs="Times New Roman"/>
                <w:lang w:val="uz-Cyrl-UZ"/>
              </w:rPr>
              <w:t>Фуросемид</w:t>
            </w:r>
            <w:r w:rsidRPr="008A068F">
              <w:rPr>
                <w:rFonts w:ascii="Times New Roman" w:hAnsi="Times New Roman" w:cs="Times New Roman"/>
                <w:lang w:val="uz-Cyrl-UZ"/>
              </w:rPr>
              <w:t>а</w:t>
            </w:r>
            <w:r w:rsidR="00444E25" w:rsidRPr="008A068F">
              <w:rPr>
                <w:rFonts w:ascii="Times New Roman" w:hAnsi="Times New Roman" w:cs="Times New Roman"/>
                <w:lang w:val="uz-Cyrl-UZ"/>
              </w:rPr>
              <w:t>-1</w:t>
            </w:r>
            <w:r w:rsidR="003B1938" w:rsidRPr="008A068F">
              <w:rPr>
                <w:rFonts w:ascii="Times New Roman" w:hAnsi="Times New Roman" w:cs="Times New Roman"/>
                <w:lang w:val="uz-Cyrl-UZ"/>
              </w:rPr>
              <w:t>%, 2мл</w:t>
            </w:r>
            <w:r w:rsidRPr="008A068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B93076" w:rsidRPr="008A068F" w:rsidTr="00444E25">
        <w:tc>
          <w:tcPr>
            <w:tcW w:w="2581" w:type="dxa"/>
          </w:tcPr>
          <w:p w:rsidR="00B93076" w:rsidRPr="008A068F" w:rsidRDefault="00B93076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B93076" w:rsidRPr="008A068F" w:rsidRDefault="00B93076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444E25" w:rsidRPr="008A068F" w:rsidTr="00444E25">
        <w:tc>
          <w:tcPr>
            <w:tcW w:w="2581" w:type="dxa"/>
          </w:tcPr>
          <w:p w:rsidR="00444E25" w:rsidRPr="008A068F" w:rsidRDefault="00444E25" w:rsidP="00FE7E6D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8051" w:type="dxa"/>
          </w:tcPr>
          <w:p w:rsidR="00444E25" w:rsidRPr="008A068F" w:rsidRDefault="00444E25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444E25" w:rsidRPr="008A068F" w:rsidRDefault="00444E25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444E25" w:rsidRPr="008A068F" w:rsidRDefault="00444E25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444E25" w:rsidRPr="008A068F" w:rsidRDefault="00444E25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444E25" w:rsidRPr="008A068F" w:rsidRDefault="00444E25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444E25" w:rsidRPr="008A068F" w:rsidRDefault="00444E25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444E25" w:rsidRPr="008A068F" w:rsidRDefault="00444E25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444E25" w:rsidRPr="008A068F" w:rsidRDefault="00444E25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защищенном от света месте при температуре не выше +25</w:t>
            </w:r>
            <w:r w:rsidRPr="008A068F">
              <w:rPr>
                <w:rFonts w:ascii="Times New Roman" w:hAnsi="Times New Roman" w:cs="Times New Roman"/>
                <w:vertAlign w:val="superscript"/>
                <w:lang w:val="uz-Cyrl-UZ"/>
              </w:rPr>
              <w:t>0</w:t>
            </w:r>
            <w:r w:rsidRPr="008A068F">
              <w:rPr>
                <w:rFonts w:ascii="Times New Roman" w:hAnsi="Times New Roman" w:cs="Times New Roman"/>
                <w:lang w:val="uz-Cyrl-UZ"/>
              </w:rPr>
              <w:t>С.</w:t>
            </w:r>
          </w:p>
        </w:tc>
      </w:tr>
      <w:tr w:rsidR="00444E25" w:rsidRPr="008A068F" w:rsidTr="00444E25">
        <w:trPr>
          <w:trHeight w:val="633"/>
        </w:trPr>
        <w:tc>
          <w:tcPr>
            <w:tcW w:w="2581" w:type="dxa"/>
          </w:tcPr>
          <w:p w:rsidR="00444E25" w:rsidRPr="008A068F" w:rsidRDefault="00444E25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444E25" w:rsidRPr="008A068F" w:rsidRDefault="00444E25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444E25" w:rsidRPr="008A068F" w:rsidTr="00444E25">
        <w:tc>
          <w:tcPr>
            <w:tcW w:w="2581" w:type="dxa"/>
          </w:tcPr>
          <w:p w:rsidR="00444E25" w:rsidRPr="008A068F" w:rsidRDefault="00444E25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0A3C77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444E25" w:rsidRPr="008A068F" w:rsidRDefault="00444E25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444E25" w:rsidRPr="008A068F" w:rsidTr="00444E25">
        <w:tc>
          <w:tcPr>
            <w:tcW w:w="2581" w:type="dxa"/>
          </w:tcPr>
          <w:p w:rsidR="00444E25" w:rsidRPr="008A068F" w:rsidRDefault="00444E25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444E25" w:rsidRPr="008A068F" w:rsidRDefault="00444E25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444E25" w:rsidRPr="008A068F" w:rsidRDefault="00444E25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A3C77" w:rsidRPr="008A068F" w:rsidTr="00444E25">
        <w:tc>
          <w:tcPr>
            <w:tcW w:w="2581" w:type="dxa"/>
          </w:tcPr>
          <w:p w:rsidR="000A3C77" w:rsidRPr="008A068F" w:rsidRDefault="000A3C77" w:rsidP="00B83CD6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0A3C77" w:rsidRPr="008A068F" w:rsidRDefault="000A3C77" w:rsidP="00B83CD6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регистрации)</w:t>
            </w:r>
          </w:p>
        </w:tc>
      </w:tr>
      <w:tr w:rsidR="000A3C77" w:rsidRPr="008A068F" w:rsidTr="00444E25">
        <w:tc>
          <w:tcPr>
            <w:tcW w:w="10632" w:type="dxa"/>
            <w:gridSpan w:val="2"/>
            <w:shd w:val="clear" w:color="auto" w:fill="BFBFBF" w:themeFill="background1" w:themeFillShade="BF"/>
          </w:tcPr>
          <w:p w:rsidR="000A3C77" w:rsidRPr="008A068F" w:rsidRDefault="000A3C77" w:rsidP="00FE7E6D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Фентанил</w:t>
            </w:r>
          </w:p>
        </w:tc>
      </w:tr>
      <w:tr w:rsidR="000A3C77" w:rsidRPr="008A068F" w:rsidTr="00444E25">
        <w:tc>
          <w:tcPr>
            <w:tcW w:w="10632" w:type="dxa"/>
            <w:gridSpan w:val="2"/>
          </w:tcPr>
          <w:p w:rsidR="000A3C77" w:rsidRPr="008A068F" w:rsidRDefault="000A3C77" w:rsidP="00FE7E6D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0A3C77" w:rsidRPr="008A068F" w:rsidTr="00444E25">
        <w:tc>
          <w:tcPr>
            <w:tcW w:w="10632" w:type="dxa"/>
            <w:gridSpan w:val="2"/>
          </w:tcPr>
          <w:p w:rsidR="000A3C77" w:rsidRPr="008A068F" w:rsidRDefault="000A3C77" w:rsidP="00FE7E6D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0A3C77" w:rsidRPr="008A068F" w:rsidTr="00444E25">
        <w:tc>
          <w:tcPr>
            <w:tcW w:w="10632" w:type="dxa"/>
            <w:gridSpan w:val="2"/>
          </w:tcPr>
          <w:p w:rsidR="000A3C77" w:rsidRPr="008A068F" w:rsidRDefault="000A3C77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 xml:space="preserve">Фентанил – опиоидный анальгетик короткого действия </w:t>
            </w:r>
          </w:p>
        </w:tc>
      </w:tr>
      <w:tr w:rsidR="000A3C77" w:rsidRPr="008A068F" w:rsidTr="00444E25">
        <w:tc>
          <w:tcPr>
            <w:tcW w:w="2581" w:type="dxa"/>
          </w:tcPr>
          <w:p w:rsidR="000A3C77" w:rsidRPr="008A068F" w:rsidRDefault="000A3C77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Составпрепарата</w:t>
            </w:r>
          </w:p>
        </w:tc>
        <w:tc>
          <w:tcPr>
            <w:tcW w:w="8051" w:type="dxa"/>
          </w:tcPr>
          <w:p w:rsidR="000A3C77" w:rsidRPr="008A068F" w:rsidRDefault="000A3C77" w:rsidP="00B9307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ампула содержит Фентанила-50 мкг/мл  2 мл.</w:t>
            </w:r>
          </w:p>
        </w:tc>
      </w:tr>
      <w:tr w:rsidR="000A3C77" w:rsidRPr="008A068F" w:rsidTr="00444E25">
        <w:tc>
          <w:tcPr>
            <w:tcW w:w="2581" w:type="dxa"/>
          </w:tcPr>
          <w:p w:rsidR="000A3C77" w:rsidRPr="008A068F" w:rsidRDefault="000A3C77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0A3C77" w:rsidRPr="008A068F" w:rsidRDefault="000A3C77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0A3C77" w:rsidRPr="008A068F" w:rsidTr="00444E25">
        <w:tc>
          <w:tcPr>
            <w:tcW w:w="2581" w:type="dxa"/>
          </w:tcPr>
          <w:p w:rsidR="000A3C77" w:rsidRPr="008A068F" w:rsidRDefault="000A3C77" w:rsidP="00FE7E6D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8051" w:type="dxa"/>
          </w:tcPr>
          <w:p w:rsidR="000A3C77" w:rsidRPr="008A068F" w:rsidRDefault="000A3C77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A3C77" w:rsidRPr="008A068F" w:rsidRDefault="000A3C77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0A3C77" w:rsidRPr="008A068F" w:rsidRDefault="000A3C77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A3C77" w:rsidRPr="008A068F" w:rsidRDefault="000A3C77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A3C77" w:rsidRPr="008A068F" w:rsidRDefault="000A3C77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A3C77" w:rsidRPr="008A068F" w:rsidRDefault="000A3C77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A3C77" w:rsidRPr="008A068F" w:rsidRDefault="000A3C77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A3C77" w:rsidRPr="008A068F" w:rsidRDefault="000A3C77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защищенном от света месте при температуре не выше +25</w:t>
            </w:r>
            <w:r w:rsidRPr="008A068F">
              <w:rPr>
                <w:rFonts w:ascii="Times New Roman" w:hAnsi="Times New Roman" w:cs="Times New Roman"/>
                <w:vertAlign w:val="superscript"/>
                <w:lang w:val="uz-Cyrl-UZ"/>
              </w:rPr>
              <w:t>0</w:t>
            </w:r>
            <w:r w:rsidRPr="008A068F">
              <w:rPr>
                <w:rFonts w:ascii="Times New Roman" w:hAnsi="Times New Roman" w:cs="Times New Roman"/>
                <w:lang w:val="uz-Cyrl-UZ"/>
              </w:rPr>
              <w:t>С. Хранить в недоступном для детей месте.</w:t>
            </w:r>
          </w:p>
        </w:tc>
      </w:tr>
      <w:tr w:rsidR="000A3C77" w:rsidRPr="008A068F" w:rsidTr="00444E25">
        <w:tc>
          <w:tcPr>
            <w:tcW w:w="2581" w:type="dxa"/>
          </w:tcPr>
          <w:p w:rsidR="000A3C77" w:rsidRPr="008A068F" w:rsidRDefault="000A3C77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0A3C77" w:rsidRPr="008A068F" w:rsidRDefault="000A3C77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A3C77" w:rsidRPr="008A068F" w:rsidTr="00444E25">
        <w:tc>
          <w:tcPr>
            <w:tcW w:w="2581" w:type="dxa"/>
          </w:tcPr>
          <w:p w:rsidR="000A3C77" w:rsidRPr="008A068F" w:rsidRDefault="000A3C77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0A3C77" w:rsidRPr="008A068F" w:rsidRDefault="000A3C77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A3C77" w:rsidRPr="008A068F" w:rsidTr="00444E25">
        <w:tc>
          <w:tcPr>
            <w:tcW w:w="2581" w:type="dxa"/>
          </w:tcPr>
          <w:p w:rsidR="000A3C77" w:rsidRPr="008A068F" w:rsidRDefault="000A3C77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0A3C77" w:rsidRPr="008A068F" w:rsidRDefault="000A3C77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A3C77" w:rsidRPr="008A068F" w:rsidRDefault="000A3C77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0A3C77" w:rsidRPr="008A068F" w:rsidTr="00444E25">
        <w:tc>
          <w:tcPr>
            <w:tcW w:w="2581" w:type="dxa"/>
          </w:tcPr>
          <w:p w:rsidR="000A3C77" w:rsidRPr="008A068F" w:rsidRDefault="000A3C77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0A3C77" w:rsidRPr="008A068F" w:rsidRDefault="000A3C77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0A3C77" w:rsidRPr="008A068F" w:rsidTr="00444E25">
        <w:tc>
          <w:tcPr>
            <w:tcW w:w="2581" w:type="dxa"/>
          </w:tcPr>
          <w:p w:rsidR="000A3C77" w:rsidRPr="008A068F" w:rsidRDefault="000A3C77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</w:tcPr>
          <w:p w:rsidR="000A3C77" w:rsidRPr="008A068F" w:rsidRDefault="000A3C77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FE7E6D" w:rsidRPr="008A068F" w:rsidTr="00FE7E6D">
        <w:tc>
          <w:tcPr>
            <w:tcW w:w="10632" w:type="dxa"/>
            <w:gridSpan w:val="2"/>
            <w:shd w:val="clear" w:color="auto" w:fill="BFBFBF" w:themeFill="background1" w:themeFillShade="BF"/>
          </w:tcPr>
          <w:p w:rsidR="00FE7E6D" w:rsidRPr="008A068F" w:rsidRDefault="00FE7E6D" w:rsidP="00F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uz-Cyrl-UZ" w:eastAsia="en-US"/>
              </w:rPr>
              <w:t>Имипенем</w:t>
            </w:r>
          </w:p>
        </w:tc>
      </w:tr>
      <w:tr w:rsidR="00FE7E6D" w:rsidRPr="008A068F" w:rsidTr="00FE7E6D">
        <w:tc>
          <w:tcPr>
            <w:tcW w:w="10632" w:type="dxa"/>
            <w:gridSpan w:val="2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z-Cyrl-UZ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uz-Cyrl-UZ" w:eastAsia="en-US"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632" w:type="dxa"/>
            <w:gridSpan w:val="2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068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Имипенем+[Циластатин]</w:t>
            </w:r>
            <w:r w:rsidRPr="008A068F">
              <w:rPr>
                <w:rFonts w:ascii="Times New Roman" w:eastAsia="Calibri" w:hAnsi="Times New Roman" w:cs="Times New Roman"/>
                <w:lang w:eastAsia="en-US"/>
              </w:rPr>
              <w:t xml:space="preserve">— </w:t>
            </w:r>
            <w:r w:rsidRPr="008A068F">
              <w:rPr>
                <w:rFonts w:ascii="Times New Roman" w:hAnsi="Times New Roman" w:cs="Times New Roman"/>
                <w:color w:val="000000"/>
              </w:rPr>
              <w:t>бета-лактамный антибиотик широкого спектра действия, является производным тиенамицина и относится к группе карбапенемов</w:t>
            </w:r>
            <w:r w:rsidRPr="008A068F">
              <w:rPr>
                <w:rFonts w:ascii="Times New Roman" w:hAnsi="Times New Roman" w:cs="Times New Roman"/>
                <w:color w:val="000000"/>
                <w:lang w:val="uz-Cyrl-UZ"/>
              </w:rPr>
              <w:t xml:space="preserve">; </w:t>
            </w:r>
            <w:r w:rsidRPr="008A068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антибиотик-карбапенем + дегидропептидазы ингибитор</w:t>
            </w:r>
            <w:r w:rsidRPr="008A068F">
              <w:rPr>
                <w:rFonts w:ascii="Times New Roman" w:hAnsi="Times New Roman" w:cs="Times New Roman"/>
                <w:color w:val="333333"/>
                <w:shd w:val="clear" w:color="auto" w:fill="FFFFFF"/>
                <w:lang w:val="uz-Cyrl-UZ"/>
              </w:rPr>
              <w:t>;</w:t>
            </w:r>
          </w:p>
        </w:tc>
      </w:tr>
      <w:tr w:rsidR="00FE7E6D" w:rsidRPr="008A068F" w:rsidTr="00FE7E6D">
        <w:tc>
          <w:tcPr>
            <w:tcW w:w="10632" w:type="dxa"/>
            <w:gridSpan w:val="2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z-Cyrl-UZ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uz-Cyrl-UZ" w:eastAsia="en-US"/>
              </w:rPr>
              <w:t>Производитель</w:t>
            </w:r>
          </w:p>
        </w:tc>
      </w:tr>
      <w:tr w:rsidR="00FE7E6D" w:rsidRPr="008A068F" w:rsidTr="00FE7E6D">
        <w:tc>
          <w:tcPr>
            <w:tcW w:w="10632" w:type="dxa"/>
            <w:gridSpan w:val="2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z-Cyrl-UZ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uz-Cyrl-UZ" w:eastAsia="en-US"/>
              </w:rPr>
              <w:t>Торговое наименование</w:t>
            </w:r>
          </w:p>
        </w:tc>
      </w:tr>
      <w:tr w:rsidR="00FE7E6D" w:rsidRPr="008A068F" w:rsidTr="00FE7E6D">
        <w:tc>
          <w:tcPr>
            <w:tcW w:w="2581" w:type="dxa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lang w:val="uz-Cyrl-UZ" w:eastAsia="en-US"/>
              </w:rPr>
              <w:t>Состав препарата</w:t>
            </w:r>
          </w:p>
        </w:tc>
        <w:tc>
          <w:tcPr>
            <w:tcW w:w="8051" w:type="dxa"/>
            <w:shd w:val="clear" w:color="auto" w:fill="auto"/>
          </w:tcPr>
          <w:p w:rsidR="00FE7E6D" w:rsidRPr="008A068F" w:rsidRDefault="005875BE" w:rsidP="005875BE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A068F">
              <w:rPr>
                <w:color w:val="333333"/>
                <w:sz w:val="22"/>
                <w:szCs w:val="22"/>
              </w:rPr>
              <w:t xml:space="preserve">Каждый флакон содержит </w:t>
            </w:r>
            <w:r w:rsidR="00FE7E6D" w:rsidRPr="008A068F">
              <w:rPr>
                <w:color w:val="333333"/>
                <w:sz w:val="22"/>
                <w:szCs w:val="22"/>
              </w:rPr>
              <w:t> имипенема моногидрат - 530,0 мг (в пересчете на имипенем – 500,0 мг</w:t>
            </w:r>
            <w:r w:rsidRPr="008A068F">
              <w:rPr>
                <w:color w:val="333333"/>
                <w:sz w:val="22"/>
                <w:szCs w:val="22"/>
              </w:rPr>
              <w:t>.</w:t>
            </w:r>
          </w:p>
        </w:tc>
      </w:tr>
      <w:tr w:rsidR="005875BE" w:rsidRPr="008A068F" w:rsidTr="00FE7E6D">
        <w:tc>
          <w:tcPr>
            <w:tcW w:w="2581" w:type="dxa"/>
            <w:shd w:val="clear" w:color="auto" w:fill="auto"/>
          </w:tcPr>
          <w:p w:rsidR="005875BE" w:rsidRPr="008A068F" w:rsidRDefault="005875BE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  <w:shd w:val="clear" w:color="auto" w:fill="auto"/>
          </w:tcPr>
          <w:p w:rsidR="005875BE" w:rsidRPr="008A068F" w:rsidRDefault="005875BE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В защищенном от света месте при температуре не выше +25</w:t>
            </w:r>
            <w:r w:rsidRPr="008A068F">
              <w:rPr>
                <w:rFonts w:ascii="Times New Roman" w:hAnsi="Times New Roman" w:cs="Times New Roman"/>
                <w:vertAlign w:val="superscript"/>
                <w:lang w:val="uz-Cyrl-UZ"/>
              </w:rPr>
              <w:t>0</w:t>
            </w:r>
            <w:r w:rsidRPr="008A068F">
              <w:rPr>
                <w:rFonts w:ascii="Times New Roman" w:hAnsi="Times New Roman" w:cs="Times New Roman"/>
                <w:lang w:val="uz-Cyrl-UZ"/>
              </w:rPr>
              <w:t>С. Хранить в недоступном для детей месте.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974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974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974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974DFB" w:rsidRPr="008A068F" w:rsidRDefault="00974DFB" w:rsidP="00974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974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p w:rsidR="00FE7E6D" w:rsidRPr="008A068F" w:rsidRDefault="00FE7E6D" w:rsidP="00FE7E6D">
      <w:pPr>
        <w:spacing w:after="0"/>
        <w:rPr>
          <w:rFonts w:ascii="Times New Roman" w:hAnsi="Times New Roman" w:cs="Times New Roman"/>
          <w:vanish/>
        </w:rPr>
      </w:pPr>
    </w:p>
    <w:p w:rsidR="00FE7E6D" w:rsidRPr="008A068F" w:rsidRDefault="00FE7E6D" w:rsidP="00FE7E6D">
      <w:pPr>
        <w:spacing w:after="0"/>
        <w:rPr>
          <w:rFonts w:ascii="Times New Roman" w:hAnsi="Times New Roman" w:cs="Times New Roman"/>
          <w:vanish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FE7E6D" w:rsidRPr="008A068F" w:rsidTr="00FE7E6D">
        <w:tc>
          <w:tcPr>
            <w:tcW w:w="10632" w:type="dxa"/>
            <w:gridSpan w:val="2"/>
            <w:shd w:val="clear" w:color="auto" w:fill="BFBFBF" w:themeFill="background1" w:themeFillShade="BF"/>
          </w:tcPr>
          <w:p w:rsidR="00FE7E6D" w:rsidRPr="008A068F" w:rsidRDefault="00FE7E6D" w:rsidP="00FE7E6D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lang w:val="uz-Cyrl-UZ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uz-Cyrl-UZ" w:eastAsia="en-US"/>
              </w:rPr>
              <w:t>Кофеин бензоат натрий</w:t>
            </w:r>
          </w:p>
        </w:tc>
      </w:tr>
      <w:tr w:rsidR="00FE7E6D" w:rsidRPr="008A068F" w:rsidTr="00FE7E6D">
        <w:tc>
          <w:tcPr>
            <w:tcW w:w="10632" w:type="dxa"/>
            <w:gridSpan w:val="2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lang w:val="uz-Cyrl-UZ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uz-Cyrl-UZ" w:eastAsia="en-US"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632" w:type="dxa"/>
            <w:gridSpan w:val="2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z-Cyrl-UZ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uz-Cyrl-UZ" w:eastAsia="en-US"/>
              </w:rPr>
              <w:t xml:space="preserve">Кофеин бензоат натрий- </w:t>
            </w: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Психостимуляторы и ноотропы. Ксантиновые производные.</w:t>
            </w:r>
          </w:p>
        </w:tc>
      </w:tr>
      <w:tr w:rsidR="00FE7E6D" w:rsidRPr="008A068F" w:rsidTr="00FE7E6D">
        <w:tc>
          <w:tcPr>
            <w:tcW w:w="10632" w:type="dxa"/>
            <w:gridSpan w:val="2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eastAsia="en-US"/>
              </w:rPr>
              <w:t>Производитель</w:t>
            </w:r>
          </w:p>
        </w:tc>
      </w:tr>
      <w:tr w:rsidR="00FE7E6D" w:rsidRPr="008A068F" w:rsidTr="00FE7E6D">
        <w:tc>
          <w:tcPr>
            <w:tcW w:w="10632" w:type="dxa"/>
            <w:gridSpan w:val="2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z-Cyrl-UZ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eastAsia="en-US"/>
              </w:rPr>
              <w:t>Торговое наименование</w:t>
            </w:r>
          </w:p>
        </w:tc>
      </w:tr>
      <w:tr w:rsidR="00FE7E6D" w:rsidRPr="008A068F" w:rsidTr="00FE7E6D">
        <w:tc>
          <w:tcPr>
            <w:tcW w:w="2581" w:type="dxa"/>
            <w:shd w:val="clear" w:color="auto" w:fill="auto"/>
          </w:tcPr>
          <w:p w:rsidR="00FE7E6D" w:rsidRPr="008A068F" w:rsidRDefault="00FE7E6D" w:rsidP="00FE7E6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lang w:val="en-US" w:eastAsia="en-US"/>
              </w:rPr>
              <w:t>Состав</w:t>
            </w:r>
            <w:r w:rsidR="003B1938" w:rsidRPr="008A068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A068F">
              <w:rPr>
                <w:rFonts w:ascii="Times New Roman" w:eastAsia="Calibri" w:hAnsi="Times New Roman" w:cs="Times New Roman"/>
                <w:lang w:val="en-US" w:eastAsia="en-US"/>
              </w:rPr>
              <w:t>препарата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shd w:val="clear" w:color="auto" w:fill="auto"/>
          </w:tcPr>
          <w:p w:rsidR="00FE7E6D" w:rsidRPr="008A068F" w:rsidRDefault="00A7308F" w:rsidP="00A7308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A068F">
              <w:rPr>
                <w:sz w:val="22"/>
                <w:szCs w:val="22"/>
                <w:bdr w:val="none" w:sz="0" w:space="0" w:color="auto" w:frame="1"/>
              </w:rPr>
              <w:t xml:space="preserve">Каждый флакон содержит </w:t>
            </w:r>
            <w:r w:rsidR="00FE7E6D" w:rsidRPr="008A068F">
              <w:rPr>
                <w:sz w:val="22"/>
                <w:szCs w:val="22"/>
              </w:rPr>
              <w:t>Кофеин-бензоат натрия —200 мг</w:t>
            </w:r>
            <w:r w:rsidRPr="008A068F">
              <w:rPr>
                <w:sz w:val="22"/>
                <w:szCs w:val="22"/>
              </w:rPr>
              <w:t>/1 мл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 отдельной упаковки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shd w:val="clear" w:color="auto" w:fill="auto"/>
          </w:tcPr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tabs>
                <w:tab w:val="left" w:pos="2410"/>
              </w:tabs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shd w:val="clear" w:color="auto" w:fill="auto"/>
          </w:tcPr>
          <w:p w:rsidR="00974DFB" w:rsidRPr="008A068F" w:rsidRDefault="00974DFB" w:rsidP="00974DFB">
            <w:pPr>
              <w:tabs>
                <w:tab w:val="left" w:pos="24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974DFB" w:rsidRPr="008A068F" w:rsidRDefault="00974DFB" w:rsidP="00974DFB">
            <w:pPr>
              <w:tabs>
                <w:tab w:val="left" w:pos="2410"/>
              </w:tabs>
              <w:spacing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974DFB" w:rsidRPr="008A068F" w:rsidRDefault="00974DFB" w:rsidP="00974DFB">
            <w:pPr>
              <w:tabs>
                <w:tab w:val="left" w:pos="24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spacing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spacing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spacing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974DFB" w:rsidRPr="008A068F" w:rsidRDefault="00974DFB" w:rsidP="00974DFB">
            <w:pPr>
              <w:tabs>
                <w:tab w:val="left" w:pos="2410"/>
              </w:tabs>
              <w:spacing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974DFB" w:rsidRPr="008A068F" w:rsidRDefault="00974DFB" w:rsidP="00974DFB">
            <w:pPr>
              <w:tabs>
                <w:tab w:val="left" w:pos="241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защищенном от света месте при температуре не выше +25</w:t>
            </w:r>
            <w:r w:rsidRPr="008A068F">
              <w:rPr>
                <w:rFonts w:ascii="Times New Roman" w:hAnsi="Times New Roman" w:cs="Times New Roman"/>
                <w:vertAlign w:val="superscript"/>
                <w:lang w:val="uz-Cyrl-UZ"/>
              </w:rPr>
              <w:t>0</w:t>
            </w:r>
            <w:r w:rsidRPr="008A068F">
              <w:rPr>
                <w:rFonts w:ascii="Times New Roman" w:hAnsi="Times New Roman" w:cs="Times New Roman"/>
                <w:lang w:val="uz-Cyrl-UZ"/>
              </w:rPr>
              <w:t>С. Хранить в недоступном для детей месте.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974DFB" w:rsidRPr="008A068F" w:rsidRDefault="00974DFB" w:rsidP="00974DFB">
            <w:pPr>
              <w:spacing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Регистрация</w:t>
            </w: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974DFB" w:rsidRPr="008A068F" w:rsidTr="00FE7E6D">
        <w:tc>
          <w:tcPr>
            <w:tcW w:w="2581" w:type="dxa"/>
            <w:shd w:val="clear" w:color="auto" w:fill="auto"/>
          </w:tcPr>
          <w:p w:rsidR="00974DFB" w:rsidRPr="008A068F" w:rsidRDefault="00974DFB" w:rsidP="00FE7E6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051" w:type="dxa"/>
            <w:shd w:val="clear" w:color="auto" w:fill="auto"/>
          </w:tcPr>
          <w:p w:rsidR="00974DFB" w:rsidRPr="008A068F" w:rsidRDefault="00974DFB" w:rsidP="00FE7E6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E7E6D" w:rsidRPr="008A068F" w:rsidRDefault="00FE7E6D" w:rsidP="00FE7E6D">
      <w:pPr>
        <w:spacing w:after="0"/>
        <w:rPr>
          <w:rFonts w:ascii="Times New Roman" w:hAnsi="Times New Roman" w:cs="Times New Roman"/>
          <w:vanish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475"/>
        <w:gridCol w:w="7033"/>
      </w:tblGrid>
      <w:tr w:rsidR="00FE7E6D" w:rsidRPr="008A068F" w:rsidTr="00FE7E6D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7E6D" w:rsidRPr="008A068F" w:rsidRDefault="00FE7E6D" w:rsidP="00F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eastAsia="en-US"/>
              </w:rPr>
              <w:t>Метоклопрамид</w:t>
            </w:r>
          </w:p>
        </w:tc>
      </w:tr>
      <w:tr w:rsidR="00FE7E6D" w:rsidRPr="008A068F" w:rsidTr="00FE7E6D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E6D" w:rsidRPr="008A068F" w:rsidRDefault="00FE7E6D" w:rsidP="00F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eastAsia="en-US"/>
              </w:rPr>
              <w:t>Техническоезадание</w:t>
            </w:r>
          </w:p>
        </w:tc>
      </w:tr>
      <w:tr w:rsidR="00FE7E6D" w:rsidRPr="008A068F" w:rsidTr="00FE7E6D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E6D" w:rsidRPr="008A068F" w:rsidRDefault="00FE7E6D" w:rsidP="00FE7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lang w:eastAsia="en-US"/>
              </w:rPr>
              <w:t xml:space="preserve">Метоклопрамид - </w:t>
            </w:r>
            <w:r w:rsidRPr="008A068F">
              <w:rPr>
                <w:rFonts w:ascii="Times New Roman" w:hAnsi="Times New Roman" w:cs="Times New Roman"/>
                <w:color w:val="171F26"/>
                <w:shd w:val="clear" w:color="auto" w:fill="FFFFFF"/>
              </w:rPr>
              <w:t>Противорвотное средство. Специфический блокатор дофаминовых (D</w:t>
            </w:r>
            <w:r w:rsidRPr="008A068F">
              <w:rPr>
                <w:rFonts w:ascii="Times New Roman" w:hAnsi="Times New Roman" w:cs="Times New Roman"/>
                <w:color w:val="171F26"/>
                <w:shd w:val="clear" w:color="auto" w:fill="FFFFFF"/>
                <w:vertAlign w:val="subscript"/>
              </w:rPr>
              <w:t>2</w:t>
            </w:r>
            <w:r w:rsidRPr="008A068F">
              <w:rPr>
                <w:rFonts w:ascii="Times New Roman" w:hAnsi="Times New Roman" w:cs="Times New Roman"/>
                <w:color w:val="171F26"/>
                <w:shd w:val="clear" w:color="auto" w:fill="FFFFFF"/>
              </w:rPr>
              <w:t>) и серотониновых (5-НТЗ) рецепторов</w:t>
            </w:r>
            <w:r w:rsidRPr="008A068F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FE7E6D" w:rsidRPr="008A068F" w:rsidTr="00FE7E6D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E6D" w:rsidRPr="008A068F" w:rsidRDefault="00FE7E6D" w:rsidP="00F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en-US" w:eastAsia="en-US"/>
              </w:rPr>
              <w:t>Производитель</w:t>
            </w:r>
          </w:p>
        </w:tc>
      </w:tr>
      <w:tr w:rsidR="00FE7E6D" w:rsidRPr="008A068F" w:rsidTr="00FE7E6D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E6D" w:rsidRPr="008A068F" w:rsidRDefault="00FE7E6D" w:rsidP="00FE7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en-US" w:eastAsia="en-US"/>
              </w:rPr>
              <w:t>Торговоенаименование</w:t>
            </w:r>
          </w:p>
        </w:tc>
      </w:tr>
      <w:tr w:rsidR="00FE7E6D" w:rsidRPr="008A068F" w:rsidTr="00FE7E6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E6D" w:rsidRPr="008A068F" w:rsidRDefault="00FE7E6D" w:rsidP="00FE7E6D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A068F">
              <w:rPr>
                <w:rFonts w:ascii="Times New Roman" w:eastAsia="Calibri" w:hAnsi="Times New Roman" w:cs="Times New Roman"/>
                <w:lang w:val="en-US" w:eastAsia="en-US"/>
              </w:rPr>
              <w:t>Состав</w:t>
            </w:r>
            <w:r w:rsidR="00974DFB" w:rsidRPr="008A068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A068F">
              <w:rPr>
                <w:rFonts w:ascii="Times New Roman" w:eastAsia="Calibri" w:hAnsi="Times New Roman" w:cs="Times New Roman"/>
                <w:lang w:val="en-US" w:eastAsia="en-US"/>
              </w:rPr>
              <w:t>препарата</w:t>
            </w:r>
          </w:p>
          <w:p w:rsidR="00FE7E6D" w:rsidRPr="008A068F" w:rsidRDefault="00FE7E6D" w:rsidP="00FE7E6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E6D" w:rsidRPr="008A068F" w:rsidRDefault="006A7915" w:rsidP="006A7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lang w:eastAsia="en-US"/>
              </w:rPr>
              <w:t xml:space="preserve">Каждая ампула содержит </w:t>
            </w:r>
            <w:r w:rsidR="00FE7E6D" w:rsidRPr="008A068F">
              <w:rPr>
                <w:rFonts w:ascii="Times New Roman" w:eastAsia="Calibri" w:hAnsi="Times New Roman" w:cs="Times New Roman"/>
                <w:lang w:eastAsia="en-US"/>
              </w:rPr>
              <w:t>Метоклопрамид</w:t>
            </w:r>
            <w:r w:rsidRPr="008A068F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="00FE7E6D" w:rsidRPr="008A068F">
              <w:rPr>
                <w:rFonts w:ascii="Times New Roman" w:eastAsia="Calibri" w:hAnsi="Times New Roman" w:cs="Times New Roman"/>
                <w:lang w:eastAsia="en-US"/>
              </w:rPr>
              <w:t xml:space="preserve"> гидрохлорид</w:t>
            </w:r>
            <w:r w:rsidRPr="008A068F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="00FE7E6D" w:rsidRPr="008A068F">
              <w:rPr>
                <w:rFonts w:ascii="Times New Roman" w:eastAsia="Calibri" w:hAnsi="Times New Roman" w:cs="Times New Roman"/>
                <w:lang w:eastAsia="en-US"/>
              </w:rPr>
              <w:t xml:space="preserve"> 5мг</w:t>
            </w:r>
            <w:r w:rsidRPr="008A068F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="00FE7E6D" w:rsidRPr="008A068F">
              <w:rPr>
                <w:rFonts w:ascii="Times New Roman" w:eastAsia="Calibri" w:hAnsi="Times New Roman" w:cs="Times New Roman"/>
                <w:lang w:eastAsia="en-US"/>
              </w:rPr>
              <w:t>1мл</w:t>
            </w:r>
            <w:r w:rsidRPr="008A068F">
              <w:rPr>
                <w:rFonts w:ascii="Times New Roman" w:eastAsia="Calibri" w:hAnsi="Times New Roman" w:cs="Times New Roman"/>
                <w:lang w:eastAsia="en-US"/>
              </w:rPr>
              <w:t>-2 мл.</w:t>
            </w:r>
          </w:p>
        </w:tc>
      </w:tr>
      <w:tr w:rsidR="006A7915" w:rsidRPr="008A068F" w:rsidTr="00FE7E6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915" w:rsidRPr="008A068F" w:rsidRDefault="006A791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915" w:rsidRPr="008A068F" w:rsidRDefault="006A7915" w:rsidP="006A791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974DFB" w:rsidRPr="008A068F" w:rsidTr="00FE7E6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защищенном от света месте при температуре не выше +25</w:t>
            </w:r>
            <w:r w:rsidRPr="008A068F">
              <w:rPr>
                <w:rFonts w:ascii="Times New Roman" w:hAnsi="Times New Roman" w:cs="Times New Roman"/>
                <w:vertAlign w:val="superscript"/>
                <w:lang w:val="uz-Cyrl-UZ"/>
              </w:rPr>
              <w:t>0</w:t>
            </w:r>
            <w:r w:rsidRPr="008A068F">
              <w:rPr>
                <w:rFonts w:ascii="Times New Roman" w:hAnsi="Times New Roman" w:cs="Times New Roman"/>
                <w:lang w:val="uz-Cyrl-UZ"/>
              </w:rPr>
              <w:t>С. Хранить в недоступном для детей месте.</w:t>
            </w:r>
          </w:p>
        </w:tc>
      </w:tr>
      <w:tr w:rsidR="00974DFB" w:rsidRPr="008A068F" w:rsidTr="00FE7E6D">
        <w:trPr>
          <w:trHeight w:val="271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974DFB" w:rsidRPr="008A068F" w:rsidTr="00FE7E6D">
        <w:trPr>
          <w:trHeight w:val="28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974DFB" w:rsidRPr="008A068F" w:rsidTr="00FE7E6D">
        <w:trPr>
          <w:trHeight w:val="28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974DFB" w:rsidRPr="008A068F" w:rsidRDefault="00974DFB" w:rsidP="00974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974DFB" w:rsidRPr="008A068F" w:rsidTr="00FE7E6D">
        <w:trPr>
          <w:trHeight w:val="29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FB" w:rsidRPr="008A068F" w:rsidRDefault="00974DFB" w:rsidP="00974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FE7E6D" w:rsidRPr="008A068F" w:rsidTr="00FE7E6D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E7E6D" w:rsidRPr="008A068F" w:rsidRDefault="00FE7E6D" w:rsidP="00FE7E6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eastAsia="en-US"/>
              </w:rPr>
              <w:t>Пантопрозол</w:t>
            </w:r>
          </w:p>
        </w:tc>
      </w:tr>
      <w:tr w:rsidR="00FE7E6D" w:rsidRPr="008A068F" w:rsidTr="00FE7E6D">
        <w:tc>
          <w:tcPr>
            <w:tcW w:w="10632" w:type="dxa"/>
            <w:gridSpan w:val="3"/>
            <w:shd w:val="clear" w:color="auto" w:fill="auto"/>
          </w:tcPr>
          <w:p w:rsidR="00FE7E6D" w:rsidRPr="008A068F" w:rsidRDefault="00FE7E6D" w:rsidP="00FE7E6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eastAsia="en-US"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632" w:type="dxa"/>
            <w:gridSpan w:val="3"/>
            <w:shd w:val="clear" w:color="auto" w:fill="auto"/>
          </w:tcPr>
          <w:p w:rsidR="00FE7E6D" w:rsidRPr="008A068F" w:rsidRDefault="00FE7E6D" w:rsidP="00FE7E6D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lang w:eastAsia="en-US"/>
              </w:rPr>
              <w:t>Пантопрозол-препарат</w:t>
            </w:r>
            <w:r w:rsidRPr="008A06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понижающее секрецию желез желудка протонного насоса ингибитор</w:t>
            </w:r>
          </w:p>
        </w:tc>
      </w:tr>
      <w:tr w:rsidR="00FE7E6D" w:rsidRPr="008A068F" w:rsidTr="00FE7E6D">
        <w:tc>
          <w:tcPr>
            <w:tcW w:w="10632" w:type="dxa"/>
            <w:gridSpan w:val="3"/>
            <w:shd w:val="clear" w:color="auto" w:fill="auto"/>
          </w:tcPr>
          <w:p w:rsidR="00FE7E6D" w:rsidRPr="008A068F" w:rsidRDefault="00FE7E6D" w:rsidP="00FE7E6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en-US" w:eastAsia="en-US"/>
              </w:rPr>
              <w:t>Производитель</w:t>
            </w:r>
          </w:p>
        </w:tc>
      </w:tr>
      <w:tr w:rsidR="00FE7E6D" w:rsidRPr="008A068F" w:rsidTr="00FE7E6D">
        <w:tc>
          <w:tcPr>
            <w:tcW w:w="10632" w:type="dxa"/>
            <w:gridSpan w:val="3"/>
            <w:shd w:val="clear" w:color="auto" w:fill="auto"/>
          </w:tcPr>
          <w:p w:rsidR="00FE7E6D" w:rsidRPr="008A068F" w:rsidRDefault="00FE7E6D" w:rsidP="00FE7E6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8A068F">
              <w:rPr>
                <w:rFonts w:ascii="Times New Roman" w:eastAsia="Calibri" w:hAnsi="Times New Roman" w:cs="Times New Roman"/>
                <w:b/>
                <w:lang w:val="en-US" w:eastAsia="en-US"/>
              </w:rPr>
              <w:lastRenderedPageBreak/>
              <w:t>Торговоенаименование</w:t>
            </w:r>
          </w:p>
        </w:tc>
      </w:tr>
      <w:tr w:rsidR="00FE7E6D" w:rsidRPr="008A068F" w:rsidTr="00FE7E6D">
        <w:tc>
          <w:tcPr>
            <w:tcW w:w="3599" w:type="dxa"/>
            <w:gridSpan w:val="2"/>
            <w:shd w:val="clear" w:color="auto" w:fill="auto"/>
          </w:tcPr>
          <w:p w:rsidR="00FE7E6D" w:rsidRPr="008A068F" w:rsidRDefault="00FE7E6D" w:rsidP="00974DFB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068F">
              <w:rPr>
                <w:rFonts w:ascii="Times New Roman" w:eastAsia="Calibri" w:hAnsi="Times New Roman" w:cs="Times New Roman"/>
                <w:lang w:val="en-US" w:eastAsia="en-US"/>
              </w:rPr>
              <w:t>Состав</w:t>
            </w:r>
            <w:r w:rsidR="00974DFB" w:rsidRPr="008A068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A068F">
              <w:rPr>
                <w:rFonts w:ascii="Times New Roman" w:eastAsia="Calibri" w:hAnsi="Times New Roman" w:cs="Times New Roman"/>
                <w:lang w:val="en-US" w:eastAsia="en-US"/>
              </w:rPr>
              <w:t>препарата</w:t>
            </w:r>
          </w:p>
        </w:tc>
        <w:tc>
          <w:tcPr>
            <w:tcW w:w="7033" w:type="dxa"/>
            <w:shd w:val="clear" w:color="auto" w:fill="auto"/>
          </w:tcPr>
          <w:p w:rsidR="00FE7E6D" w:rsidRPr="008A068F" w:rsidRDefault="00FE7E6D" w:rsidP="00974DFB">
            <w:pPr>
              <w:pStyle w:val="a6"/>
              <w:shd w:val="clear" w:color="auto" w:fill="FFFFFF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A068F">
              <w:rPr>
                <w:color w:val="202124"/>
                <w:sz w:val="22"/>
                <w:szCs w:val="22"/>
              </w:rPr>
              <w:t xml:space="preserve">Одна таблетка </w:t>
            </w:r>
            <w:r w:rsidR="00974DFB" w:rsidRPr="008A068F">
              <w:rPr>
                <w:color w:val="202124"/>
                <w:sz w:val="22"/>
                <w:szCs w:val="22"/>
              </w:rPr>
              <w:t xml:space="preserve">или капсула </w:t>
            </w:r>
            <w:r w:rsidRPr="008A068F">
              <w:rPr>
                <w:color w:val="202124"/>
                <w:sz w:val="22"/>
                <w:szCs w:val="22"/>
              </w:rPr>
              <w:t xml:space="preserve">содержит: </w:t>
            </w:r>
            <w:r w:rsidR="006A7915" w:rsidRPr="008A068F">
              <w:rPr>
                <w:color w:val="202124"/>
                <w:sz w:val="22"/>
                <w:szCs w:val="22"/>
              </w:rPr>
              <w:t xml:space="preserve">40 мг </w:t>
            </w:r>
            <w:r w:rsidRPr="008A068F">
              <w:rPr>
                <w:color w:val="202124"/>
                <w:sz w:val="22"/>
                <w:szCs w:val="22"/>
              </w:rPr>
              <w:t>натрия пантопразола</w:t>
            </w:r>
            <w:r w:rsidR="006A7915" w:rsidRPr="008A068F">
              <w:rPr>
                <w:color w:val="202124"/>
                <w:sz w:val="22"/>
                <w:szCs w:val="22"/>
              </w:rPr>
              <w:t>.</w:t>
            </w:r>
          </w:p>
        </w:tc>
      </w:tr>
      <w:tr w:rsidR="006A7915" w:rsidRPr="008A068F" w:rsidTr="00FE7E6D">
        <w:tc>
          <w:tcPr>
            <w:tcW w:w="3599" w:type="dxa"/>
            <w:gridSpan w:val="2"/>
            <w:shd w:val="clear" w:color="auto" w:fill="auto"/>
          </w:tcPr>
          <w:p w:rsidR="006A7915" w:rsidRPr="008A068F" w:rsidRDefault="006A791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033" w:type="dxa"/>
            <w:shd w:val="clear" w:color="auto" w:fill="auto"/>
          </w:tcPr>
          <w:p w:rsidR="006A7915" w:rsidRPr="008A068F" w:rsidRDefault="006A7915" w:rsidP="006A791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</w:t>
            </w:r>
            <w:r w:rsidR="00EC375A" w:rsidRPr="008A068F">
              <w:rPr>
                <w:rFonts w:ascii="Times New Roman" w:hAnsi="Times New Roman" w:cs="Times New Roman"/>
              </w:rPr>
              <w:t xml:space="preserve"> или капсулу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974DFB" w:rsidRPr="008A068F" w:rsidTr="00FE7E6D">
        <w:tc>
          <w:tcPr>
            <w:tcW w:w="3599" w:type="dxa"/>
            <w:gridSpan w:val="2"/>
            <w:shd w:val="clear" w:color="auto" w:fill="auto"/>
          </w:tcPr>
          <w:p w:rsidR="00974DFB" w:rsidRPr="008A068F" w:rsidRDefault="00974DFB" w:rsidP="00974DFB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033" w:type="dxa"/>
            <w:shd w:val="clear" w:color="auto" w:fill="auto"/>
          </w:tcPr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974DFB" w:rsidRPr="008A068F" w:rsidRDefault="00974DFB" w:rsidP="00974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защищенном от света месте при температуре не выше +25</w:t>
            </w:r>
            <w:r w:rsidRPr="008A068F">
              <w:rPr>
                <w:rFonts w:ascii="Times New Roman" w:hAnsi="Times New Roman" w:cs="Times New Roman"/>
                <w:vertAlign w:val="superscript"/>
                <w:lang w:val="uz-Cyrl-UZ"/>
              </w:rPr>
              <w:t>0</w:t>
            </w:r>
            <w:r w:rsidRPr="008A068F">
              <w:rPr>
                <w:rFonts w:ascii="Times New Roman" w:hAnsi="Times New Roman" w:cs="Times New Roman"/>
                <w:lang w:val="uz-Cyrl-UZ"/>
              </w:rPr>
              <w:t>С. Хранить в недоступном для детей месте.</w:t>
            </w:r>
          </w:p>
        </w:tc>
      </w:tr>
      <w:tr w:rsidR="00974DFB" w:rsidRPr="008A068F" w:rsidTr="00FE7E6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599" w:type="dxa"/>
            <w:gridSpan w:val="2"/>
            <w:shd w:val="clear" w:color="auto" w:fill="auto"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033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974DFB" w:rsidRPr="008A068F" w:rsidTr="00FE7E6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99" w:type="dxa"/>
            <w:gridSpan w:val="2"/>
            <w:shd w:val="clear" w:color="auto" w:fill="auto"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033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974DFB" w:rsidRPr="008A068F" w:rsidTr="00FE7E6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599" w:type="dxa"/>
            <w:gridSpan w:val="2"/>
            <w:shd w:val="clear" w:color="auto" w:fill="auto"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033" w:type="dxa"/>
            <w:shd w:val="clear" w:color="auto" w:fill="auto"/>
          </w:tcPr>
          <w:p w:rsidR="00974DFB" w:rsidRPr="008A068F" w:rsidRDefault="00974DFB" w:rsidP="00974DFB">
            <w:pPr>
              <w:spacing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974DFB" w:rsidRPr="008A068F" w:rsidRDefault="00974DFB" w:rsidP="00974DFB">
            <w:pPr>
              <w:spacing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974DFB" w:rsidRPr="008A068F" w:rsidTr="00FE7E6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599" w:type="dxa"/>
            <w:gridSpan w:val="2"/>
            <w:shd w:val="clear" w:color="auto" w:fill="auto"/>
          </w:tcPr>
          <w:p w:rsidR="00974DFB" w:rsidRPr="008A068F" w:rsidRDefault="00974DFB" w:rsidP="00974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033" w:type="dxa"/>
            <w:shd w:val="clear" w:color="auto" w:fill="auto"/>
          </w:tcPr>
          <w:p w:rsidR="00974DFB" w:rsidRPr="008A068F" w:rsidRDefault="00974DFB" w:rsidP="00974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2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FE7E6D" w:rsidRPr="008A068F" w:rsidTr="00974DFB">
        <w:tc>
          <w:tcPr>
            <w:tcW w:w="10632" w:type="dxa"/>
            <w:gridSpan w:val="2"/>
            <w:shd w:val="clear" w:color="auto" w:fill="BFBFBF" w:themeFill="background1" w:themeFillShade="BF"/>
          </w:tcPr>
          <w:p w:rsidR="00FE7E6D" w:rsidRPr="008A068F" w:rsidRDefault="00FE7E6D" w:rsidP="00FE7E6D">
            <w:pPr>
              <w:tabs>
                <w:tab w:val="left" w:pos="4710"/>
                <w:tab w:val="center" w:pos="5208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ab/>
              <w:t>Рабепразол</w:t>
            </w:r>
          </w:p>
        </w:tc>
      </w:tr>
      <w:tr w:rsidR="00FE7E6D" w:rsidRPr="008A068F" w:rsidTr="00974DFB">
        <w:tc>
          <w:tcPr>
            <w:tcW w:w="10632" w:type="dxa"/>
            <w:gridSpan w:val="2"/>
          </w:tcPr>
          <w:p w:rsidR="00FE7E6D" w:rsidRPr="008A068F" w:rsidRDefault="00FE7E6D" w:rsidP="00FE7E6D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E7E6D" w:rsidRPr="008A068F" w:rsidTr="00974DFB">
        <w:tc>
          <w:tcPr>
            <w:tcW w:w="10632" w:type="dxa"/>
            <w:gridSpan w:val="2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Рабепразол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>—С</w:t>
            </w:r>
            <w:r w:rsidRPr="008A068F">
              <w:rPr>
                <w:rFonts w:ascii="Times New Roman" w:eastAsiaTheme="minorEastAsia" w:hAnsi="Times New Roman" w:cs="Times New Roman"/>
                <w:color w:val="000000" w:themeColor="text1"/>
                <w:shd w:val="clear" w:color="auto" w:fill="FFFFFF"/>
                <w:lang w:eastAsia="ru-RU"/>
              </w:rPr>
              <w:t>редство применяемое для лечения пептической язвы и гастроэзофагеальной рефлюксной болезни. Ингибитор </w:t>
            </w:r>
            <w:hyperlink r:id="rId12" w:history="1">
              <w:r w:rsidRPr="008A068F">
                <w:rPr>
                  <w:rFonts w:ascii="Times New Roman" w:eastAsiaTheme="minorEastAsia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eastAsia="ru-RU"/>
                </w:rPr>
                <w:t>протонной помпы</w:t>
              </w:r>
            </w:hyperlink>
          </w:p>
        </w:tc>
      </w:tr>
      <w:tr w:rsidR="00FE7E6D" w:rsidRPr="008A068F" w:rsidTr="00974DFB">
        <w:tc>
          <w:tcPr>
            <w:tcW w:w="10632" w:type="dxa"/>
            <w:gridSpan w:val="2"/>
          </w:tcPr>
          <w:p w:rsidR="00FE7E6D" w:rsidRPr="008A068F" w:rsidRDefault="00FE7E6D" w:rsidP="00FE7E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Страна производитель</w:t>
            </w:r>
          </w:p>
        </w:tc>
      </w:tr>
      <w:tr w:rsidR="00FE7E6D" w:rsidRPr="008A068F" w:rsidTr="00974DFB">
        <w:tc>
          <w:tcPr>
            <w:tcW w:w="10632" w:type="dxa"/>
            <w:gridSpan w:val="2"/>
          </w:tcPr>
          <w:p w:rsidR="00FE7E6D" w:rsidRPr="008A068F" w:rsidRDefault="00FE7E6D" w:rsidP="00FE7E6D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FE7E6D" w:rsidRPr="008A068F" w:rsidTr="00974DFB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FE7E6D" w:rsidRPr="008A068F" w:rsidRDefault="00974DFB" w:rsidP="00974DF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eastAsia="Times New Roman" w:hAnsi="Times New Roman" w:cs="Times New Roman"/>
                <w:iCs/>
                <w:color w:val="000000" w:themeColor="text1"/>
                <w:bdr w:val="none" w:sz="0" w:space="0" w:color="auto" w:frame="1"/>
              </w:rPr>
              <w:t>Одна капсула или таблетка содержит:</w:t>
            </w:r>
            <w:r w:rsidR="00FE7E6D" w:rsidRPr="008A06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Рабепразол натрия 20 </w:t>
            </w:r>
          </w:p>
        </w:tc>
      </w:tr>
      <w:tr w:rsidR="00974DFB" w:rsidRPr="008A068F" w:rsidTr="00974DFB">
        <w:tc>
          <w:tcPr>
            <w:tcW w:w="2581" w:type="dxa"/>
          </w:tcPr>
          <w:p w:rsidR="00974DFB" w:rsidRPr="008A068F" w:rsidRDefault="00974DFB" w:rsidP="00974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974DFB" w:rsidRPr="008A068F" w:rsidRDefault="00974DFB" w:rsidP="00EC375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</w:t>
            </w:r>
            <w:r w:rsidR="00EC375A" w:rsidRPr="008A068F">
              <w:rPr>
                <w:rFonts w:ascii="Times New Roman" w:hAnsi="Times New Roman" w:cs="Times New Roman"/>
              </w:rPr>
              <w:t xml:space="preserve"> или капсулу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FE7E6D" w:rsidRPr="008A068F" w:rsidTr="00974DFB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Овальные, двояковыпуклые таблетки, покрытые кишечнорастворимой оболочкой, от светло-желтого до желтого цвета</w:t>
            </w:r>
          </w:p>
        </w:tc>
      </w:tr>
      <w:tr w:rsidR="00FE7E6D" w:rsidRPr="008A068F" w:rsidTr="00974DFB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Срок годности: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Остаточный срок годности препарата на момент поставки должен составлять:</w:t>
            </w:r>
          </w:p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</w:p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свыше 36 месяцев остаточный срок не менее 50%.</w:t>
            </w:r>
          </w:p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Хранение в прохладном темном месте.</w:t>
            </w:r>
          </w:p>
        </w:tc>
      </w:tr>
      <w:tr w:rsidR="00FE7E6D" w:rsidRPr="008A068F" w:rsidTr="00974DFB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E7E6D" w:rsidRPr="008A068F" w:rsidTr="00974DFB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E7E6D" w:rsidRPr="008A068F" w:rsidTr="00974DFB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51" w:type="dxa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E7E6D" w:rsidRPr="008A068F" w:rsidRDefault="00FE7E6D" w:rsidP="00FE7E6D">
            <w:pPr>
              <w:ind w:left="-108" w:firstLine="10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E7E6D" w:rsidRPr="008A068F" w:rsidTr="00974DFB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регистрации)</w:t>
            </w:r>
          </w:p>
        </w:tc>
      </w:tr>
      <w:tr w:rsidR="00FE7E6D" w:rsidRPr="008A068F" w:rsidTr="00974DFB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FE7E6D" w:rsidRPr="008A068F" w:rsidTr="00FE7E6D">
        <w:tc>
          <w:tcPr>
            <w:tcW w:w="10632" w:type="dxa"/>
            <w:gridSpan w:val="2"/>
            <w:shd w:val="clear" w:color="auto" w:fill="BFBFBF" w:themeFill="background1" w:themeFillShade="BF"/>
          </w:tcPr>
          <w:p w:rsidR="00FE7E6D" w:rsidRPr="008A068F" w:rsidRDefault="00FE7E6D" w:rsidP="00FE7E6D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Фамотидин</w:t>
            </w:r>
          </w:p>
        </w:tc>
      </w:tr>
      <w:tr w:rsidR="00FE7E6D" w:rsidRPr="008A068F" w:rsidTr="00FE7E6D">
        <w:tc>
          <w:tcPr>
            <w:tcW w:w="10632" w:type="dxa"/>
            <w:gridSpan w:val="2"/>
          </w:tcPr>
          <w:p w:rsidR="00FE7E6D" w:rsidRPr="008A068F" w:rsidRDefault="00FE7E6D" w:rsidP="00FE7E6D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632" w:type="dxa"/>
            <w:gridSpan w:val="2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Блокатор H2-гистаминовых рецепторов средство понижающее секрецию </w:t>
            </w:r>
            <w:hyperlink r:id="rId13" w:history="1">
              <w:r w:rsidRPr="008A068F">
                <w:rPr>
                  <w:rFonts w:ascii="Times New Roman" w:eastAsiaTheme="minorEastAsia" w:hAnsi="Times New Roman" w:cs="Times New Roman"/>
                  <w:shd w:val="clear" w:color="auto" w:fill="FFFFFF"/>
                  <w:lang w:eastAsia="ru-RU"/>
                </w:rPr>
                <w:t>желез желудка</w:t>
              </w:r>
            </w:hyperlink>
          </w:p>
        </w:tc>
      </w:tr>
      <w:tr w:rsidR="00FE7E6D" w:rsidRPr="008A068F" w:rsidTr="00FE7E6D">
        <w:tc>
          <w:tcPr>
            <w:tcW w:w="10632" w:type="dxa"/>
            <w:gridSpan w:val="2"/>
          </w:tcPr>
          <w:p w:rsidR="00FE7E6D" w:rsidRPr="008A068F" w:rsidRDefault="00FE7E6D" w:rsidP="00322C97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FE7E6D" w:rsidRPr="008A068F" w:rsidTr="00FE7E6D">
        <w:tc>
          <w:tcPr>
            <w:tcW w:w="10632" w:type="dxa"/>
            <w:gridSpan w:val="2"/>
          </w:tcPr>
          <w:p w:rsidR="00FE7E6D" w:rsidRPr="008A068F" w:rsidRDefault="00FE7E6D" w:rsidP="00FE7E6D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FE7E6D" w:rsidRPr="008A068F" w:rsidTr="00FE7E6D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FE7E6D" w:rsidRPr="008A068F" w:rsidRDefault="006A7915" w:rsidP="00EC375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A068F">
              <w:rPr>
                <w:color w:val="000000"/>
                <w:sz w:val="22"/>
                <w:szCs w:val="22"/>
              </w:rPr>
              <w:t>Каждый ф</w:t>
            </w:r>
            <w:r w:rsidR="00FE7E6D" w:rsidRPr="008A068F">
              <w:rPr>
                <w:color w:val="000000"/>
                <w:sz w:val="22"/>
                <w:szCs w:val="22"/>
              </w:rPr>
              <w:t>лакон с лиофилизатом содержит:фамотидин 20 мг.</w:t>
            </w:r>
          </w:p>
        </w:tc>
      </w:tr>
      <w:tr w:rsidR="006A7915" w:rsidRPr="008A068F" w:rsidTr="00FE7E6D">
        <w:tc>
          <w:tcPr>
            <w:tcW w:w="2581" w:type="dxa"/>
          </w:tcPr>
          <w:p w:rsidR="006A7915" w:rsidRPr="008A068F" w:rsidRDefault="006A791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6A7915" w:rsidRPr="008A068F" w:rsidRDefault="006A791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FE7E6D" w:rsidRPr="008A068F" w:rsidTr="00FE7E6D">
        <w:tc>
          <w:tcPr>
            <w:tcW w:w="2581" w:type="dxa"/>
          </w:tcPr>
          <w:p w:rsidR="00FE7E6D" w:rsidRPr="008A068F" w:rsidRDefault="00FE7E6D" w:rsidP="00FE7E6D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E7E6D" w:rsidRPr="008A068F" w:rsidTr="00FE7E6D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E7E6D" w:rsidRPr="008A068F" w:rsidTr="00FE7E6D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E7E6D" w:rsidRPr="008A068F" w:rsidTr="00FE7E6D">
        <w:tc>
          <w:tcPr>
            <w:tcW w:w="2581" w:type="dxa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E7E6D" w:rsidRPr="008A068F" w:rsidTr="00FE7E6D">
        <w:tc>
          <w:tcPr>
            <w:tcW w:w="2581" w:type="dxa"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9"/>
        <w:gridCol w:w="8051"/>
      </w:tblGrid>
      <w:tr w:rsidR="00FE7E6D" w:rsidRPr="008A068F" w:rsidTr="00EC375A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E7E6D" w:rsidRPr="008A068F" w:rsidRDefault="00FE7E6D" w:rsidP="00322C97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Кетопрофен</w:t>
            </w:r>
          </w:p>
        </w:tc>
      </w:tr>
      <w:tr w:rsidR="00FE7E6D" w:rsidRPr="008A068F" w:rsidTr="00FE7E6D">
        <w:tc>
          <w:tcPr>
            <w:tcW w:w="10632" w:type="dxa"/>
            <w:gridSpan w:val="3"/>
          </w:tcPr>
          <w:p w:rsidR="00FE7E6D" w:rsidRPr="008A068F" w:rsidRDefault="00FE7E6D" w:rsidP="00FE7E6D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632" w:type="dxa"/>
            <w:gridSpan w:val="3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333333"/>
              </w:rPr>
              <w:t>НПВП, оказывает противовоспалительное, анальгезирующее и жаропонижающее действие, связанное с подавлением активности циклооксигеназы-1 (ЦОГ-1) и циклооксигеназы-2 (ЦОГ-2), регулирующих синтез простагландинов (Pg).</w:t>
            </w:r>
          </w:p>
        </w:tc>
      </w:tr>
      <w:tr w:rsidR="00FE7E6D" w:rsidRPr="008A068F" w:rsidTr="00FE7E6D">
        <w:tc>
          <w:tcPr>
            <w:tcW w:w="10632" w:type="dxa"/>
            <w:gridSpan w:val="3"/>
          </w:tcPr>
          <w:p w:rsidR="00FE7E6D" w:rsidRPr="008A068F" w:rsidRDefault="00FE7E6D" w:rsidP="00FE7E6D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FE7E6D" w:rsidRPr="008A068F" w:rsidTr="00FE7E6D">
        <w:tc>
          <w:tcPr>
            <w:tcW w:w="10632" w:type="dxa"/>
            <w:gridSpan w:val="3"/>
          </w:tcPr>
          <w:p w:rsidR="00FE7E6D" w:rsidRPr="008A068F" w:rsidRDefault="00FE7E6D" w:rsidP="00FE7E6D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FE7E6D" w:rsidRPr="008A068F" w:rsidTr="00FE7E6D">
        <w:tc>
          <w:tcPr>
            <w:tcW w:w="2581" w:type="dxa"/>
            <w:gridSpan w:val="2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Описание:</w:t>
            </w:r>
          </w:p>
        </w:tc>
        <w:tc>
          <w:tcPr>
            <w:tcW w:w="8051" w:type="dxa"/>
          </w:tcPr>
          <w:p w:rsidR="00FE7E6D" w:rsidRPr="008A068F" w:rsidRDefault="006A7915" w:rsidP="00EC375A">
            <w:pPr>
              <w:pStyle w:val="a8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Cs/>
                <w:iCs/>
              </w:rPr>
              <w:t>Кажд</w:t>
            </w:r>
            <w:r w:rsidR="00EC375A" w:rsidRPr="008A068F">
              <w:rPr>
                <w:rFonts w:ascii="Times New Roman" w:hAnsi="Times New Roman" w:cs="Times New Roman"/>
                <w:bCs/>
                <w:iCs/>
              </w:rPr>
              <w:t xml:space="preserve">ая ампула </w:t>
            </w:r>
            <w:r w:rsidRPr="008A068F">
              <w:rPr>
                <w:rFonts w:ascii="Times New Roman" w:hAnsi="Times New Roman" w:cs="Times New Roman"/>
                <w:bCs/>
                <w:iCs/>
              </w:rPr>
              <w:t xml:space="preserve">содержит 50 мг/мл-2мл кетопрфена </w:t>
            </w:r>
            <w:r w:rsidR="00FE7E6D" w:rsidRPr="008A068F">
              <w:rPr>
                <w:rFonts w:ascii="Times New Roman" w:hAnsi="Times New Roman" w:cs="Times New Roman"/>
              </w:rPr>
              <w:t>1 мл.</w:t>
            </w:r>
          </w:p>
        </w:tc>
      </w:tr>
      <w:tr w:rsidR="006A7915" w:rsidRPr="008A068F" w:rsidTr="00FE7E6D">
        <w:tc>
          <w:tcPr>
            <w:tcW w:w="2581" w:type="dxa"/>
            <w:gridSpan w:val="2"/>
          </w:tcPr>
          <w:p w:rsidR="006A7915" w:rsidRPr="008A068F" w:rsidRDefault="006A791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6A7915" w:rsidRPr="008A068F" w:rsidRDefault="006A791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FE7E6D" w:rsidRPr="008A068F" w:rsidTr="00FE7E6D">
        <w:tc>
          <w:tcPr>
            <w:tcW w:w="2581" w:type="dxa"/>
            <w:gridSpan w:val="2"/>
          </w:tcPr>
          <w:p w:rsidR="00FE7E6D" w:rsidRPr="008A068F" w:rsidRDefault="00FE7E6D" w:rsidP="00FE7E6D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FE7E6D" w:rsidRPr="008A068F" w:rsidRDefault="00FE7E6D" w:rsidP="00FE7E6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E7E6D" w:rsidRPr="008A068F" w:rsidTr="00FE7E6D">
        <w:trPr>
          <w:trHeight w:val="633"/>
        </w:trPr>
        <w:tc>
          <w:tcPr>
            <w:tcW w:w="2581" w:type="dxa"/>
            <w:gridSpan w:val="2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E7E6D" w:rsidRPr="008A068F" w:rsidTr="00FE7E6D">
        <w:tc>
          <w:tcPr>
            <w:tcW w:w="2581" w:type="dxa"/>
            <w:gridSpan w:val="2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E7E6D" w:rsidRPr="008A068F" w:rsidTr="00FE7E6D">
        <w:tc>
          <w:tcPr>
            <w:tcW w:w="2581" w:type="dxa"/>
            <w:gridSpan w:val="2"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EC375A" w:rsidRPr="008A068F" w:rsidTr="00FE7E6D">
        <w:tc>
          <w:tcPr>
            <w:tcW w:w="2581" w:type="dxa"/>
            <w:gridSpan w:val="2"/>
          </w:tcPr>
          <w:p w:rsidR="00EC375A" w:rsidRPr="008A068F" w:rsidRDefault="00EC375A" w:rsidP="00EC375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EC375A" w:rsidRPr="008A068F" w:rsidRDefault="00EC375A" w:rsidP="00EC375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EC375A" w:rsidRPr="008A068F" w:rsidTr="00FE7E6D">
        <w:tc>
          <w:tcPr>
            <w:tcW w:w="10632" w:type="dxa"/>
            <w:gridSpan w:val="3"/>
            <w:shd w:val="clear" w:color="auto" w:fill="BFBFBF" w:themeFill="background1" w:themeFillShade="BF"/>
          </w:tcPr>
          <w:p w:rsidR="00EC375A" w:rsidRPr="008A068F" w:rsidRDefault="00EC375A" w:rsidP="00322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Дротаверин</w:t>
            </w:r>
          </w:p>
        </w:tc>
      </w:tr>
      <w:tr w:rsidR="00EC375A" w:rsidRPr="008A068F" w:rsidTr="00FE7E6D">
        <w:tc>
          <w:tcPr>
            <w:tcW w:w="10632" w:type="dxa"/>
            <w:gridSpan w:val="3"/>
          </w:tcPr>
          <w:p w:rsidR="00EC375A" w:rsidRPr="008A068F" w:rsidRDefault="00EC375A" w:rsidP="00FE7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EC375A" w:rsidRPr="008A068F" w:rsidTr="00FE7E6D">
        <w:tc>
          <w:tcPr>
            <w:tcW w:w="10632" w:type="dxa"/>
            <w:gridSpan w:val="3"/>
          </w:tcPr>
          <w:p w:rsidR="00EC375A" w:rsidRPr="008A068F" w:rsidRDefault="00EC375A" w:rsidP="00322C97">
            <w:pPr>
              <w:rPr>
                <w:rFonts w:ascii="Times New Roman" w:hAnsi="Times New Roman" w:cs="Times New Roman"/>
              </w:rPr>
            </w:pPr>
            <w:r w:rsidRPr="008A068F">
              <w:rPr>
                <w:rStyle w:val="block-head"/>
                <w:rFonts w:ascii="Times New Roman" w:hAnsi="Times New Roman" w:cs="Times New Roman"/>
                <w:b/>
                <w:bCs/>
                <w:color w:val="2E3F51"/>
              </w:rPr>
              <w:t>Клинико-фармакологическая группа:</w:t>
            </w:r>
            <w:r w:rsidRPr="008A068F">
              <w:rPr>
                <w:rFonts w:ascii="Times New Roman" w:hAnsi="Times New Roman" w:cs="Times New Roman"/>
                <w:color w:val="333333"/>
              </w:rPr>
              <w:t> </w:t>
            </w:r>
            <w:r w:rsidRPr="008A068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Дротаверин – синтетический препарат, снижающий тонус гладких мышц внутренних органов и способствующий уменьшению боли при спазмах различных органов.</w:t>
            </w:r>
          </w:p>
        </w:tc>
      </w:tr>
      <w:tr w:rsidR="00EC375A" w:rsidRPr="008A068F" w:rsidTr="00FE7E6D">
        <w:tc>
          <w:tcPr>
            <w:tcW w:w="10632" w:type="dxa"/>
            <w:gridSpan w:val="3"/>
          </w:tcPr>
          <w:p w:rsidR="00EC375A" w:rsidRPr="008A068F" w:rsidRDefault="00EC375A" w:rsidP="00322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EC375A" w:rsidRPr="008A068F" w:rsidTr="00FE7E6D">
        <w:tc>
          <w:tcPr>
            <w:tcW w:w="10632" w:type="dxa"/>
            <w:gridSpan w:val="3"/>
          </w:tcPr>
          <w:p w:rsidR="00EC375A" w:rsidRPr="008A068F" w:rsidRDefault="00EC375A" w:rsidP="00322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EC375A" w:rsidRPr="008A068F" w:rsidTr="00322C97">
        <w:tc>
          <w:tcPr>
            <w:tcW w:w="2552" w:type="dxa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EC375A" w:rsidRPr="008A068F" w:rsidRDefault="00EC375A" w:rsidP="00FE7E6D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080" w:type="dxa"/>
            <w:gridSpan w:val="2"/>
          </w:tcPr>
          <w:p w:rsidR="00EC375A" w:rsidRPr="008A068F" w:rsidRDefault="00EC375A" w:rsidP="00E30430">
            <w:pPr>
              <w:pStyle w:val="2"/>
              <w:spacing w:before="30" w:after="45"/>
              <w:outlineLvl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A068F"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ru-RU"/>
              </w:rPr>
              <w:t>Каждая ампула содержит дротаверина гидрохлорид 20мг/1мл-2 мл.</w:t>
            </w:r>
          </w:p>
        </w:tc>
      </w:tr>
      <w:tr w:rsidR="00EC375A" w:rsidRPr="008A068F" w:rsidTr="00322C97">
        <w:tc>
          <w:tcPr>
            <w:tcW w:w="2552" w:type="dxa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80" w:type="dxa"/>
            <w:gridSpan w:val="2"/>
          </w:tcPr>
          <w:p w:rsidR="00EC375A" w:rsidRPr="008A068F" w:rsidRDefault="00EC375A" w:rsidP="00E30430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 Каждая индивидуальная упаковка может содержать одно или несколько ампул препарата исходя из производимой формы упаковки производителя данного препарата. При этом цена должна быть указана за 1 ампулу</w:t>
            </w:r>
          </w:p>
        </w:tc>
      </w:tr>
      <w:tr w:rsidR="00EC375A" w:rsidRPr="008A068F" w:rsidTr="00E30430">
        <w:trPr>
          <w:trHeight w:val="713"/>
        </w:trPr>
        <w:tc>
          <w:tcPr>
            <w:tcW w:w="2552" w:type="dxa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8080" w:type="dxa"/>
            <w:gridSpan w:val="2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EC375A" w:rsidRPr="008A068F" w:rsidTr="00322C97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552" w:type="dxa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8080" w:type="dxa"/>
            <w:gridSpan w:val="2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EC375A" w:rsidRPr="008A068F" w:rsidRDefault="00EC375A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EC375A" w:rsidRPr="008A068F" w:rsidRDefault="00EC375A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EC375A" w:rsidRPr="008A068F" w:rsidRDefault="00EC375A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EC375A" w:rsidRPr="008A068F" w:rsidRDefault="00EC375A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EC375A" w:rsidRPr="008A068F" w:rsidRDefault="00EC375A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EC375A" w:rsidRPr="008A068F" w:rsidRDefault="00EC375A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EC375A" w:rsidRPr="008A068F" w:rsidTr="00322C9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80" w:type="dxa"/>
            <w:gridSpan w:val="2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EC375A" w:rsidRPr="008A068F" w:rsidTr="00322C9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80" w:type="dxa"/>
            <w:gridSpan w:val="2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EC375A" w:rsidRPr="008A068F" w:rsidTr="00322C9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80" w:type="dxa"/>
            <w:gridSpan w:val="2"/>
          </w:tcPr>
          <w:p w:rsidR="00EC375A" w:rsidRPr="008A068F" w:rsidRDefault="00EC375A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EC375A" w:rsidRPr="008A068F" w:rsidRDefault="00EC375A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EC375A" w:rsidRPr="008A068F" w:rsidTr="00322C9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Регистрация</w:t>
            </w:r>
          </w:p>
        </w:tc>
        <w:tc>
          <w:tcPr>
            <w:tcW w:w="8080" w:type="dxa"/>
            <w:gridSpan w:val="2"/>
          </w:tcPr>
          <w:p w:rsidR="00EC375A" w:rsidRPr="008A068F" w:rsidRDefault="00EC375A" w:rsidP="00FE7E6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E7E6D" w:rsidRPr="008A068F" w:rsidRDefault="00FE7E6D" w:rsidP="00322C9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Парацетамол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297794" w:rsidP="00322C97">
            <w:pPr>
              <w:ind w:right="-1"/>
              <w:rPr>
                <w:rFonts w:ascii="Times New Roman" w:hAnsi="Times New Roman" w:cs="Times New Roman"/>
              </w:rPr>
            </w:pPr>
            <w:hyperlink r:id="rId14" w:history="1">
              <w:r w:rsidR="00FE7E6D" w:rsidRPr="008A068F">
                <w:rPr>
                  <w:rFonts w:ascii="Times New Roman" w:hAnsi="Times New Roman" w:cs="Times New Roman"/>
                  <w:shd w:val="clear" w:color="auto" w:fill="FFFFFF"/>
                </w:rPr>
                <w:t>Анальгезирующеененаркотическое средство</w:t>
              </w:r>
              <w:r w:rsidR="00FE7E6D" w:rsidRPr="008A068F">
                <w:rPr>
                  <w:rFonts w:ascii="Times New Roman" w:hAnsi="Times New Roman" w:cs="Times New Roman"/>
                  <w:shd w:val="clear" w:color="auto" w:fill="FFFFFF"/>
                </w:rPr>
                <w:br/>
              </w:r>
            </w:hyperlink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695D6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E6D" w:rsidRPr="008A068F" w:rsidRDefault="00E30430" w:rsidP="00695D6E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iCs/>
              </w:rPr>
              <w:t>Каждый флакон содержит</w:t>
            </w:r>
            <w:r w:rsidR="00FE7E6D" w:rsidRPr="008A068F">
              <w:rPr>
                <w:rFonts w:ascii="Times New Roman" w:eastAsia="Times New Roman" w:hAnsi="Times New Roman" w:cs="Times New Roman"/>
              </w:rPr>
              <w:t> парацетамол</w:t>
            </w:r>
            <w:r w:rsidRPr="008A068F">
              <w:rPr>
                <w:rFonts w:ascii="Times New Roman" w:eastAsia="Times New Roman" w:hAnsi="Times New Roman" w:cs="Times New Roman"/>
              </w:rPr>
              <w:t>а 10мг/мл-100мл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695D6E" w:rsidP="00322C97">
            <w:pPr>
              <w:shd w:val="clear" w:color="auto" w:fill="FFFFFF"/>
              <w:spacing w:after="300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 температуре не выше 25  </w:t>
            </w:r>
            <w:r w:rsidR="00FE7E6D" w:rsidRPr="008A068F">
              <w:rPr>
                <w:rFonts w:ascii="Times New Roman" w:eastAsia="Times New Roman" w:hAnsi="Times New Roman" w:cs="Times New Roman"/>
                <w:color w:val="000000" w:themeColor="text1"/>
              </w:rPr>
              <w:t>C.Не замораживать.Хранить в недоступном для детей месте.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EC375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E7E6D" w:rsidRPr="008A068F" w:rsidRDefault="00EC375A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Тиотриазолин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22C97">
            <w:pPr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000000"/>
              </w:rPr>
              <w:t>Фармакологический эффект тиотриазолина обусловлен противоишемическим, мембраностабилизирующим, антиоксидантным и иммуномоделирующим действием.</w:t>
            </w:r>
            <w:r w:rsidRPr="008A068F">
              <w:rPr>
                <w:rFonts w:ascii="Times New Roman" w:hAnsi="Times New Roman" w:cs="Times New Roman"/>
                <w:color w:val="333333"/>
              </w:rPr>
              <w:t> 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94" w:rsidRPr="008A068F" w:rsidRDefault="00386A94" w:rsidP="00386A94">
            <w:pPr>
              <w:pStyle w:val="a8"/>
              <w:rPr>
                <w:rStyle w:val="a7"/>
                <w:rFonts w:ascii="Times New Roman" w:hAnsi="Times New Roman" w:cs="Times New Roman"/>
                <w:i w:val="0"/>
              </w:rPr>
            </w:pPr>
            <w:r w:rsidRPr="008A068F">
              <w:rPr>
                <w:rStyle w:val="block-head"/>
                <w:rFonts w:ascii="Times New Roman" w:hAnsi="Times New Roman" w:cs="Times New Roman"/>
                <w:bCs/>
              </w:rPr>
              <w:t>Каждая ампула содержит активное вещество</w:t>
            </w:r>
          </w:p>
          <w:p w:rsidR="00FE7E6D" w:rsidRPr="008A068F" w:rsidRDefault="00FE7E6D" w:rsidP="00386A94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Style w:val="a7"/>
                <w:rFonts w:ascii="Times New Roman" w:hAnsi="Times New Roman" w:cs="Times New Roman"/>
                <w:i w:val="0"/>
              </w:rPr>
              <w:t> </w:t>
            </w:r>
            <w:r w:rsidR="00386A94" w:rsidRPr="008A068F">
              <w:rPr>
                <w:rFonts w:ascii="Times New Roman" w:hAnsi="Times New Roman" w:cs="Times New Roman"/>
              </w:rPr>
              <w:t>Тиотриазолин 100мг/4мл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22C97">
            <w:pPr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86A94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одно или несколько </w:t>
            </w:r>
            <w:r w:rsidR="00386A94" w:rsidRPr="008A068F">
              <w:rPr>
                <w:rFonts w:ascii="Times New Roman" w:hAnsi="Times New Roman" w:cs="Times New Roman"/>
              </w:rPr>
              <w:t>ампул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386A94" w:rsidRPr="008A068F">
              <w:rPr>
                <w:rFonts w:ascii="Times New Roman" w:hAnsi="Times New Roman" w:cs="Times New Roman"/>
              </w:rPr>
              <w:t>ампулу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22C97">
            <w:pPr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p w:rsidR="00FE7E6D" w:rsidRPr="008A068F" w:rsidRDefault="00FE7E6D" w:rsidP="00FE7E6D">
      <w:pPr>
        <w:spacing w:after="0"/>
        <w:jc w:val="center"/>
        <w:rPr>
          <w:rFonts w:ascii="Times New Roman" w:hAnsi="Times New Roman" w:cs="Times New Roman"/>
          <w:lang w:val="uz-Cyrl-UZ"/>
        </w:rPr>
      </w:pPr>
    </w:p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Д фруктоза -1,6 дифосфат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22C9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shd w:val="clear" w:color="auto" w:fill="FFFFFF"/>
              </w:rPr>
              <w:t>Препараты для лечения заболеваний сердечно-сосудистой системы.</w:t>
            </w:r>
            <w:r w:rsidRPr="008A068F">
              <w:rPr>
                <w:rFonts w:ascii="Times New Roman" w:hAnsi="Times New Roman" w:cs="Times New Roman"/>
              </w:rPr>
              <w:br/>
            </w:r>
            <w:r w:rsidRPr="008A068F">
              <w:rPr>
                <w:rFonts w:ascii="Times New Roman" w:hAnsi="Times New Roman" w:cs="Times New Roman"/>
                <w:shd w:val="clear" w:color="auto" w:fill="FFFFFF"/>
              </w:rPr>
              <w:t>кардиотонически</w:t>
            </w:r>
            <w:r w:rsidR="00322C97" w:rsidRPr="008A068F">
              <w:rPr>
                <w:rFonts w:ascii="Times New Roman" w:hAnsi="Times New Roman" w:cs="Times New Roman"/>
                <w:shd w:val="clear" w:color="auto" w:fill="FFFFFF"/>
              </w:rPr>
              <w:t>й препарат</w:t>
            </w:r>
            <w:r w:rsidRPr="008A068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E366BF" w:rsidP="00EC375A">
            <w:pPr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Style w:val="block-head"/>
                <w:rFonts w:ascii="Times New Roman" w:hAnsi="Times New Roman" w:cs="Times New Roman"/>
                <w:bCs/>
              </w:rPr>
              <w:t>Каждый флакон содержит</w:t>
            </w:r>
            <w:r w:rsidR="00EC375A" w:rsidRPr="008A068F">
              <w:rPr>
                <w:rStyle w:val="block-head"/>
                <w:rFonts w:ascii="Times New Roman" w:hAnsi="Times New Roman" w:cs="Times New Roman"/>
                <w:bCs/>
              </w:rPr>
              <w:t xml:space="preserve"> порошок для приготовления инфузионного раствора</w:t>
            </w:r>
            <w:r w:rsidR="00FE7E6D" w:rsidRPr="008A068F">
              <w:rPr>
                <w:rFonts w:ascii="Times New Roman" w:hAnsi="Times New Roman" w:cs="Times New Roman"/>
                <w:shd w:val="clear" w:color="auto" w:fill="FFFFFF"/>
              </w:rPr>
              <w:t xml:space="preserve">: D-Фруктозо-1,6-дифосфата тринатриевую соль 5г 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  <w:r w:rsidR="00EC375A"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ГЦЭиСЛСИМНиМТ (</w:t>
            </w:r>
            <w:r w:rsidRPr="008A068F">
              <w:rPr>
                <w:rFonts w:ascii="Times New Roman" w:hAnsi="Times New Roman" w:cs="Times New Roman"/>
                <w:i/>
                <w:lang w:val="uz-Cyrl-UZ"/>
              </w:rPr>
              <w:t>Указать номер регистрации)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</w:tr>
    </w:tbl>
    <w:p w:rsidR="00FE7E6D" w:rsidRPr="008A068F" w:rsidRDefault="00FE7E6D" w:rsidP="00FE7E6D">
      <w:pPr>
        <w:spacing w:after="0"/>
        <w:jc w:val="center"/>
        <w:rPr>
          <w:rFonts w:ascii="Times New Roman" w:hAnsi="Times New Roman" w:cs="Times New Roman"/>
          <w:lang w:val="uz-Cyrl-UZ"/>
        </w:rPr>
      </w:pPr>
    </w:p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E7E6D" w:rsidRPr="008A068F" w:rsidTr="00322C97">
        <w:trPr>
          <w:trHeight w:val="291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E7E6D" w:rsidRPr="008A068F" w:rsidRDefault="00E109C0" w:rsidP="00E109C0">
            <w:pPr>
              <w:pStyle w:val="a8"/>
              <w:tabs>
                <w:tab w:val="center" w:pos="5066"/>
                <w:tab w:val="left" w:pos="7608"/>
              </w:tabs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ab/>
            </w:r>
            <w:r w:rsidR="00FE7E6D" w:rsidRPr="008A068F">
              <w:rPr>
                <w:rFonts w:ascii="Times New Roman" w:hAnsi="Times New Roman" w:cs="Times New Roman"/>
                <w:b/>
              </w:rPr>
              <w:t>Калия хлорид</w:t>
            </w:r>
            <w:r w:rsidRPr="008A068F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Добавки к растворам для внутривенного введения. Электролитные растворы. Калия хлорид.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2803A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E109C0" w:rsidP="00322C97">
            <w:pPr>
              <w:pStyle w:val="a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Style w:val="block-head"/>
                <w:rFonts w:ascii="Times New Roman" w:hAnsi="Times New Roman" w:cs="Times New Roman"/>
                <w:bCs/>
                <w:lang w:val="uz-Cyrl-UZ"/>
              </w:rPr>
              <w:t>Каждая ампула содержит</w:t>
            </w:r>
            <w:r w:rsidR="002803AA" w:rsidRPr="008A068F">
              <w:rPr>
                <w:rStyle w:val="block-head"/>
                <w:rFonts w:ascii="Times New Roman" w:hAnsi="Times New Roman" w:cs="Times New Roman"/>
                <w:bCs/>
                <w:lang w:val="uz-Cyrl-UZ"/>
              </w:rPr>
              <w:t>:</w:t>
            </w:r>
            <w:r w:rsidRPr="008A068F">
              <w:rPr>
                <w:rStyle w:val="block-head"/>
                <w:rFonts w:ascii="Times New Roman" w:hAnsi="Times New Roman" w:cs="Times New Roman"/>
                <w:bCs/>
                <w:lang w:val="uz-Cyrl-UZ"/>
              </w:rPr>
              <w:t xml:space="preserve"> калия хлорид 4%</w:t>
            </w:r>
            <w:r w:rsidRPr="008A068F">
              <w:rPr>
                <w:rStyle w:val="block-head"/>
                <w:rFonts w:ascii="Times New Roman" w:hAnsi="Times New Roman" w:cs="Times New Roman"/>
                <w:bCs/>
              </w:rPr>
              <w:t>-</w:t>
            </w:r>
            <w:r w:rsidRPr="008A068F">
              <w:rPr>
                <w:rStyle w:val="block-head"/>
                <w:rFonts w:ascii="Times New Roman" w:hAnsi="Times New Roman" w:cs="Times New Roman"/>
                <w:bCs/>
                <w:lang w:val="uz-Cyrl-UZ"/>
              </w:rPr>
              <w:t>10мл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22C97">
            <w:pPr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E109C0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одно или несколько </w:t>
            </w:r>
            <w:r w:rsidR="00E109C0" w:rsidRPr="008A068F">
              <w:rPr>
                <w:rFonts w:ascii="Times New Roman" w:hAnsi="Times New Roman" w:cs="Times New Roman"/>
                <w:lang w:val="uz-Cyrl-UZ"/>
              </w:rPr>
              <w:t>ампул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E109C0" w:rsidRPr="008A068F">
              <w:rPr>
                <w:rFonts w:ascii="Times New Roman" w:hAnsi="Times New Roman" w:cs="Times New Roman"/>
                <w:lang w:val="uz-Cyrl-UZ"/>
              </w:rPr>
              <w:t>ампулу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22C97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22C97">
            <w:pPr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2803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2803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2803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p w:rsidR="00FE7E6D" w:rsidRPr="008A068F" w:rsidRDefault="00FE7E6D" w:rsidP="00FE7E6D">
      <w:pPr>
        <w:spacing w:after="0"/>
        <w:jc w:val="center"/>
        <w:rPr>
          <w:rFonts w:ascii="Times New Roman" w:hAnsi="Times New Roman" w:cs="Times New Roman"/>
          <w:lang w:val="uz-Cyrl-UZ"/>
        </w:rPr>
      </w:pPr>
    </w:p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E7E6D" w:rsidRPr="008A068F" w:rsidRDefault="00FE7E6D" w:rsidP="003867DD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A068F">
              <w:rPr>
                <w:rFonts w:ascii="Times New Roman" w:hAnsi="Times New Roman" w:cs="Times New Roman"/>
                <w:b/>
              </w:rPr>
              <w:t>Кал</w:t>
            </w:r>
            <w:r w:rsidR="00E109C0" w:rsidRPr="008A068F">
              <w:rPr>
                <w:rFonts w:ascii="Times New Roman" w:hAnsi="Times New Roman" w:cs="Times New Roman"/>
                <w:b/>
              </w:rPr>
              <w:t>ь</w:t>
            </w:r>
            <w:r w:rsidRPr="008A068F">
              <w:rPr>
                <w:rFonts w:ascii="Times New Roman" w:hAnsi="Times New Roman" w:cs="Times New Roman"/>
                <w:b/>
              </w:rPr>
              <w:t>ций хлорид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Плазмозамещающие и перфузионные растворы. Добавки к растворам для внутривенного введения. Электролитные растворы. Кальция хлорид.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E7E6D" w:rsidRPr="008A068F" w:rsidTr="00FE7E6D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2803A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2803AA" w:rsidP="002803AA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Style w:val="a7"/>
                <w:rFonts w:ascii="Times New Roman" w:hAnsi="Times New Roman" w:cs="Times New Roman"/>
                <w:i w:val="0"/>
                <w:color w:val="202124"/>
              </w:rPr>
              <w:t>Каждая ампула содержит 10мл</w:t>
            </w:r>
            <w:r w:rsidR="00FE7E6D" w:rsidRPr="008A068F">
              <w:rPr>
                <w:rStyle w:val="a7"/>
                <w:rFonts w:ascii="Times New Roman" w:hAnsi="Times New Roman" w:cs="Times New Roman"/>
                <w:i w:val="0"/>
                <w:color w:val="202124"/>
              </w:rPr>
              <w:t>: </w:t>
            </w:r>
            <w:r w:rsidR="00FE7E6D" w:rsidRPr="008A068F">
              <w:rPr>
                <w:rFonts w:ascii="Times New Roman" w:hAnsi="Times New Roman" w:cs="Times New Roman"/>
                <w:i/>
              </w:rPr>
              <w:t>кальция хлорида гексагидрат – 10</w:t>
            </w:r>
            <w:r w:rsidRPr="008A068F">
              <w:rPr>
                <w:rFonts w:ascii="Times New Roman" w:hAnsi="Times New Roman" w:cs="Times New Roman"/>
                <w:i/>
              </w:rPr>
              <w:t>%</w:t>
            </w:r>
            <w:r w:rsidR="00FE7E6D" w:rsidRPr="008A068F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22C97">
            <w:pPr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2803AA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одно или несколько </w:t>
            </w:r>
            <w:r w:rsidR="002803AA" w:rsidRPr="008A068F">
              <w:rPr>
                <w:rFonts w:ascii="Times New Roman" w:hAnsi="Times New Roman" w:cs="Times New Roman"/>
              </w:rPr>
              <w:t>ампул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2803AA" w:rsidRPr="008A068F">
              <w:rPr>
                <w:rFonts w:ascii="Times New Roman" w:hAnsi="Times New Roman" w:cs="Times New Roman"/>
              </w:rPr>
              <w:t>ампулу.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322C97">
            <w:pPr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2803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2803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2803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E7E6D" w:rsidRPr="008A068F" w:rsidRDefault="00FE7E6D" w:rsidP="00FE7E6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E7E6D" w:rsidRPr="008A068F" w:rsidTr="00FE7E6D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E6D" w:rsidRPr="008A068F" w:rsidRDefault="00FE7E6D" w:rsidP="00FE7E6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tbl>
      <w:tblPr>
        <w:tblStyle w:val="2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767"/>
      </w:tblGrid>
      <w:tr w:rsidR="0000173D" w:rsidRPr="008A068F" w:rsidTr="0000173D">
        <w:tc>
          <w:tcPr>
            <w:tcW w:w="10348" w:type="dxa"/>
            <w:gridSpan w:val="2"/>
            <w:shd w:val="clear" w:color="auto" w:fill="BFBFBF" w:themeFill="background1" w:themeFillShade="BF"/>
          </w:tcPr>
          <w:p w:rsidR="0000173D" w:rsidRPr="008A068F" w:rsidRDefault="0000173D" w:rsidP="0000173D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Амфотерицин В 50 мг</w:t>
            </w:r>
          </w:p>
        </w:tc>
      </w:tr>
      <w:tr w:rsidR="0000173D" w:rsidRPr="008A068F" w:rsidTr="0000173D">
        <w:tc>
          <w:tcPr>
            <w:tcW w:w="10348" w:type="dxa"/>
            <w:gridSpan w:val="2"/>
          </w:tcPr>
          <w:p w:rsidR="0000173D" w:rsidRPr="008A068F" w:rsidRDefault="0000173D" w:rsidP="00FC72AE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00173D" w:rsidRPr="008A068F" w:rsidTr="0000173D">
        <w:tc>
          <w:tcPr>
            <w:tcW w:w="10348" w:type="dxa"/>
            <w:gridSpan w:val="2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        Амфотерицин  — полиеновый макроциклиеский антибиотик с противогрибковой активностью</w:t>
            </w:r>
          </w:p>
        </w:tc>
      </w:tr>
      <w:tr w:rsidR="0000173D" w:rsidRPr="008A068F" w:rsidTr="0000173D">
        <w:trPr>
          <w:trHeight w:val="239"/>
        </w:trPr>
        <w:tc>
          <w:tcPr>
            <w:tcW w:w="10348" w:type="dxa"/>
            <w:gridSpan w:val="2"/>
          </w:tcPr>
          <w:p w:rsidR="0000173D" w:rsidRPr="008A068F" w:rsidRDefault="0000173D" w:rsidP="0000173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Производитель</w:t>
            </w:r>
          </w:p>
        </w:tc>
      </w:tr>
      <w:tr w:rsidR="0000173D" w:rsidRPr="008A068F" w:rsidTr="0000173D">
        <w:tc>
          <w:tcPr>
            <w:tcW w:w="10348" w:type="dxa"/>
            <w:gridSpan w:val="2"/>
          </w:tcPr>
          <w:p w:rsidR="0000173D" w:rsidRPr="008A068F" w:rsidRDefault="0000173D" w:rsidP="00FC72AE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767" w:type="dxa"/>
          </w:tcPr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7767" w:type="dxa"/>
          </w:tcPr>
          <w:p w:rsidR="0000173D" w:rsidRPr="008A068F" w:rsidRDefault="0064242F" w:rsidP="002803AA">
            <w:pPr>
              <w:ind w:left="-108" w:firstLine="108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Каждый флакон   содержит </w:t>
            </w:r>
            <w:r w:rsidR="0000173D" w:rsidRPr="008A068F">
              <w:rPr>
                <w:rFonts w:ascii="Times New Roman" w:hAnsi="Times New Roman" w:cs="Times New Roman"/>
                <w:lang w:val="uz-Cyrl-UZ"/>
              </w:rPr>
              <w:t xml:space="preserve">: амфотерицин В 50 000 ЕД. 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Срок годности: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Остаточный срок годности препарата на момент поставки должен составлять:</w:t>
            </w:r>
          </w:p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</w:p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свыше 36 месяцев остаточный срок не менее 50%.</w:t>
            </w:r>
          </w:p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Хранение в прохладном темном месте.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67" w:type="dxa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173D" w:rsidRPr="008A068F" w:rsidRDefault="0000173D" w:rsidP="00FC72AE">
            <w:pPr>
              <w:ind w:left="-108" w:firstLine="10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регистрации)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767"/>
      </w:tblGrid>
      <w:tr w:rsidR="0000173D" w:rsidRPr="008A068F" w:rsidTr="0000173D">
        <w:tc>
          <w:tcPr>
            <w:tcW w:w="10348" w:type="dxa"/>
            <w:gridSpan w:val="2"/>
            <w:shd w:val="clear" w:color="auto" w:fill="BFBFBF" w:themeFill="background1" w:themeFillShade="BF"/>
          </w:tcPr>
          <w:p w:rsidR="0000173D" w:rsidRPr="008A068F" w:rsidRDefault="0000173D" w:rsidP="00FC72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Аминофенилмасляная кислота</w:t>
            </w:r>
          </w:p>
        </w:tc>
      </w:tr>
      <w:tr w:rsidR="0000173D" w:rsidRPr="008A068F" w:rsidTr="0000173D">
        <w:tc>
          <w:tcPr>
            <w:tcW w:w="10348" w:type="dxa"/>
            <w:gridSpan w:val="2"/>
          </w:tcPr>
          <w:p w:rsidR="0000173D" w:rsidRPr="008A068F" w:rsidRDefault="0000173D" w:rsidP="00FC72AE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00173D" w:rsidRPr="008A068F" w:rsidTr="0000173D">
        <w:tc>
          <w:tcPr>
            <w:tcW w:w="10348" w:type="dxa"/>
            <w:gridSpan w:val="2"/>
          </w:tcPr>
          <w:p w:rsidR="0000173D" w:rsidRPr="008A068F" w:rsidRDefault="0000173D" w:rsidP="0078079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Ноотропное средство, также транквилизирующее,психостимулирующее, антиагрегантное и антиоксидантное действие.</w:t>
            </w:r>
          </w:p>
        </w:tc>
      </w:tr>
      <w:tr w:rsidR="0000173D" w:rsidRPr="008A068F" w:rsidTr="0000173D">
        <w:tc>
          <w:tcPr>
            <w:tcW w:w="10348" w:type="dxa"/>
            <w:gridSpan w:val="2"/>
          </w:tcPr>
          <w:p w:rsidR="0000173D" w:rsidRPr="008A068F" w:rsidRDefault="0000173D" w:rsidP="00FC72AE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00173D" w:rsidRPr="008A068F" w:rsidTr="0000173D">
        <w:tc>
          <w:tcPr>
            <w:tcW w:w="10348" w:type="dxa"/>
            <w:gridSpan w:val="2"/>
          </w:tcPr>
          <w:p w:rsidR="0000173D" w:rsidRPr="008A068F" w:rsidRDefault="0000173D" w:rsidP="00FC72AE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7767" w:type="dxa"/>
          </w:tcPr>
          <w:p w:rsidR="0000173D" w:rsidRPr="008A068F" w:rsidRDefault="00780799" w:rsidP="002803A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таблетка </w:t>
            </w:r>
            <w:r w:rsidR="002803AA" w:rsidRPr="008A068F">
              <w:rPr>
                <w:rFonts w:ascii="Times New Roman" w:hAnsi="Times New Roman" w:cs="Times New Roman"/>
              </w:rPr>
              <w:t xml:space="preserve">или капсула </w:t>
            </w:r>
            <w:r w:rsidRPr="008A068F">
              <w:rPr>
                <w:rFonts w:ascii="Times New Roman" w:hAnsi="Times New Roman" w:cs="Times New Roman"/>
              </w:rPr>
              <w:t>содержит</w:t>
            </w:r>
            <w:r w:rsidR="002803AA" w:rsidRPr="008A068F">
              <w:rPr>
                <w:rFonts w:ascii="Times New Roman" w:hAnsi="Times New Roman" w:cs="Times New Roman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аминофенилмасляной кислоты гидрохлорид 250мг</w:t>
            </w:r>
            <w:r w:rsidR="002803AA"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7767" w:type="dxa"/>
          </w:tcPr>
          <w:p w:rsidR="0000173D" w:rsidRPr="008A068F" w:rsidRDefault="00700610" w:rsidP="00700610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Каждая индивидуальная упаковка может содержать несколько таблеток </w:t>
            </w:r>
            <w:r w:rsidR="002803AA" w:rsidRPr="008A068F">
              <w:rPr>
                <w:rFonts w:ascii="Times New Roman" w:hAnsi="Times New Roman" w:cs="Times New Roman"/>
                <w:lang w:val="uz-Cyrl-UZ"/>
              </w:rPr>
              <w:t xml:space="preserve">или капсул </w:t>
            </w:r>
            <w:r w:rsidRPr="008A068F">
              <w:rPr>
                <w:rFonts w:ascii="Times New Roman" w:hAnsi="Times New Roman" w:cs="Times New Roman"/>
                <w:lang w:val="uz-Cyrl-UZ"/>
              </w:rPr>
              <w:t>препарата исходя из производимой формы упаковки производителя данного препарата. При этом цена должна быть указана за 1 таблетку</w:t>
            </w:r>
            <w:r w:rsidR="002803AA" w:rsidRPr="008A068F">
              <w:rPr>
                <w:rFonts w:ascii="Times New Roman" w:hAnsi="Times New Roman" w:cs="Times New Roman"/>
                <w:lang w:val="uz-Cyrl-UZ"/>
              </w:rPr>
              <w:t xml:space="preserve"> или капсулу</w:t>
            </w:r>
            <w:r w:rsidRPr="008A068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Препараты со сроком годности менее 12 месяцев не рассматрываются.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67" w:type="dxa"/>
          </w:tcPr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C43125" w:rsidRPr="008A068F" w:rsidTr="0000173D">
        <w:tc>
          <w:tcPr>
            <w:tcW w:w="2581" w:type="dxa"/>
          </w:tcPr>
          <w:p w:rsidR="00C43125" w:rsidRPr="008A068F" w:rsidRDefault="00C43125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</w:tcPr>
          <w:p w:rsidR="00C43125" w:rsidRPr="008A068F" w:rsidRDefault="00C43125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396"/>
        <w:gridCol w:w="7371"/>
      </w:tblGrid>
      <w:tr w:rsidR="0000173D" w:rsidRPr="008A068F" w:rsidTr="00C43125">
        <w:tc>
          <w:tcPr>
            <w:tcW w:w="10348" w:type="dxa"/>
            <w:gridSpan w:val="3"/>
            <w:shd w:val="clear" w:color="auto" w:fill="BFBFBF" w:themeFill="background1" w:themeFillShade="BF"/>
          </w:tcPr>
          <w:p w:rsidR="0000173D" w:rsidRPr="008A068F" w:rsidRDefault="0018429C" w:rsidP="00C81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Арипипрозол 1</w:t>
            </w:r>
            <w:r w:rsidR="0000173D" w:rsidRPr="008A068F">
              <w:rPr>
                <w:rFonts w:ascii="Times New Roman" w:hAnsi="Times New Roman" w:cs="Times New Roman"/>
                <w:b/>
              </w:rPr>
              <w:t>0 мг</w:t>
            </w:r>
          </w:p>
        </w:tc>
      </w:tr>
      <w:tr w:rsidR="0000173D" w:rsidRPr="008A068F" w:rsidTr="0000173D">
        <w:tc>
          <w:tcPr>
            <w:tcW w:w="10348" w:type="dxa"/>
            <w:gridSpan w:val="3"/>
          </w:tcPr>
          <w:p w:rsidR="0000173D" w:rsidRPr="008A068F" w:rsidRDefault="0000173D" w:rsidP="00C816AA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00173D" w:rsidRPr="008A068F" w:rsidTr="0000173D">
        <w:tc>
          <w:tcPr>
            <w:tcW w:w="10348" w:type="dxa"/>
            <w:gridSpan w:val="3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Арипипрозол- атипичные нейролептики, антипсихотическиое средство.</w:t>
            </w:r>
          </w:p>
        </w:tc>
      </w:tr>
      <w:tr w:rsidR="0000173D" w:rsidRPr="008A068F" w:rsidTr="0000173D">
        <w:tc>
          <w:tcPr>
            <w:tcW w:w="10348" w:type="dxa"/>
            <w:gridSpan w:val="3"/>
          </w:tcPr>
          <w:p w:rsidR="0000173D" w:rsidRPr="008A068F" w:rsidRDefault="0000173D" w:rsidP="00C816A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00173D" w:rsidRPr="008A068F" w:rsidTr="0000173D">
        <w:tc>
          <w:tcPr>
            <w:tcW w:w="10348" w:type="dxa"/>
            <w:gridSpan w:val="3"/>
          </w:tcPr>
          <w:p w:rsidR="0000173D" w:rsidRPr="008A068F" w:rsidRDefault="0000173D" w:rsidP="00C816A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18429C" w:rsidRPr="008A068F" w:rsidTr="0000173D">
        <w:tc>
          <w:tcPr>
            <w:tcW w:w="2581" w:type="dxa"/>
          </w:tcPr>
          <w:p w:rsidR="0018429C" w:rsidRPr="008A068F" w:rsidRDefault="0018429C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767" w:type="dxa"/>
            <w:gridSpan w:val="2"/>
          </w:tcPr>
          <w:p w:rsidR="0018429C" w:rsidRPr="008A068F" w:rsidRDefault="0018429C" w:rsidP="00C816A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таблетка </w:t>
            </w:r>
            <w:r w:rsidR="00C816AA" w:rsidRPr="008A068F">
              <w:rPr>
                <w:rFonts w:ascii="Times New Roman" w:hAnsi="Times New Roman" w:cs="Times New Roman"/>
              </w:rPr>
              <w:t xml:space="preserve">или капсула </w:t>
            </w:r>
            <w:r w:rsidRPr="008A068F">
              <w:rPr>
                <w:rFonts w:ascii="Times New Roman" w:hAnsi="Times New Roman" w:cs="Times New Roman"/>
              </w:rPr>
              <w:t>содержит</w:t>
            </w:r>
            <w:r w:rsidR="00C816AA" w:rsidRPr="008A068F">
              <w:rPr>
                <w:rFonts w:ascii="Times New Roman" w:hAnsi="Times New Roman" w:cs="Times New Roman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арипипразол 10мг</w:t>
            </w:r>
          </w:p>
        </w:tc>
      </w:tr>
      <w:tr w:rsidR="0018429C" w:rsidRPr="008A068F" w:rsidTr="0000173D">
        <w:tc>
          <w:tcPr>
            <w:tcW w:w="2581" w:type="dxa"/>
          </w:tcPr>
          <w:p w:rsidR="0018429C" w:rsidRPr="008A068F" w:rsidRDefault="0018429C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767" w:type="dxa"/>
            <w:gridSpan w:val="2"/>
          </w:tcPr>
          <w:p w:rsidR="0018429C" w:rsidRPr="008A068F" w:rsidRDefault="0018429C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таблеток</w:t>
            </w:r>
            <w:r w:rsidR="00C816AA" w:rsidRPr="008A068F">
              <w:rPr>
                <w:rFonts w:ascii="Times New Roman" w:hAnsi="Times New Roman" w:cs="Times New Roman"/>
              </w:rPr>
              <w:t xml:space="preserve"> или капсул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таблетку</w:t>
            </w:r>
            <w:r w:rsidR="00C816AA" w:rsidRPr="008A068F">
              <w:rPr>
                <w:rFonts w:ascii="Times New Roman" w:hAnsi="Times New Roman" w:cs="Times New Roman"/>
              </w:rPr>
              <w:t xml:space="preserve"> или капсулу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="00C816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767" w:type="dxa"/>
            <w:gridSpan w:val="2"/>
          </w:tcPr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0173D" w:rsidRPr="008A068F" w:rsidRDefault="0000173D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0173D" w:rsidRPr="008A068F" w:rsidTr="0000173D">
        <w:trPr>
          <w:trHeight w:val="633"/>
        </w:trPr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C816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767" w:type="dxa"/>
            <w:gridSpan w:val="2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C816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C816AA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767" w:type="dxa"/>
            <w:gridSpan w:val="2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173D" w:rsidRPr="008A068F" w:rsidTr="0000173D">
        <w:tc>
          <w:tcPr>
            <w:tcW w:w="2581" w:type="dxa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767" w:type="dxa"/>
            <w:gridSpan w:val="2"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C816AA" w:rsidRPr="008A068F" w:rsidTr="0000173D">
        <w:tc>
          <w:tcPr>
            <w:tcW w:w="2581" w:type="dxa"/>
          </w:tcPr>
          <w:p w:rsidR="00C816AA" w:rsidRPr="008A068F" w:rsidRDefault="00C816AA" w:rsidP="00C816A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67" w:type="dxa"/>
            <w:gridSpan w:val="2"/>
          </w:tcPr>
          <w:p w:rsidR="00C816AA" w:rsidRPr="008A068F" w:rsidRDefault="00C816AA" w:rsidP="00C816A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C816AA" w:rsidRPr="008A068F" w:rsidTr="00C43125">
        <w:tc>
          <w:tcPr>
            <w:tcW w:w="10348" w:type="dxa"/>
            <w:gridSpan w:val="3"/>
            <w:shd w:val="clear" w:color="auto" w:fill="BFBFBF" w:themeFill="background1" w:themeFillShade="BF"/>
          </w:tcPr>
          <w:p w:rsidR="00C816AA" w:rsidRPr="008A068F" w:rsidRDefault="00C816AA" w:rsidP="00C816AA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 xml:space="preserve">L- </w:t>
            </w:r>
            <w:r w:rsidRPr="008A068F">
              <w:rPr>
                <w:rFonts w:ascii="Times New Roman" w:hAnsi="Times New Roman" w:cs="Times New Roman"/>
                <w:b/>
              </w:rPr>
              <w:t>л</w:t>
            </w:r>
            <w:r w:rsidRPr="008A068F">
              <w:rPr>
                <w:rFonts w:ascii="Times New Roman" w:hAnsi="Times New Roman" w:cs="Times New Roman"/>
                <w:b/>
                <w:lang w:val="uz-Cyrl-UZ"/>
              </w:rPr>
              <w:t>и</w:t>
            </w:r>
            <w:r w:rsidRPr="008A068F">
              <w:rPr>
                <w:rFonts w:ascii="Times New Roman" w:hAnsi="Times New Roman" w:cs="Times New Roman"/>
                <w:b/>
              </w:rPr>
              <w:t>зина эсцинат  5мг</w:t>
            </w:r>
          </w:p>
        </w:tc>
      </w:tr>
      <w:tr w:rsidR="00C816AA" w:rsidRPr="008A068F" w:rsidTr="0000173D">
        <w:tc>
          <w:tcPr>
            <w:tcW w:w="10348" w:type="dxa"/>
            <w:gridSpan w:val="3"/>
          </w:tcPr>
          <w:p w:rsidR="00C816AA" w:rsidRPr="008A068F" w:rsidRDefault="00C816AA" w:rsidP="00FC72AE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C816AA" w:rsidRPr="008A068F" w:rsidTr="0000173D">
        <w:tc>
          <w:tcPr>
            <w:tcW w:w="10348" w:type="dxa"/>
            <w:gridSpan w:val="3"/>
          </w:tcPr>
          <w:p w:rsidR="00C816AA" w:rsidRPr="008A068F" w:rsidRDefault="00C816AA" w:rsidP="00FC72AE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C816AA" w:rsidRPr="008A068F" w:rsidTr="00C43125">
        <w:trPr>
          <w:trHeight w:val="240"/>
        </w:trPr>
        <w:tc>
          <w:tcPr>
            <w:tcW w:w="10348" w:type="dxa"/>
            <w:gridSpan w:val="3"/>
          </w:tcPr>
          <w:p w:rsidR="00C816AA" w:rsidRPr="008A068F" w:rsidRDefault="00C816AA" w:rsidP="00C43125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C816AA" w:rsidRPr="008A068F" w:rsidTr="0000173D">
        <w:trPr>
          <w:trHeight w:val="228"/>
        </w:trPr>
        <w:tc>
          <w:tcPr>
            <w:tcW w:w="10348" w:type="dxa"/>
            <w:gridSpan w:val="3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Препарат, применяемый принарушениях венозного кровообращения.   Ангиопротекторное средство</w:t>
            </w:r>
          </w:p>
        </w:tc>
      </w:tr>
      <w:tr w:rsidR="00C816AA" w:rsidRPr="008A068F" w:rsidTr="0000173D">
        <w:tc>
          <w:tcPr>
            <w:tcW w:w="258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Составпрепарата</w:t>
            </w:r>
          </w:p>
        </w:tc>
        <w:tc>
          <w:tcPr>
            <w:tcW w:w="7767" w:type="dxa"/>
            <w:gridSpan w:val="2"/>
          </w:tcPr>
          <w:p w:rsidR="00C816AA" w:rsidRPr="008A068F" w:rsidRDefault="00C816AA" w:rsidP="009A68B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ампула содержит</w:t>
            </w:r>
            <w:r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L</w:t>
            </w:r>
            <w:r w:rsidRPr="008A068F">
              <w:rPr>
                <w:rFonts w:ascii="Times New Roman" w:hAnsi="Times New Roman" w:cs="Times New Roman"/>
              </w:rPr>
              <w:t xml:space="preserve">-лезина эсцинат 1 мг/мл-5мл </w:t>
            </w:r>
          </w:p>
        </w:tc>
      </w:tr>
      <w:tr w:rsidR="00C816AA" w:rsidRPr="008A068F" w:rsidTr="0000173D">
        <w:tc>
          <w:tcPr>
            <w:tcW w:w="258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отдельной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упаковки</w:t>
            </w:r>
          </w:p>
        </w:tc>
        <w:tc>
          <w:tcPr>
            <w:tcW w:w="7767" w:type="dxa"/>
            <w:gridSpan w:val="2"/>
          </w:tcPr>
          <w:p w:rsidR="00C816AA" w:rsidRPr="008A068F" w:rsidRDefault="00C816AA" w:rsidP="009A68B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C816AA" w:rsidRPr="008A068F" w:rsidTr="0000173D">
        <w:tc>
          <w:tcPr>
            <w:tcW w:w="2581" w:type="dxa"/>
          </w:tcPr>
          <w:p w:rsidR="00C816AA" w:rsidRPr="008A068F" w:rsidRDefault="00C816AA" w:rsidP="00FC72AE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7767" w:type="dxa"/>
            <w:gridSpan w:val="2"/>
          </w:tcPr>
          <w:p w:rsidR="00C816AA" w:rsidRPr="008A068F" w:rsidRDefault="00C816AA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C816AA" w:rsidRPr="008A068F" w:rsidRDefault="00C816AA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C816AA" w:rsidRPr="008A068F" w:rsidRDefault="00C816AA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C816AA" w:rsidRPr="008A068F" w:rsidRDefault="00C816AA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C816AA" w:rsidRPr="008A068F" w:rsidRDefault="00C816AA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C816AA" w:rsidRPr="008A068F" w:rsidRDefault="00C816AA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C816AA" w:rsidRPr="008A068F" w:rsidRDefault="00C816AA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C816AA" w:rsidRPr="008A068F" w:rsidRDefault="00C816AA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C816AA" w:rsidRPr="008A068F" w:rsidTr="0000173D">
        <w:tc>
          <w:tcPr>
            <w:tcW w:w="258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7767" w:type="dxa"/>
            <w:gridSpan w:val="2"/>
          </w:tcPr>
          <w:p w:rsidR="00C816AA" w:rsidRPr="008A068F" w:rsidRDefault="00C816AA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816AA" w:rsidRPr="008A068F" w:rsidTr="0000173D">
        <w:tc>
          <w:tcPr>
            <w:tcW w:w="258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767" w:type="dxa"/>
            <w:gridSpan w:val="2"/>
          </w:tcPr>
          <w:p w:rsidR="00C816AA" w:rsidRPr="008A068F" w:rsidRDefault="00C816AA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16AA" w:rsidRPr="008A068F" w:rsidTr="0000173D">
        <w:tc>
          <w:tcPr>
            <w:tcW w:w="258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767" w:type="dxa"/>
            <w:gridSpan w:val="2"/>
          </w:tcPr>
          <w:p w:rsidR="00C816AA" w:rsidRPr="008A068F" w:rsidRDefault="00C816AA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816AA" w:rsidRPr="008A068F" w:rsidRDefault="00C816AA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C816AA" w:rsidRPr="008A068F" w:rsidTr="0000173D">
        <w:tc>
          <w:tcPr>
            <w:tcW w:w="2581" w:type="dxa"/>
          </w:tcPr>
          <w:p w:rsidR="00C816AA" w:rsidRPr="008A068F" w:rsidRDefault="00C816AA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67" w:type="dxa"/>
            <w:gridSpan w:val="2"/>
          </w:tcPr>
          <w:p w:rsidR="00C816AA" w:rsidRPr="008A068F" w:rsidRDefault="00C816AA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C816AA" w:rsidRPr="008A068F" w:rsidTr="0000173D">
        <w:tc>
          <w:tcPr>
            <w:tcW w:w="2581" w:type="dxa"/>
          </w:tcPr>
          <w:p w:rsidR="00C816AA" w:rsidRPr="008A068F" w:rsidRDefault="00C816AA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  <w:gridSpan w:val="2"/>
          </w:tcPr>
          <w:p w:rsidR="00C816AA" w:rsidRPr="008A068F" w:rsidRDefault="00C816AA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6AA" w:rsidRPr="008A068F" w:rsidTr="0000173D">
        <w:tc>
          <w:tcPr>
            <w:tcW w:w="10348" w:type="dxa"/>
            <w:gridSpan w:val="3"/>
            <w:shd w:val="clear" w:color="auto" w:fill="BFBFBF" w:themeFill="background1" w:themeFillShade="BF"/>
          </w:tcPr>
          <w:p w:rsidR="00C816AA" w:rsidRPr="008A068F" w:rsidRDefault="00C816AA" w:rsidP="00FC72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L-аланин-L- глутамин</w:t>
            </w:r>
          </w:p>
        </w:tc>
      </w:tr>
      <w:tr w:rsidR="00C816AA" w:rsidRPr="008A068F" w:rsidTr="0000173D">
        <w:tc>
          <w:tcPr>
            <w:tcW w:w="10348" w:type="dxa"/>
            <w:gridSpan w:val="3"/>
          </w:tcPr>
          <w:p w:rsidR="00C816AA" w:rsidRPr="008A068F" w:rsidRDefault="00C816AA" w:rsidP="00FC72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C816AA" w:rsidRPr="008A068F" w:rsidTr="0000173D">
        <w:tc>
          <w:tcPr>
            <w:tcW w:w="10348" w:type="dxa"/>
            <w:gridSpan w:val="3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Препараты для парентерального питания, аминокислоты. Действующие вещества: </w:t>
            </w:r>
            <w:r w:rsidRPr="008A068F">
              <w:rPr>
                <w:rFonts w:ascii="Times New Roman" w:hAnsi="Times New Roman" w:cs="Times New Roman"/>
                <w:lang w:val="en-US"/>
              </w:rPr>
              <w:t>N</w:t>
            </w:r>
            <w:r w:rsidRPr="008A068F">
              <w:rPr>
                <w:rFonts w:ascii="Times New Roman" w:hAnsi="Times New Roman" w:cs="Times New Roman"/>
              </w:rPr>
              <w:t>(2)-</w:t>
            </w:r>
            <w:r w:rsidRPr="008A068F">
              <w:rPr>
                <w:rFonts w:ascii="Times New Roman" w:hAnsi="Times New Roman" w:cs="Times New Roman"/>
                <w:lang w:val="en-US"/>
              </w:rPr>
              <w:t>I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alanyl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l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glutamine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C816AA" w:rsidRPr="008A068F" w:rsidTr="0000173D">
        <w:tc>
          <w:tcPr>
            <w:tcW w:w="10348" w:type="dxa"/>
            <w:gridSpan w:val="3"/>
          </w:tcPr>
          <w:p w:rsidR="00C816AA" w:rsidRPr="008A068F" w:rsidRDefault="00C816AA" w:rsidP="00C4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C816AA" w:rsidRPr="008A068F" w:rsidTr="00C43125">
        <w:trPr>
          <w:trHeight w:val="290"/>
        </w:trPr>
        <w:tc>
          <w:tcPr>
            <w:tcW w:w="10348" w:type="dxa"/>
            <w:gridSpan w:val="3"/>
          </w:tcPr>
          <w:p w:rsidR="00C816AA" w:rsidRPr="008A068F" w:rsidRDefault="00C816AA" w:rsidP="00C4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C816AA" w:rsidRPr="008A068F" w:rsidTr="0000173D">
        <w:tc>
          <w:tcPr>
            <w:tcW w:w="2977" w:type="dxa"/>
            <w:gridSpan w:val="2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C816AA" w:rsidRPr="008A068F" w:rsidRDefault="00C816AA" w:rsidP="00FC72AE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371" w:type="dxa"/>
          </w:tcPr>
          <w:p w:rsidR="00C816AA" w:rsidRPr="008A068F" w:rsidRDefault="00C816AA" w:rsidP="00E7507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Каждый флакон содержит</w:t>
            </w:r>
            <w:r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N</w:t>
            </w:r>
            <w:r w:rsidRPr="008A068F">
              <w:rPr>
                <w:rFonts w:ascii="Times New Roman" w:hAnsi="Times New Roman" w:cs="Times New Roman"/>
              </w:rPr>
              <w:t>(2)</w:t>
            </w:r>
            <w:r w:rsidRPr="008A068F">
              <w:rPr>
                <w:rFonts w:ascii="Times New Roman" w:hAnsi="Times New Roman" w:cs="Times New Roman"/>
                <w:lang w:val="en-US"/>
              </w:rPr>
              <w:t>L</w:t>
            </w:r>
            <w:r w:rsidRPr="008A068F">
              <w:rPr>
                <w:rFonts w:ascii="Times New Roman" w:hAnsi="Times New Roman" w:cs="Times New Roman"/>
              </w:rPr>
              <w:t>-аланин-</w:t>
            </w:r>
            <w:r w:rsidRPr="008A068F">
              <w:rPr>
                <w:rFonts w:ascii="Times New Roman" w:hAnsi="Times New Roman" w:cs="Times New Roman"/>
                <w:lang w:val="en-US"/>
              </w:rPr>
              <w:t>L</w:t>
            </w:r>
            <w:r w:rsidRPr="008A068F">
              <w:rPr>
                <w:rFonts w:ascii="Times New Roman" w:hAnsi="Times New Roman" w:cs="Times New Roman"/>
              </w:rPr>
              <w:t>- глутамин-20%-50мл</w:t>
            </w:r>
          </w:p>
        </w:tc>
      </w:tr>
      <w:tr w:rsidR="00C816AA" w:rsidRPr="008A068F" w:rsidTr="0000173D">
        <w:tc>
          <w:tcPr>
            <w:tcW w:w="2977" w:type="dxa"/>
            <w:gridSpan w:val="2"/>
          </w:tcPr>
          <w:p w:rsidR="00C816AA" w:rsidRPr="008A068F" w:rsidRDefault="00C816AA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отдельной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упаковки</w:t>
            </w:r>
          </w:p>
        </w:tc>
        <w:tc>
          <w:tcPr>
            <w:tcW w:w="7371" w:type="dxa"/>
          </w:tcPr>
          <w:p w:rsidR="00C816AA" w:rsidRPr="008A068F" w:rsidRDefault="00C816AA" w:rsidP="00E75075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C816AA" w:rsidRPr="008A068F" w:rsidTr="0000173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  <w:gridSpan w:val="2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37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C816AA" w:rsidRPr="008A068F" w:rsidRDefault="00C816AA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C816AA" w:rsidRPr="008A068F" w:rsidRDefault="00C816AA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C816AA" w:rsidRPr="008A068F" w:rsidRDefault="00C816AA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C816AA" w:rsidRPr="008A068F" w:rsidRDefault="00C816AA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C816AA" w:rsidRPr="008A068F" w:rsidTr="0000173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37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816AA" w:rsidRPr="008A068F" w:rsidTr="0000173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37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16AA" w:rsidRPr="008A068F" w:rsidTr="0000173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</w:tcPr>
          <w:p w:rsidR="00C816AA" w:rsidRPr="008A068F" w:rsidRDefault="00C816AA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816AA" w:rsidRPr="008A068F" w:rsidRDefault="00C816AA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C816AA" w:rsidRPr="008A068F" w:rsidTr="0000173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C816AA" w:rsidRPr="008A068F" w:rsidTr="0000173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C816AA" w:rsidRPr="008A068F" w:rsidRDefault="00C816AA" w:rsidP="00FC72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00173D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0173D" w:rsidRPr="008A068F" w:rsidRDefault="0000173D" w:rsidP="00C816A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 xml:space="preserve">Хлоропирамин 1.0 </w:t>
            </w:r>
          </w:p>
        </w:tc>
      </w:tr>
      <w:tr w:rsidR="0000173D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00173D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Блокатор гистаминовыхН1-рецепторов.  Противоаллергический препарат</w:t>
            </w:r>
          </w:p>
        </w:tc>
      </w:tr>
      <w:tr w:rsidR="0000173D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00173D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00173D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E75075" w:rsidP="00E75075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Каждая ампула содержит</w:t>
            </w:r>
            <w:r w:rsidR="00C816AA" w:rsidRPr="008A068F">
              <w:rPr>
                <w:rFonts w:ascii="Times New Roman" w:eastAsia="Times New Roman" w:hAnsi="Times New Roman" w:cs="Times New Roman"/>
                <w:color w:val="000000"/>
                <w:lang w:val="uz-Cyrl-UZ"/>
              </w:rPr>
              <w:t>:</w:t>
            </w:r>
            <w:r w:rsidR="0000173D" w:rsidRPr="008A068F">
              <w:rPr>
                <w:rFonts w:ascii="Times New Roman" w:eastAsia="Times New Roman" w:hAnsi="Times New Roman" w:cs="Times New Roman"/>
                <w:color w:val="000000"/>
              </w:rPr>
              <w:t xml:space="preserve"> хлоропирамина гидрохлорид-20мг</w:t>
            </w:r>
            <w:r w:rsidRPr="008A068F">
              <w:rPr>
                <w:rFonts w:ascii="Times New Roman" w:eastAsia="Times New Roman" w:hAnsi="Times New Roman" w:cs="Times New Roman"/>
                <w:color w:val="000000"/>
              </w:rPr>
              <w:t xml:space="preserve"> -1 мл</w:t>
            </w:r>
            <w:r w:rsidR="0000173D" w:rsidRPr="008A068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00173D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E75075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одно или несколько </w:t>
            </w:r>
            <w:r w:rsidR="00E75075" w:rsidRPr="008A068F">
              <w:rPr>
                <w:rFonts w:ascii="Times New Roman" w:hAnsi="Times New Roman" w:cs="Times New Roman"/>
              </w:rPr>
              <w:t>ампул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E75075" w:rsidRPr="008A068F">
              <w:rPr>
                <w:rFonts w:ascii="Times New Roman" w:hAnsi="Times New Roman" w:cs="Times New Roman"/>
              </w:rPr>
              <w:t>ампулу</w:t>
            </w:r>
          </w:p>
        </w:tc>
      </w:tr>
      <w:tr w:rsidR="0000173D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00173D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00173D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173D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173D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173D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C43125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125" w:rsidRPr="008A068F" w:rsidRDefault="00C43125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125" w:rsidRPr="008A068F" w:rsidRDefault="00C43125" w:rsidP="00FC72AE">
            <w:pPr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2731"/>
        <w:gridCol w:w="7617"/>
      </w:tblGrid>
      <w:tr w:rsidR="0000173D" w:rsidRPr="008A068F" w:rsidTr="00C43125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173D" w:rsidRPr="008A068F" w:rsidRDefault="0000173D" w:rsidP="00C4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Тенотен</w:t>
            </w:r>
          </w:p>
        </w:tc>
      </w:tr>
      <w:tr w:rsidR="0000173D" w:rsidRPr="008A068F" w:rsidTr="00FC72AE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Техническоезадание</w:t>
            </w:r>
          </w:p>
        </w:tc>
      </w:tr>
      <w:tr w:rsidR="0000173D" w:rsidRPr="008A068F" w:rsidTr="00FC72AE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Анксиолитический препарат</w:t>
            </w:r>
          </w:p>
        </w:tc>
      </w:tr>
      <w:tr w:rsidR="0000173D" w:rsidRPr="008A068F" w:rsidTr="00FC72AE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Производитель</w:t>
            </w:r>
          </w:p>
        </w:tc>
      </w:tr>
      <w:tr w:rsidR="0000173D" w:rsidRPr="008A068F" w:rsidTr="00FC72AE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68F">
              <w:rPr>
                <w:rFonts w:ascii="Times New Roman" w:hAnsi="Times New Roman" w:cs="Times New Roman"/>
                <w:b/>
                <w:lang w:val="en-US"/>
              </w:rPr>
              <w:t>Торговоенаименование</w:t>
            </w:r>
          </w:p>
        </w:tc>
      </w:tr>
      <w:tr w:rsidR="0000173D" w:rsidRPr="008A068F" w:rsidTr="00FC72AE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Составпрепарата</w:t>
            </w:r>
          </w:p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A3215E" w:rsidP="00A3215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таблетка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>или капсула</w:t>
            </w:r>
            <w:r w:rsidRPr="008A068F">
              <w:rPr>
                <w:rFonts w:ascii="Times New Roman" w:hAnsi="Times New Roman" w:cs="Times New Roman"/>
              </w:rPr>
              <w:t xml:space="preserve"> содержит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="0000173D" w:rsidRPr="008A068F">
              <w:rPr>
                <w:rFonts w:ascii="Times New Roman" w:hAnsi="Times New Roman" w:cs="Times New Roman"/>
              </w:rPr>
              <w:t xml:space="preserve"> Антитела к мозгоспецифическиому белку</w:t>
            </w:r>
            <w:r w:rsidR="0000173D" w:rsidRPr="008A068F">
              <w:rPr>
                <w:rFonts w:ascii="Times New Roman" w:hAnsi="Times New Roman" w:cs="Times New Roman"/>
                <w:lang w:val="en-US"/>
              </w:rPr>
              <w:t>S</w:t>
            </w:r>
            <w:r w:rsidR="0000173D" w:rsidRPr="008A068F">
              <w:rPr>
                <w:rFonts w:ascii="Times New Roman" w:hAnsi="Times New Roman" w:cs="Times New Roman"/>
              </w:rPr>
              <w:t>-100 аффинно очищенные 0.003 г.</w:t>
            </w:r>
          </w:p>
        </w:tc>
      </w:tr>
      <w:tr w:rsidR="00A3215E" w:rsidRPr="008A068F" w:rsidTr="00FC72AE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5E" w:rsidRPr="008A068F" w:rsidRDefault="00A3215E" w:rsidP="00D8241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5E" w:rsidRPr="008A068F" w:rsidRDefault="00A3215E" w:rsidP="00A3215E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таблеток препарата исходя из производимой формы упаковки производителя данного препарата. При этом цена должна быть указана за 1 таблетку</w:t>
            </w:r>
          </w:p>
        </w:tc>
      </w:tr>
      <w:tr w:rsidR="0000173D" w:rsidRPr="008A068F" w:rsidTr="00FC72AE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0173D" w:rsidRPr="008A068F" w:rsidTr="00FC72AE">
        <w:trPr>
          <w:trHeight w:val="27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173D" w:rsidRPr="008A068F" w:rsidTr="00FC72AE">
        <w:trPr>
          <w:trHeight w:val="28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173D" w:rsidRPr="008A068F" w:rsidTr="00FC72AE">
        <w:trPr>
          <w:trHeight w:val="28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зарубежных производителей).</w:t>
            </w:r>
          </w:p>
          <w:p w:rsidR="0000173D" w:rsidRPr="008A068F" w:rsidRDefault="0000173D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173D" w:rsidRPr="008A068F" w:rsidTr="00FC72AE">
        <w:trPr>
          <w:trHeight w:val="29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Регистрация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</w:t>
            </w:r>
          </w:p>
        </w:tc>
      </w:tr>
    </w:tbl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796"/>
      </w:tblGrid>
      <w:tr w:rsidR="0000173D" w:rsidRPr="008A068F" w:rsidTr="00C43125">
        <w:trPr>
          <w:trHeight w:val="29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173D" w:rsidRPr="008A068F" w:rsidRDefault="0000173D" w:rsidP="00C43125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Интраканазол</w:t>
            </w:r>
          </w:p>
        </w:tc>
      </w:tr>
      <w:tr w:rsidR="0000173D" w:rsidRPr="008A068F" w:rsidTr="00C43125">
        <w:trPr>
          <w:trHeight w:val="29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C43125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Техническое задание</w:t>
            </w:r>
          </w:p>
        </w:tc>
      </w:tr>
      <w:tr w:rsidR="0000173D" w:rsidRPr="008A068F" w:rsidTr="00C43125">
        <w:trPr>
          <w:trHeight w:val="29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 Синтетиеское противогрибковое средство широкого спектора действия. Производное триазола.</w:t>
            </w:r>
          </w:p>
        </w:tc>
      </w:tr>
      <w:tr w:rsidR="0000173D" w:rsidRPr="008A068F" w:rsidTr="00C43125">
        <w:trPr>
          <w:trHeight w:val="29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C43125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Производитель</w:t>
            </w:r>
          </w:p>
        </w:tc>
      </w:tr>
      <w:tr w:rsidR="0000173D" w:rsidRPr="008A068F" w:rsidTr="00C43125">
        <w:trPr>
          <w:trHeight w:val="29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C43125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Торговое наименование</w:t>
            </w:r>
          </w:p>
        </w:tc>
      </w:tr>
      <w:tr w:rsidR="0000173D" w:rsidRPr="008A068F" w:rsidTr="00FC72AE">
        <w:trPr>
          <w:trHeight w:val="3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C816AA">
            <w:pPr>
              <w:pStyle w:val="a8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8D117F" w:rsidP="00C816AA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капсула 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 xml:space="preserve">или таблетка </w:t>
            </w:r>
            <w:r w:rsidRPr="008A068F">
              <w:rPr>
                <w:rFonts w:ascii="Times New Roman" w:hAnsi="Times New Roman" w:cs="Times New Roman"/>
              </w:rPr>
              <w:t>с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>о</w:t>
            </w:r>
            <w:r w:rsidRPr="008A068F">
              <w:rPr>
                <w:rFonts w:ascii="Times New Roman" w:hAnsi="Times New Roman" w:cs="Times New Roman"/>
              </w:rPr>
              <w:t>держит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="00FE32B8" w:rsidRPr="008A068F">
              <w:rPr>
                <w:rFonts w:ascii="Times New Roman" w:hAnsi="Times New Roman" w:cs="Times New Roman"/>
              </w:rPr>
              <w:t xml:space="preserve"> итраконазол  </w:t>
            </w:r>
            <w:r w:rsidR="0000173D" w:rsidRPr="008A068F">
              <w:rPr>
                <w:rFonts w:ascii="Times New Roman" w:hAnsi="Times New Roman" w:cs="Times New Roman"/>
              </w:rPr>
              <w:t>100 мг.</w:t>
            </w:r>
          </w:p>
        </w:tc>
      </w:tr>
      <w:tr w:rsidR="0000173D" w:rsidRPr="008A068F" w:rsidTr="00FC72AE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C816AA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одно или несколько капсул 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="00C816AA" w:rsidRPr="008A068F">
              <w:rPr>
                <w:rFonts w:ascii="Times New Roman" w:hAnsi="Times New Roman" w:cs="Times New Roman"/>
              </w:rPr>
              <w:t>таблет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>ок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капсул</w:t>
            </w:r>
            <w:r w:rsidR="008D117F" w:rsidRPr="008A068F">
              <w:rPr>
                <w:rFonts w:ascii="Times New Roman" w:hAnsi="Times New Roman" w:cs="Times New Roman"/>
              </w:rPr>
              <w:t>у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 xml:space="preserve"> или таблетку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00173D" w:rsidRPr="008A068F" w:rsidTr="00FC72AE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00173D" w:rsidRPr="008A068F" w:rsidRDefault="0000173D" w:rsidP="00C43125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00173D" w:rsidRPr="008A068F" w:rsidTr="00FC72AE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Особыеинструкции: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FC72AE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0173D" w:rsidRPr="008A068F" w:rsidTr="00FC72AE">
        <w:trPr>
          <w:trHeight w:val="4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Инструкции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по</w:t>
            </w:r>
            <w:r w:rsidR="00C816AA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применению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FC72AE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0173D" w:rsidRPr="008A068F" w:rsidTr="00FC72AE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FC72AE">
            <w:pPr>
              <w:pStyle w:val="a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 </w:t>
            </w: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00173D" w:rsidRPr="008A068F" w:rsidTr="00FC72AE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3D" w:rsidRPr="008A068F" w:rsidRDefault="0000173D" w:rsidP="00FC72AE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</w:t>
            </w:r>
            <w:r w:rsidR="00C816AA" w:rsidRPr="008A068F">
              <w:rPr>
                <w:rFonts w:ascii="Times New Roman" w:hAnsi="Times New Roman" w:cs="Times New Roman"/>
                <w:i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i/>
              </w:rPr>
              <w:t>номер</w:t>
            </w:r>
            <w:r w:rsidR="00C816AA" w:rsidRPr="008A068F">
              <w:rPr>
                <w:rFonts w:ascii="Times New Roman" w:hAnsi="Times New Roman" w:cs="Times New Roman"/>
                <w:i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i/>
              </w:rPr>
              <w:t>регистрации)</w:t>
            </w:r>
          </w:p>
        </w:tc>
      </w:tr>
    </w:tbl>
    <w:tbl>
      <w:tblPr>
        <w:tblStyle w:val="2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767"/>
      </w:tblGrid>
      <w:tr w:rsidR="00FC72AE" w:rsidRPr="008A068F" w:rsidTr="00FC72AE">
        <w:trPr>
          <w:trHeight w:val="238"/>
        </w:trPr>
        <w:tc>
          <w:tcPr>
            <w:tcW w:w="10348" w:type="dxa"/>
            <w:gridSpan w:val="2"/>
            <w:shd w:val="clear" w:color="auto" w:fill="BFBFBF" w:themeFill="background1" w:themeFillShade="BF"/>
          </w:tcPr>
          <w:p w:rsidR="00FC72AE" w:rsidRPr="008A068F" w:rsidRDefault="00FC72AE" w:rsidP="00FC72A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Эссенциальные фосфолипиды</w:t>
            </w:r>
          </w:p>
        </w:tc>
      </w:tr>
      <w:tr w:rsidR="00FC72AE" w:rsidRPr="008A068F" w:rsidTr="00FC72AE">
        <w:tc>
          <w:tcPr>
            <w:tcW w:w="10348" w:type="dxa"/>
            <w:gridSpan w:val="2"/>
          </w:tcPr>
          <w:p w:rsidR="00FC72AE" w:rsidRPr="008A068F" w:rsidRDefault="00FC72AE" w:rsidP="00FC72AE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C72AE" w:rsidRPr="008A068F" w:rsidTr="00FC72AE">
        <w:tc>
          <w:tcPr>
            <w:tcW w:w="10348" w:type="dxa"/>
            <w:gridSpan w:val="2"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Эссенциальные фосфолипиды</w:t>
            </w:r>
            <w:r w:rsidRPr="008A068F">
              <w:rPr>
                <w:rFonts w:ascii="Times New Roman" w:hAnsi="Times New Roman" w:cs="Times New Roman"/>
                <w:b/>
                <w:iCs/>
              </w:rPr>
              <w:t xml:space="preserve"> - </w:t>
            </w:r>
            <w:r w:rsidRPr="008A068F">
              <w:rPr>
                <w:rFonts w:ascii="Times New Roman" w:hAnsi="Times New Roman" w:cs="Times New Roman"/>
                <w:iCs/>
              </w:rPr>
              <w:t>гепатопротектор</w:t>
            </w:r>
          </w:p>
        </w:tc>
      </w:tr>
      <w:tr w:rsidR="00FC72AE" w:rsidRPr="008A068F" w:rsidTr="00FC72AE">
        <w:tc>
          <w:tcPr>
            <w:tcW w:w="10348" w:type="dxa"/>
            <w:gridSpan w:val="2"/>
          </w:tcPr>
          <w:p w:rsidR="00FC72AE" w:rsidRPr="008A068F" w:rsidRDefault="00FC72AE" w:rsidP="00FC72AE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Производитель</w:t>
            </w:r>
          </w:p>
        </w:tc>
      </w:tr>
      <w:tr w:rsidR="00FC72AE" w:rsidRPr="008A068F" w:rsidTr="00FC72AE">
        <w:tc>
          <w:tcPr>
            <w:tcW w:w="10348" w:type="dxa"/>
            <w:gridSpan w:val="2"/>
          </w:tcPr>
          <w:p w:rsidR="00FC72AE" w:rsidRPr="008A068F" w:rsidRDefault="00FC72AE" w:rsidP="00FC72AE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FC72AE" w:rsidRPr="008A068F" w:rsidTr="00FC72AE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7767" w:type="dxa"/>
          </w:tcPr>
          <w:p w:rsidR="00FC72AE" w:rsidRPr="008A068F" w:rsidRDefault="00FC72AE" w:rsidP="003E4931">
            <w:pPr>
              <w:ind w:left="-108" w:firstLine="108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кажд</w:t>
            </w:r>
            <w:r w:rsidR="003E4931" w:rsidRPr="008A068F">
              <w:rPr>
                <w:rFonts w:ascii="Times New Roman" w:hAnsi="Times New Roman" w:cs="Times New Roman"/>
                <w:lang w:val="uz-Cyrl-UZ"/>
              </w:rPr>
              <w:t>ой ампуле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содержится:</w:t>
            </w:r>
            <w:r w:rsidRPr="008A068F">
              <w:rPr>
                <w:rFonts w:ascii="Times New Roman" w:hAnsi="Times New Roman" w:cs="Times New Roman"/>
              </w:rPr>
              <w:t>фосфатидилхолин из соевых бобов 250мг</w:t>
            </w:r>
          </w:p>
        </w:tc>
      </w:tr>
      <w:tr w:rsidR="00BF52BD" w:rsidRPr="008A068F" w:rsidTr="00FC72AE">
        <w:tc>
          <w:tcPr>
            <w:tcW w:w="258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767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FC72AE" w:rsidRPr="008A068F" w:rsidTr="00FC72AE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Срок годности:</w:t>
            </w:r>
          </w:p>
        </w:tc>
        <w:tc>
          <w:tcPr>
            <w:tcW w:w="7767" w:type="dxa"/>
          </w:tcPr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Остаточный срок годности препарата на момент поставки должен составлять:</w:t>
            </w:r>
          </w:p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</w:p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свыше 36 месяцев остаточный срок не менее 50%.</w:t>
            </w:r>
          </w:p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Препараты со сроком годности менее 12 месяцев не рассматрываются.</w:t>
            </w:r>
          </w:p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Хранение в прохладном темном месте.</w:t>
            </w:r>
          </w:p>
        </w:tc>
      </w:tr>
      <w:tr w:rsidR="00FC72AE" w:rsidRPr="008A068F" w:rsidTr="00FC72AE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7767" w:type="dxa"/>
          </w:tcPr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C72AE" w:rsidRPr="008A068F" w:rsidTr="00FC72AE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767" w:type="dxa"/>
          </w:tcPr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C72AE" w:rsidRPr="008A068F" w:rsidTr="00FC72AE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  <w:p w:rsidR="00FC72AE" w:rsidRPr="008A068F" w:rsidRDefault="00FC72AE" w:rsidP="00FC72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67" w:type="dxa"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C72AE" w:rsidRPr="008A068F" w:rsidRDefault="00FC72AE" w:rsidP="00FC72AE">
            <w:pPr>
              <w:ind w:left="-108" w:firstLine="10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C72AE" w:rsidRPr="008A068F" w:rsidTr="00FC72AE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67" w:type="dxa"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регистрации)</w:t>
            </w:r>
          </w:p>
        </w:tc>
      </w:tr>
    </w:tbl>
    <w:tbl>
      <w:tblPr>
        <w:tblStyle w:val="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767"/>
      </w:tblGrid>
      <w:tr w:rsidR="00FC72AE" w:rsidRPr="008A068F" w:rsidTr="008E66D5">
        <w:tc>
          <w:tcPr>
            <w:tcW w:w="10348" w:type="dxa"/>
            <w:gridSpan w:val="2"/>
            <w:shd w:val="clear" w:color="auto" w:fill="BFBFBF" w:themeFill="background1" w:themeFillShade="BF"/>
          </w:tcPr>
          <w:p w:rsidR="00FC72AE" w:rsidRPr="008A068F" w:rsidRDefault="00FC72AE" w:rsidP="00FC72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color w:val="333333"/>
              </w:rPr>
              <w:t>Гепамин гранулят</w:t>
            </w:r>
          </w:p>
        </w:tc>
      </w:tr>
      <w:tr w:rsidR="00FC72AE" w:rsidRPr="008A068F" w:rsidTr="008E66D5">
        <w:tc>
          <w:tcPr>
            <w:tcW w:w="10348" w:type="dxa"/>
            <w:gridSpan w:val="2"/>
          </w:tcPr>
          <w:p w:rsidR="00FC72AE" w:rsidRPr="008A068F" w:rsidRDefault="00FC72AE" w:rsidP="00FC72AE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C72AE" w:rsidRPr="008A068F" w:rsidTr="008E66D5">
        <w:tc>
          <w:tcPr>
            <w:tcW w:w="10348" w:type="dxa"/>
            <w:gridSpan w:val="2"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color w:val="333333"/>
              </w:rPr>
              <w:t xml:space="preserve">Гепамин гранулят - </w:t>
            </w:r>
            <w:r w:rsidRPr="008A068F">
              <w:rPr>
                <w:rFonts w:ascii="Times New Roman" w:hAnsi="Times New Roman" w:cs="Times New Roman"/>
                <w:color w:val="333333"/>
              </w:rPr>
              <w:t>смеси для белкового питания, гепатопротектор</w:t>
            </w:r>
          </w:p>
        </w:tc>
      </w:tr>
      <w:tr w:rsidR="00FC72AE" w:rsidRPr="008A068F" w:rsidTr="008E66D5">
        <w:tc>
          <w:tcPr>
            <w:tcW w:w="10348" w:type="dxa"/>
            <w:gridSpan w:val="2"/>
          </w:tcPr>
          <w:p w:rsidR="00FC72AE" w:rsidRPr="008A068F" w:rsidRDefault="00FC72AE" w:rsidP="00FC72AE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FC72AE" w:rsidRPr="008A068F" w:rsidTr="008E66D5">
        <w:tc>
          <w:tcPr>
            <w:tcW w:w="10348" w:type="dxa"/>
            <w:gridSpan w:val="2"/>
          </w:tcPr>
          <w:p w:rsidR="00FC72AE" w:rsidRPr="008A068F" w:rsidRDefault="00FC72AE" w:rsidP="00FC72AE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FC72AE" w:rsidRPr="008A068F" w:rsidTr="008E66D5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7767" w:type="dxa"/>
          </w:tcPr>
          <w:p w:rsidR="00FC72AE" w:rsidRPr="008A068F" w:rsidRDefault="003E4931" w:rsidP="003E4931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Каждая таблетка </w:t>
            </w:r>
            <w:r w:rsidR="00C816AA" w:rsidRPr="008A068F">
              <w:rPr>
                <w:rFonts w:ascii="Times New Roman" w:hAnsi="Times New Roman" w:cs="Times New Roman"/>
                <w:color w:val="202124"/>
                <w:shd w:val="clear" w:color="auto" w:fill="FFFFFF"/>
                <w:lang w:val="uz-Cyrl-UZ"/>
              </w:rPr>
              <w:t xml:space="preserve">или капсула </w:t>
            </w: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содержит</w:t>
            </w:r>
            <w:r w:rsidR="00C816AA" w:rsidRPr="008A068F">
              <w:rPr>
                <w:rFonts w:ascii="Times New Roman" w:hAnsi="Times New Roman" w:cs="Times New Roman"/>
                <w:color w:val="202124"/>
                <w:shd w:val="clear" w:color="auto" w:fill="FFFFFF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а</w:t>
            </w:r>
            <w:r w:rsidR="00FC72AE"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минокислоты с разветвленной цепочкой (лейцин, валин, изолейцин), аргинин, натуральное пищевое волокно – фибрегам, натуральный подсластитель - стевия</w:t>
            </w:r>
          </w:p>
        </w:tc>
      </w:tr>
      <w:tr w:rsidR="003E4931" w:rsidRPr="008A068F" w:rsidTr="008E66D5">
        <w:tc>
          <w:tcPr>
            <w:tcW w:w="2581" w:type="dxa"/>
          </w:tcPr>
          <w:p w:rsidR="003E4931" w:rsidRPr="008A068F" w:rsidRDefault="003E4931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767" w:type="dxa"/>
          </w:tcPr>
          <w:p w:rsidR="003E4931" w:rsidRPr="008A068F" w:rsidRDefault="003E4931" w:rsidP="003E493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FC72AE" w:rsidRPr="008A068F" w:rsidTr="008E66D5">
        <w:tc>
          <w:tcPr>
            <w:tcW w:w="2581" w:type="dxa"/>
          </w:tcPr>
          <w:p w:rsidR="00FC72AE" w:rsidRPr="008A068F" w:rsidRDefault="00FC72AE" w:rsidP="00FC72AE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7767" w:type="dxa"/>
          </w:tcPr>
          <w:p w:rsidR="00FC72AE" w:rsidRPr="008A068F" w:rsidRDefault="00FC72AE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C72AE" w:rsidRPr="008A068F" w:rsidRDefault="00FC72AE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FC72AE" w:rsidRPr="008A068F" w:rsidRDefault="00FC72AE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C72AE" w:rsidRPr="008A068F" w:rsidRDefault="00FC72AE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C72AE" w:rsidRPr="008A068F" w:rsidRDefault="00FC72AE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C72AE" w:rsidRPr="008A068F" w:rsidRDefault="00FC72AE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C72AE" w:rsidRPr="008A068F" w:rsidRDefault="00FC72AE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FC72AE" w:rsidRPr="008A068F" w:rsidRDefault="00FC72AE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C72AE" w:rsidRPr="008A068F" w:rsidTr="008E66D5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767" w:type="dxa"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C72AE" w:rsidRPr="008A068F" w:rsidTr="008E66D5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767" w:type="dxa"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C72AE" w:rsidRPr="008A068F" w:rsidTr="008E66D5">
        <w:tc>
          <w:tcPr>
            <w:tcW w:w="2581" w:type="dxa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767" w:type="dxa"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C72AE" w:rsidRPr="008A068F" w:rsidTr="008E66D5">
        <w:tc>
          <w:tcPr>
            <w:tcW w:w="2581" w:type="dxa"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67" w:type="dxa"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EE4692" w:rsidRPr="008A068F" w:rsidTr="00EE4692">
        <w:tc>
          <w:tcPr>
            <w:tcW w:w="10348" w:type="dxa"/>
            <w:gridSpan w:val="2"/>
            <w:shd w:val="clear" w:color="auto" w:fill="BFBFBF" w:themeFill="background1" w:themeFillShade="BF"/>
          </w:tcPr>
          <w:p w:rsidR="00EE4692" w:rsidRPr="008A068F" w:rsidRDefault="00EE4692" w:rsidP="00EE4692">
            <w:pPr>
              <w:ind w:right="-1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Адеметионин 400</w:t>
            </w:r>
          </w:p>
        </w:tc>
      </w:tr>
    </w:tbl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22"/>
        <w:gridCol w:w="370"/>
        <w:gridCol w:w="7556"/>
      </w:tblGrid>
      <w:tr w:rsidR="00FC72AE" w:rsidRPr="008A068F" w:rsidTr="008E66D5">
        <w:tc>
          <w:tcPr>
            <w:tcW w:w="10348" w:type="dxa"/>
            <w:gridSpan w:val="3"/>
          </w:tcPr>
          <w:p w:rsidR="00FC72AE" w:rsidRPr="008A068F" w:rsidRDefault="00FC72AE" w:rsidP="00FC72AE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C72AE" w:rsidRPr="008A068F" w:rsidTr="008E66D5">
        <w:tc>
          <w:tcPr>
            <w:tcW w:w="10348" w:type="dxa"/>
            <w:gridSpan w:val="3"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Адеметионин – </w:t>
            </w:r>
            <w:r w:rsidRPr="008A068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гепатопротектор с анидепрессивным эффектом</w:t>
            </w:r>
          </w:p>
        </w:tc>
      </w:tr>
      <w:tr w:rsidR="00FC72AE" w:rsidRPr="008A068F" w:rsidTr="008E66D5">
        <w:tc>
          <w:tcPr>
            <w:tcW w:w="10348" w:type="dxa"/>
            <w:gridSpan w:val="3"/>
          </w:tcPr>
          <w:p w:rsidR="00FC72AE" w:rsidRPr="008A068F" w:rsidRDefault="00FC72AE" w:rsidP="00FC72AE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FC72AE" w:rsidRPr="008A068F" w:rsidTr="008E66D5">
        <w:tc>
          <w:tcPr>
            <w:tcW w:w="10348" w:type="dxa"/>
            <w:gridSpan w:val="3"/>
          </w:tcPr>
          <w:p w:rsidR="00FC72AE" w:rsidRPr="008A068F" w:rsidRDefault="00FC72AE" w:rsidP="00FC72AE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FC72AE" w:rsidRPr="008A068F" w:rsidTr="008E66D5">
        <w:tc>
          <w:tcPr>
            <w:tcW w:w="2422" w:type="dxa"/>
          </w:tcPr>
          <w:p w:rsidR="00FC72AE" w:rsidRPr="008A068F" w:rsidRDefault="003E4931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Состав перпарата </w:t>
            </w:r>
          </w:p>
        </w:tc>
        <w:tc>
          <w:tcPr>
            <w:tcW w:w="7926" w:type="dxa"/>
            <w:gridSpan w:val="2"/>
          </w:tcPr>
          <w:p w:rsidR="00FC72AE" w:rsidRPr="008A068F" w:rsidRDefault="003E4931" w:rsidP="008E66D5">
            <w:pPr>
              <w:pStyle w:val="a5"/>
              <w:spacing w:before="86" w:beforeAutospacing="0" w:after="86" w:afterAutospacing="0"/>
              <w:rPr>
                <w:sz w:val="22"/>
                <w:szCs w:val="22"/>
              </w:rPr>
            </w:pPr>
            <w:r w:rsidRPr="008A068F">
              <w:rPr>
                <w:sz w:val="22"/>
                <w:szCs w:val="22"/>
              </w:rPr>
              <w:t xml:space="preserve">Каждый флакон содержит </w:t>
            </w:r>
            <w:r w:rsidR="00EE4692" w:rsidRPr="008A068F">
              <w:rPr>
                <w:sz w:val="22"/>
                <w:szCs w:val="22"/>
                <w:lang w:val="uz-Cyrl-UZ"/>
              </w:rPr>
              <w:t xml:space="preserve">лиофилизат : </w:t>
            </w:r>
            <w:r w:rsidRPr="008A068F">
              <w:rPr>
                <w:sz w:val="22"/>
                <w:szCs w:val="22"/>
              </w:rPr>
              <w:t>адеметионин 400мг</w:t>
            </w:r>
          </w:p>
        </w:tc>
      </w:tr>
      <w:tr w:rsidR="003E4931" w:rsidRPr="008A068F" w:rsidTr="008E66D5">
        <w:tc>
          <w:tcPr>
            <w:tcW w:w="2422" w:type="dxa"/>
          </w:tcPr>
          <w:p w:rsidR="003E4931" w:rsidRPr="008A068F" w:rsidRDefault="003E4931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926" w:type="dxa"/>
            <w:gridSpan w:val="2"/>
          </w:tcPr>
          <w:p w:rsidR="003E4931" w:rsidRPr="008A068F" w:rsidRDefault="003E4931" w:rsidP="003E493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3E4931" w:rsidRPr="008A068F" w:rsidTr="008E66D5">
        <w:tc>
          <w:tcPr>
            <w:tcW w:w="2422" w:type="dxa"/>
          </w:tcPr>
          <w:p w:rsidR="003E4931" w:rsidRPr="008A068F" w:rsidRDefault="003E4931" w:rsidP="00FC72AE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="00EE4692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926" w:type="dxa"/>
            <w:gridSpan w:val="2"/>
          </w:tcPr>
          <w:p w:rsidR="003E4931" w:rsidRPr="008A068F" w:rsidRDefault="003E4931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3E4931" w:rsidRPr="008A068F" w:rsidRDefault="003E4931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3E4931" w:rsidRPr="008A068F" w:rsidRDefault="003E4931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3E4931" w:rsidRPr="008A068F" w:rsidRDefault="003E4931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3E4931" w:rsidRPr="008A068F" w:rsidRDefault="003E4931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3E4931" w:rsidRPr="008A068F" w:rsidRDefault="003E4931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3E4931" w:rsidRPr="008A068F" w:rsidRDefault="003E4931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3E4931" w:rsidRPr="008A068F" w:rsidRDefault="003E4931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3E4931" w:rsidRPr="008A068F" w:rsidTr="008E66D5">
        <w:trPr>
          <w:trHeight w:val="633"/>
        </w:trPr>
        <w:tc>
          <w:tcPr>
            <w:tcW w:w="2422" w:type="dxa"/>
          </w:tcPr>
          <w:p w:rsidR="003E4931" w:rsidRPr="008A068F" w:rsidRDefault="003E4931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EE4692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926" w:type="dxa"/>
            <w:gridSpan w:val="2"/>
          </w:tcPr>
          <w:p w:rsidR="003E4931" w:rsidRPr="008A068F" w:rsidRDefault="003E4931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3E4931" w:rsidRPr="008A068F" w:rsidTr="008E66D5">
        <w:tc>
          <w:tcPr>
            <w:tcW w:w="2422" w:type="dxa"/>
          </w:tcPr>
          <w:p w:rsidR="003E4931" w:rsidRPr="008A068F" w:rsidRDefault="003E4931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EE4692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EE4692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926" w:type="dxa"/>
            <w:gridSpan w:val="2"/>
          </w:tcPr>
          <w:p w:rsidR="003E4931" w:rsidRPr="008A068F" w:rsidRDefault="003E4931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E4931" w:rsidRPr="008A068F" w:rsidTr="008E66D5">
        <w:tc>
          <w:tcPr>
            <w:tcW w:w="2422" w:type="dxa"/>
          </w:tcPr>
          <w:p w:rsidR="003E4931" w:rsidRPr="008A068F" w:rsidRDefault="003E4931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926" w:type="dxa"/>
            <w:gridSpan w:val="2"/>
          </w:tcPr>
          <w:p w:rsidR="003E4931" w:rsidRPr="008A068F" w:rsidRDefault="003E4931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3E4931" w:rsidRPr="008A068F" w:rsidRDefault="003E4931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EE4692" w:rsidRPr="008A068F" w:rsidTr="008E66D5">
        <w:tc>
          <w:tcPr>
            <w:tcW w:w="2422" w:type="dxa"/>
          </w:tcPr>
          <w:p w:rsidR="00EE4692" w:rsidRPr="008A068F" w:rsidRDefault="00EE4692" w:rsidP="00EE469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926" w:type="dxa"/>
            <w:gridSpan w:val="2"/>
          </w:tcPr>
          <w:p w:rsidR="00EE4692" w:rsidRPr="008A068F" w:rsidRDefault="00EE4692" w:rsidP="00EE469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EE4692" w:rsidRPr="008A068F" w:rsidTr="008E66D5">
        <w:trPr>
          <w:trHeight w:val="289"/>
        </w:trPr>
        <w:tc>
          <w:tcPr>
            <w:tcW w:w="10348" w:type="dxa"/>
            <w:gridSpan w:val="3"/>
            <w:shd w:val="clear" w:color="auto" w:fill="BFBFBF" w:themeFill="background1" w:themeFillShade="BF"/>
          </w:tcPr>
          <w:p w:rsidR="00EE4692" w:rsidRPr="008A068F" w:rsidRDefault="00EE4692" w:rsidP="00EE469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 xml:space="preserve">Солкосерил </w:t>
            </w:r>
          </w:p>
        </w:tc>
      </w:tr>
      <w:tr w:rsidR="00EE4692" w:rsidRPr="008A068F" w:rsidTr="008E66D5">
        <w:tc>
          <w:tcPr>
            <w:tcW w:w="10348" w:type="dxa"/>
            <w:gridSpan w:val="3"/>
          </w:tcPr>
          <w:p w:rsidR="00EE4692" w:rsidRPr="008A068F" w:rsidRDefault="00EE4692" w:rsidP="00FC72AE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EE4692" w:rsidRPr="008A068F" w:rsidTr="008E66D5">
        <w:tc>
          <w:tcPr>
            <w:tcW w:w="10348" w:type="dxa"/>
            <w:gridSpan w:val="3"/>
          </w:tcPr>
          <w:p w:rsidR="00EE4692" w:rsidRPr="008A068F" w:rsidRDefault="00EE4692" w:rsidP="008E66D5">
            <w:pPr>
              <w:ind w:firstLine="708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iCs/>
              </w:rPr>
              <w:t xml:space="preserve">Солкосерил - </w:t>
            </w:r>
            <w:r w:rsidRPr="008A068F">
              <w:rPr>
                <w:rFonts w:ascii="Times New Roman" w:hAnsi="Times New Roman" w:cs="Times New Roman"/>
                <w:color w:val="333333"/>
              </w:rPr>
              <w:t>стимулятор регенерации тканей</w:t>
            </w:r>
          </w:p>
        </w:tc>
      </w:tr>
      <w:tr w:rsidR="00EE4692" w:rsidRPr="008A068F" w:rsidTr="008E66D5">
        <w:tc>
          <w:tcPr>
            <w:tcW w:w="10348" w:type="dxa"/>
            <w:gridSpan w:val="3"/>
          </w:tcPr>
          <w:p w:rsidR="00EE4692" w:rsidRPr="008A068F" w:rsidRDefault="00EE4692" w:rsidP="00FC72AE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EE4692" w:rsidRPr="008A068F" w:rsidTr="008E66D5">
        <w:tc>
          <w:tcPr>
            <w:tcW w:w="10348" w:type="dxa"/>
            <w:gridSpan w:val="3"/>
          </w:tcPr>
          <w:p w:rsidR="00EE4692" w:rsidRPr="008A068F" w:rsidRDefault="00EE4692" w:rsidP="00FC72AE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  <w:r w:rsidRPr="008A068F">
              <w:rPr>
                <w:rFonts w:ascii="Times New Roman" w:hAnsi="Times New Roman" w:cs="Times New Roman"/>
                <w:color w:val="333333"/>
              </w:rPr>
              <w:t>.</w:t>
            </w:r>
          </w:p>
        </w:tc>
      </w:tr>
      <w:tr w:rsidR="00EE4692" w:rsidRPr="008A068F" w:rsidTr="008E66D5">
        <w:tc>
          <w:tcPr>
            <w:tcW w:w="2422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Составпрепарата</w:t>
            </w:r>
          </w:p>
        </w:tc>
        <w:tc>
          <w:tcPr>
            <w:tcW w:w="7926" w:type="dxa"/>
            <w:gridSpan w:val="2"/>
          </w:tcPr>
          <w:p w:rsidR="00EE4692" w:rsidRPr="008A068F" w:rsidRDefault="00EE4692" w:rsidP="003E493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ампула 5мл  содержит</w:t>
            </w:r>
            <w:r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депротеинизированный диализат из крови молочных телят 42.5мг/мл</w:t>
            </w:r>
          </w:p>
        </w:tc>
      </w:tr>
      <w:tr w:rsidR="00EE4692" w:rsidRPr="008A068F" w:rsidTr="008E66D5">
        <w:tc>
          <w:tcPr>
            <w:tcW w:w="2422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отдельной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упаковки</w:t>
            </w:r>
          </w:p>
        </w:tc>
        <w:tc>
          <w:tcPr>
            <w:tcW w:w="7926" w:type="dxa"/>
            <w:gridSpan w:val="2"/>
          </w:tcPr>
          <w:p w:rsidR="00EE4692" w:rsidRPr="008A068F" w:rsidRDefault="00EE4692" w:rsidP="00E67EF7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индивидуальная упаковка может содержать несколько ампул 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EE4692" w:rsidRPr="008A068F" w:rsidTr="008E66D5">
        <w:tc>
          <w:tcPr>
            <w:tcW w:w="2422" w:type="dxa"/>
          </w:tcPr>
          <w:p w:rsidR="00EE4692" w:rsidRPr="008A068F" w:rsidRDefault="00EE4692" w:rsidP="00FC72AE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926" w:type="dxa"/>
            <w:gridSpan w:val="2"/>
          </w:tcPr>
          <w:p w:rsidR="00EE4692" w:rsidRPr="008A068F" w:rsidRDefault="00EE4692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EE4692" w:rsidRPr="008A068F" w:rsidRDefault="00EE4692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EE4692" w:rsidRPr="008A068F" w:rsidRDefault="00EE4692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EE4692" w:rsidRPr="008A068F" w:rsidRDefault="00EE4692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EE4692" w:rsidRPr="008A068F" w:rsidRDefault="00EE4692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EE4692" w:rsidRPr="008A068F" w:rsidRDefault="00EE4692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EE4692" w:rsidRPr="008A068F" w:rsidRDefault="00EE4692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EE4692" w:rsidRPr="008A068F" w:rsidRDefault="00EE4692" w:rsidP="00FC72A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EE4692" w:rsidRPr="008A068F" w:rsidTr="008E66D5">
        <w:tc>
          <w:tcPr>
            <w:tcW w:w="2422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926" w:type="dxa"/>
            <w:gridSpan w:val="2"/>
          </w:tcPr>
          <w:p w:rsidR="00EE4692" w:rsidRPr="008A068F" w:rsidRDefault="00EE4692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EE4692" w:rsidRPr="008A068F" w:rsidTr="008E66D5">
        <w:tc>
          <w:tcPr>
            <w:tcW w:w="2422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926" w:type="dxa"/>
            <w:gridSpan w:val="2"/>
          </w:tcPr>
          <w:p w:rsidR="00EE4692" w:rsidRPr="008A068F" w:rsidRDefault="00EE4692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EE4692" w:rsidRPr="008A068F" w:rsidTr="008E66D5">
        <w:tc>
          <w:tcPr>
            <w:tcW w:w="2422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926" w:type="dxa"/>
            <w:gridSpan w:val="2"/>
          </w:tcPr>
          <w:p w:rsidR="00EE4692" w:rsidRPr="008A068F" w:rsidRDefault="00EE4692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EE4692" w:rsidRPr="008A068F" w:rsidRDefault="00EE4692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EE4692" w:rsidRPr="008A068F" w:rsidTr="008E66D5">
        <w:tc>
          <w:tcPr>
            <w:tcW w:w="2422" w:type="dxa"/>
          </w:tcPr>
          <w:p w:rsidR="00EE4692" w:rsidRPr="008A068F" w:rsidRDefault="00EE4692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926" w:type="dxa"/>
            <w:gridSpan w:val="2"/>
          </w:tcPr>
          <w:p w:rsidR="00EE4692" w:rsidRPr="008A068F" w:rsidRDefault="00EE4692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EE4692" w:rsidRPr="008A068F" w:rsidTr="008C5507">
        <w:tc>
          <w:tcPr>
            <w:tcW w:w="10348" w:type="dxa"/>
            <w:gridSpan w:val="3"/>
          </w:tcPr>
          <w:p w:rsidR="00EE4692" w:rsidRPr="008A068F" w:rsidRDefault="00EE4692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692" w:rsidRPr="008A068F" w:rsidTr="008E66D5">
        <w:tc>
          <w:tcPr>
            <w:tcW w:w="10348" w:type="dxa"/>
            <w:gridSpan w:val="3"/>
            <w:shd w:val="clear" w:color="auto" w:fill="BFBFBF" w:themeFill="background1" w:themeFillShade="BF"/>
          </w:tcPr>
          <w:p w:rsidR="00EE4692" w:rsidRPr="008A068F" w:rsidRDefault="00EE4692" w:rsidP="008E66D5">
            <w:pPr>
              <w:pStyle w:val="1"/>
              <w:pBdr>
                <w:bottom w:val="single" w:sz="6" w:space="0" w:color="A2A9B1"/>
              </w:pBdr>
              <w:spacing w:before="0" w:after="6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uz-Cyrl-UZ"/>
              </w:rPr>
            </w:pPr>
            <w:r w:rsidRPr="008A068F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uz-Cyrl-UZ"/>
              </w:rPr>
              <w:t xml:space="preserve">Кокарбоксилаза </w:t>
            </w:r>
          </w:p>
        </w:tc>
      </w:tr>
      <w:tr w:rsidR="00EE4692" w:rsidRPr="008A068F" w:rsidTr="008E66D5">
        <w:tc>
          <w:tcPr>
            <w:tcW w:w="10348" w:type="dxa"/>
            <w:gridSpan w:val="3"/>
          </w:tcPr>
          <w:p w:rsidR="00EE4692" w:rsidRPr="008A068F" w:rsidRDefault="00EE4692" w:rsidP="00FC72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EE4692" w:rsidRPr="008A068F" w:rsidTr="008E66D5">
        <w:tc>
          <w:tcPr>
            <w:tcW w:w="10348" w:type="dxa"/>
            <w:gridSpan w:val="3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8A068F">
              <w:rPr>
                <w:rFonts w:ascii="Times New Roman" w:hAnsi="Times New Roman" w:cs="Times New Roman"/>
                <w:b/>
                <w:bCs/>
              </w:rPr>
              <w:t>Кокарбоксилаза</w:t>
            </w:r>
            <w:r w:rsidRPr="008A068F">
              <w:rPr>
                <w:rFonts w:ascii="Times New Roman" w:hAnsi="Times New Roman" w:cs="Times New Roman"/>
                <w:bCs/>
              </w:rPr>
              <w:t>- препарат улучшающий энергообеспечение тканей и метаболизм</w:t>
            </w:r>
          </w:p>
        </w:tc>
      </w:tr>
      <w:tr w:rsidR="00EE4692" w:rsidRPr="008A068F" w:rsidTr="008E66D5">
        <w:tc>
          <w:tcPr>
            <w:tcW w:w="10348" w:type="dxa"/>
            <w:gridSpan w:val="3"/>
          </w:tcPr>
          <w:p w:rsidR="00EE4692" w:rsidRPr="008A068F" w:rsidRDefault="00EE4692" w:rsidP="00FC72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EE4692" w:rsidRPr="008A068F" w:rsidTr="008E66D5">
        <w:tc>
          <w:tcPr>
            <w:tcW w:w="10348" w:type="dxa"/>
            <w:gridSpan w:val="3"/>
          </w:tcPr>
          <w:p w:rsidR="00EE4692" w:rsidRPr="008A068F" w:rsidRDefault="00EE4692" w:rsidP="00FC72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EE4692" w:rsidRPr="008A068F" w:rsidTr="008E66D5">
        <w:tc>
          <w:tcPr>
            <w:tcW w:w="2792" w:type="dxa"/>
            <w:gridSpan w:val="2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556" w:type="dxa"/>
          </w:tcPr>
          <w:p w:rsidR="00EE4692" w:rsidRPr="008A068F" w:rsidRDefault="00EE4692" w:rsidP="00E67EF7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ампула содержит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 w:rsidRPr="008A068F">
              <w:rPr>
                <w:rFonts w:ascii="Times New Roman" w:hAnsi="Times New Roman" w:cs="Times New Roman"/>
              </w:rPr>
              <w:t>Кокарбоксилаза гидрохлорид 50мг</w:t>
            </w:r>
          </w:p>
        </w:tc>
      </w:tr>
      <w:tr w:rsidR="00EE4692" w:rsidRPr="008A068F" w:rsidTr="008E66D5">
        <w:tc>
          <w:tcPr>
            <w:tcW w:w="2792" w:type="dxa"/>
            <w:gridSpan w:val="2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Описание отдельной </w:t>
            </w:r>
            <w:r w:rsidRPr="008A068F">
              <w:rPr>
                <w:rFonts w:ascii="Times New Roman" w:hAnsi="Times New Roman" w:cs="Times New Roman"/>
              </w:rPr>
              <w:lastRenderedPageBreak/>
              <w:t>упаковки</w:t>
            </w:r>
          </w:p>
        </w:tc>
        <w:tc>
          <w:tcPr>
            <w:tcW w:w="7556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 xml:space="preserve">Каждая индивидуальная упаковка может содержать несколько ампул  </w:t>
            </w:r>
            <w:r w:rsidRPr="008A068F">
              <w:rPr>
                <w:rFonts w:ascii="Times New Roman" w:hAnsi="Times New Roman" w:cs="Times New Roman"/>
              </w:rPr>
              <w:lastRenderedPageBreak/>
              <w:t>препарата исходя из производимой формы упаковки производителя данного препарата. При этом цена должна быть указана за 1 апмулу</w:t>
            </w:r>
          </w:p>
        </w:tc>
      </w:tr>
      <w:tr w:rsidR="00EE4692" w:rsidRPr="008A068F" w:rsidTr="008E66D5">
        <w:tc>
          <w:tcPr>
            <w:tcW w:w="2792" w:type="dxa"/>
            <w:gridSpan w:val="2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 xml:space="preserve">Условия хранения препарата </w:t>
            </w:r>
          </w:p>
        </w:tc>
        <w:tc>
          <w:tcPr>
            <w:tcW w:w="7556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EE4692" w:rsidRPr="008A068F" w:rsidTr="008E66D5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792" w:type="dxa"/>
            <w:gridSpan w:val="2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7556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EE4692" w:rsidRPr="008A068F" w:rsidTr="008E66D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92" w:type="dxa"/>
            <w:gridSpan w:val="2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556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EE4692" w:rsidRPr="008A068F" w:rsidTr="008E66D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92" w:type="dxa"/>
            <w:gridSpan w:val="2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556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EE4692" w:rsidRPr="008A068F" w:rsidTr="008E66D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92" w:type="dxa"/>
            <w:gridSpan w:val="2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556" w:type="dxa"/>
          </w:tcPr>
          <w:p w:rsidR="00EE4692" w:rsidRPr="008A068F" w:rsidRDefault="00EE4692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EE4692" w:rsidRPr="008A068F" w:rsidRDefault="00EE4692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EE4692" w:rsidRPr="008A068F" w:rsidTr="008E66D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92" w:type="dxa"/>
            <w:gridSpan w:val="2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556" w:type="dxa"/>
          </w:tcPr>
          <w:p w:rsidR="00EE4692" w:rsidRPr="008A068F" w:rsidRDefault="00EE4692" w:rsidP="00FC72A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C72AE" w:rsidRPr="008A068F" w:rsidTr="008E66D5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C72AE" w:rsidRPr="008A068F" w:rsidRDefault="00FC72AE" w:rsidP="008E66D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Корглюкон</w:t>
            </w:r>
          </w:p>
        </w:tc>
      </w:tr>
      <w:tr w:rsidR="00FC72AE" w:rsidRPr="008A068F" w:rsidTr="008E66D5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C72AE" w:rsidRPr="008A068F" w:rsidTr="008E66D5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Корглюкон</w:t>
            </w:r>
            <w:r w:rsidRPr="008A068F">
              <w:rPr>
                <w:rFonts w:ascii="Times New Roman" w:hAnsi="Times New Roman" w:cs="Times New Roman"/>
              </w:rPr>
              <w:t xml:space="preserve"> - Очищенный препарат из листьев ландыша майского и его разновидностей. Сердечный гликозид, оказывает положительное инотропное действие</w:t>
            </w:r>
          </w:p>
        </w:tc>
      </w:tr>
      <w:tr w:rsidR="00FC72AE" w:rsidRPr="008A068F" w:rsidTr="008E66D5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C72AE" w:rsidRPr="008A068F" w:rsidTr="008E66D5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FC72AE" w:rsidRPr="008A068F" w:rsidTr="008E66D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E67EF7" w:rsidP="00EE469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ампула содержит</w:t>
            </w:r>
            <w:r w:rsidR="00EE4692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="00FC72AE" w:rsidRPr="008A068F">
              <w:rPr>
                <w:rFonts w:ascii="Times New Roman" w:hAnsi="Times New Roman" w:cs="Times New Roman"/>
              </w:rPr>
              <w:t xml:space="preserve">коргликон 600мг </w:t>
            </w:r>
            <w:r w:rsidR="00EE4692" w:rsidRPr="008A068F">
              <w:rPr>
                <w:rFonts w:ascii="Times New Roman" w:hAnsi="Times New Roman" w:cs="Times New Roman"/>
                <w:lang w:val="uz-Cyrl-UZ"/>
              </w:rPr>
              <w:t>/</w:t>
            </w:r>
            <w:r w:rsidR="00FC72AE" w:rsidRPr="008A068F">
              <w:rPr>
                <w:rFonts w:ascii="Times New Roman" w:hAnsi="Times New Roman" w:cs="Times New Roman"/>
              </w:rPr>
              <w:t>1 мл</w:t>
            </w:r>
          </w:p>
        </w:tc>
      </w:tr>
      <w:tr w:rsidR="00FC72AE" w:rsidRPr="008A068F" w:rsidTr="008E66D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</w:t>
            </w:r>
          </w:p>
        </w:tc>
      </w:tr>
      <w:tr w:rsidR="00FC72AE" w:rsidRPr="008A068F" w:rsidTr="008E66D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FC72AE" w:rsidRPr="008A068F" w:rsidTr="008E66D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C72AE" w:rsidRPr="008A068F" w:rsidTr="008E66D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C72AE" w:rsidRPr="008A068F" w:rsidTr="008E66D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C72AE" w:rsidRPr="008A068F" w:rsidTr="008E66D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C72AE" w:rsidRPr="008A068F" w:rsidTr="008E66D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p w:rsidR="00FC72AE" w:rsidRPr="008A068F" w:rsidRDefault="00FC72AE" w:rsidP="00FC72AE">
      <w:pPr>
        <w:spacing w:after="0"/>
        <w:rPr>
          <w:rFonts w:ascii="Times New Roman" w:hAnsi="Times New Roman" w:cs="Times New Roman"/>
          <w:lang w:val="uz-Cyrl-UZ"/>
        </w:rPr>
      </w:pPr>
    </w:p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C72AE" w:rsidRPr="008A068F" w:rsidTr="00EE4692">
        <w:trPr>
          <w:trHeight w:val="30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72AE" w:rsidRPr="008A068F" w:rsidRDefault="00FC72AE" w:rsidP="008E66D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Гидроксиэтилкрахмал</w:t>
            </w:r>
            <w:r w:rsidR="00E67EF7" w:rsidRPr="008A068F">
              <w:rPr>
                <w:rFonts w:ascii="Times New Roman" w:hAnsi="Times New Roman" w:cs="Times New Roman"/>
              </w:rPr>
              <w:t xml:space="preserve"> 250мл</w:t>
            </w:r>
          </w:p>
        </w:tc>
      </w:tr>
      <w:tr w:rsidR="00FC72AE" w:rsidRPr="008A068F" w:rsidTr="00EE4692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72AE" w:rsidRPr="008A068F" w:rsidRDefault="00FC72AE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C72AE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Гидроксиэтилкрахмал</w:t>
            </w:r>
            <w:r w:rsidRPr="008A068F">
              <w:rPr>
                <w:rFonts w:ascii="Times New Roman" w:hAnsi="Times New Roman" w:cs="Times New Roman"/>
                <w:color w:val="333333"/>
              </w:rPr>
              <w:t xml:space="preserve"> - плазмозамещающее средство, гидроксиэтилированный крахмал (ГЭК)</w:t>
            </w:r>
          </w:p>
        </w:tc>
      </w:tr>
      <w:tr w:rsidR="00FC72AE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C72AE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43334B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E67EF7" w:rsidP="0043334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Каждый флакон 250мл содержит</w:t>
            </w:r>
            <w:r w:rsidR="00EE4692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="00FC72AE" w:rsidRPr="008A068F">
              <w:rPr>
                <w:rFonts w:ascii="Times New Roman" w:hAnsi="Times New Roman" w:cs="Times New Roman"/>
              </w:rPr>
              <w:t>гидроксиэтилкрахмал 60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FC72AE" w:rsidRPr="008A068F">
              <w:rPr>
                <w:rFonts w:ascii="Times New Roman" w:hAnsi="Times New Roman" w:cs="Times New Roman"/>
              </w:rPr>
              <w:t>гр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334B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F7" w:rsidRPr="008A068F" w:rsidRDefault="00E67EF7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EF7" w:rsidRPr="008A068F" w:rsidRDefault="00E67EF7" w:rsidP="00E67EF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 препарата исходя из производимой формы упаковки производителя данного препарата. При этом цена должна быть указана за 1 флаакон.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FC72AE" w:rsidRPr="008A068F" w:rsidTr="008E66D5">
        <w:trPr>
          <w:trHeight w:val="301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C72AE" w:rsidRPr="008A068F" w:rsidRDefault="0043334B" w:rsidP="008E66D5">
            <w:pPr>
              <w:pStyle w:val="a8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 xml:space="preserve">Эмульсия жировая </w:t>
            </w:r>
          </w:p>
        </w:tc>
      </w:tr>
      <w:tr w:rsidR="00FC72AE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C72AE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43334B" w:rsidP="0043334B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/>
                <w:color w:val="000000" w:themeColor="text1"/>
              </w:rPr>
              <w:t>Эмульсия жировая</w:t>
            </w:r>
            <w:r w:rsidR="00FC72AE" w:rsidRPr="008A06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72AE"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для инфузий, 200 мл</w:t>
            </w:r>
          </w:p>
        </w:tc>
      </w:tr>
      <w:tr w:rsidR="00FC72AE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C72AE" w:rsidRPr="008A068F" w:rsidTr="00FC72AE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43334B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D216A2" w:rsidP="0043334B">
            <w:pPr>
              <w:ind w:right="-1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shd w:val="clear" w:color="auto" w:fill="FFFFFF"/>
              </w:rPr>
              <w:t xml:space="preserve">Каждый флакон </w:t>
            </w:r>
            <w:r w:rsidR="00927A27" w:rsidRPr="008A068F">
              <w:rPr>
                <w:rFonts w:ascii="Times New Roman" w:hAnsi="Times New Roman" w:cs="Times New Roman"/>
                <w:shd w:val="clear" w:color="auto" w:fill="FFFFFF"/>
              </w:rPr>
              <w:t xml:space="preserve">200мл </w:t>
            </w:r>
            <w:r w:rsidRPr="008A068F">
              <w:rPr>
                <w:rFonts w:ascii="Times New Roman" w:hAnsi="Times New Roman" w:cs="Times New Roman"/>
                <w:shd w:val="clear" w:color="auto" w:fill="FFFFFF"/>
              </w:rPr>
              <w:t xml:space="preserve">содержит </w:t>
            </w:r>
            <w:r w:rsidR="0043334B" w:rsidRPr="008A068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shd w:val="clear" w:color="auto" w:fill="FFFFFF"/>
              </w:rPr>
              <w:t xml:space="preserve">масло </w:t>
            </w:r>
            <w:r w:rsidR="00FC72AE" w:rsidRPr="008A068F">
              <w:rPr>
                <w:rFonts w:ascii="Times New Roman" w:hAnsi="Times New Roman" w:cs="Times New Roman"/>
                <w:shd w:val="clear" w:color="auto" w:fill="FFFFFF"/>
              </w:rPr>
              <w:t xml:space="preserve"> соевое 10гр</w:t>
            </w:r>
            <w:r w:rsidR="0043334B" w:rsidRPr="008A068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.</w:t>
            </w:r>
          </w:p>
        </w:tc>
      </w:tr>
      <w:tr w:rsidR="0043334B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27" w:rsidRPr="008A068F" w:rsidRDefault="00927A27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27" w:rsidRPr="008A068F" w:rsidRDefault="00927A27" w:rsidP="00927A2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43334B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43334B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C72AE" w:rsidRPr="008A068F" w:rsidRDefault="00FC72AE" w:rsidP="00FC72AE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C72AE" w:rsidRPr="008A068F" w:rsidTr="00FC72A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2AE" w:rsidRPr="008A068F" w:rsidRDefault="00FC72AE" w:rsidP="00FC72AE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tbl>
      <w:tblPr>
        <w:tblStyle w:val="11"/>
        <w:tblW w:w="105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8329"/>
      </w:tblGrid>
      <w:tr w:rsidR="008C5507" w:rsidRPr="008A068F" w:rsidTr="008C550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C5507" w:rsidRPr="008A068F" w:rsidRDefault="008C5507" w:rsidP="008C550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06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BLINATUMOMAB </w:t>
            </w:r>
            <w:r w:rsidRPr="008A068F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(БЛИНАТУМОМАБ)</w:t>
            </w:r>
          </w:p>
        </w:tc>
      </w:tr>
      <w:tr w:rsidR="008C5507" w:rsidRPr="008A068F" w:rsidTr="008C550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Технические задание</w:t>
            </w:r>
          </w:p>
        </w:tc>
      </w:tr>
      <w:tr w:rsidR="0043334B" w:rsidRPr="008A068F" w:rsidTr="008C550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Противоопухолевое средство, биспецифический активатор Т-клеток </w:t>
            </w:r>
          </w:p>
        </w:tc>
      </w:tr>
      <w:tr w:rsidR="0043334B" w:rsidRPr="008A068F" w:rsidTr="008C550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43334B" w:rsidRPr="008A068F" w:rsidTr="008C550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43334B" w:rsidRPr="008A068F" w:rsidTr="008C550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43334B">
            <w:pPr>
              <w:ind w:right="-1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07" w:rsidRPr="008A068F" w:rsidRDefault="00090ECB" w:rsidP="008C5507">
            <w:pPr>
              <w:ind w:right="-1"/>
              <w:jc w:val="both"/>
              <w:rPr>
                <w:rFonts w:ascii="Times New Roman" w:hAnsi="Times New Roman" w:cs="Times New Roman"/>
                <w:spacing w:val="3"/>
              </w:rPr>
            </w:pPr>
            <w:r w:rsidRPr="008A068F">
              <w:rPr>
                <w:rFonts w:ascii="Times New Roman" w:hAnsi="Times New Roman" w:cs="Times New Roman"/>
                <w:shd w:val="clear" w:color="auto" w:fill="FFFFFF"/>
              </w:rPr>
              <w:t xml:space="preserve">Каждый флакон содержит </w:t>
            </w:r>
            <w:r w:rsidR="0043334B" w:rsidRPr="008A068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="0043334B" w:rsidRPr="008A068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shd w:val="clear" w:color="auto" w:fill="FFFFFF"/>
              </w:rPr>
              <w:t>мкг блинотумомаба</w:t>
            </w:r>
          </w:p>
        </w:tc>
      </w:tr>
      <w:tr w:rsidR="0043334B" w:rsidRPr="008A068F" w:rsidTr="008C550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090ECB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несколько </w:t>
            </w:r>
            <w:r w:rsidR="00090ECB" w:rsidRPr="008A068F">
              <w:rPr>
                <w:rFonts w:ascii="Times New Roman" w:hAnsi="Times New Roman" w:cs="Times New Roman"/>
              </w:rPr>
              <w:t>флаконов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090ECB" w:rsidRPr="008A068F">
              <w:rPr>
                <w:rFonts w:ascii="Times New Roman" w:hAnsi="Times New Roman" w:cs="Times New Roman"/>
              </w:rPr>
              <w:t>флакон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43334B" w:rsidRPr="008A068F" w:rsidTr="008C550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8C5507" w:rsidRPr="008A068F" w:rsidRDefault="008C5507" w:rsidP="008C550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8C5507" w:rsidRPr="008A068F" w:rsidRDefault="008C5507" w:rsidP="008C550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8C5507" w:rsidRPr="008A068F" w:rsidRDefault="008C5507" w:rsidP="008C550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8C5507" w:rsidRPr="008A068F" w:rsidRDefault="008C5507" w:rsidP="008C550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8C5507" w:rsidRPr="008A068F" w:rsidRDefault="008C5507" w:rsidP="008C550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</w:t>
            </w:r>
            <w:bookmarkStart w:id="0" w:name="_GoBack"/>
            <w:bookmarkEnd w:id="0"/>
            <w:r w:rsidRPr="008A068F">
              <w:rPr>
                <w:rFonts w:ascii="Times New Roman" w:hAnsi="Times New Roman" w:cs="Times New Roman"/>
                <w:lang w:val="uz-Cyrl-UZ"/>
              </w:rPr>
              <w:t>араты со сроком годности менее 12 месяцев не рассматрываются.</w:t>
            </w:r>
          </w:p>
          <w:p w:rsidR="008C5507" w:rsidRPr="008A068F" w:rsidRDefault="008C5507" w:rsidP="008C5507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8C5507" w:rsidRPr="008A068F" w:rsidTr="008C550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8C5507" w:rsidRPr="008A068F" w:rsidTr="008C550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C5507" w:rsidRPr="008A068F" w:rsidTr="008C550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C5507" w:rsidRPr="008A068F" w:rsidRDefault="008C5507" w:rsidP="008C550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8C5507" w:rsidRPr="008A068F" w:rsidTr="008C550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Регистрация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07" w:rsidRPr="008A068F" w:rsidRDefault="008C5507" w:rsidP="008C5507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C63521" w:rsidRPr="008A068F" w:rsidTr="00C63521">
        <w:tc>
          <w:tcPr>
            <w:tcW w:w="10632" w:type="dxa"/>
            <w:gridSpan w:val="2"/>
            <w:shd w:val="clear" w:color="auto" w:fill="BFBFBF" w:themeFill="background1" w:themeFillShade="BF"/>
          </w:tcPr>
          <w:p w:rsidR="00C63521" w:rsidRPr="008A068F" w:rsidRDefault="00C63521" w:rsidP="008F0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color w:val="333333"/>
              </w:rPr>
              <w:t>Левокарнитин</w:t>
            </w:r>
          </w:p>
        </w:tc>
      </w:tr>
      <w:tr w:rsidR="00C63521" w:rsidRPr="008A068F" w:rsidTr="008F0DFB">
        <w:tc>
          <w:tcPr>
            <w:tcW w:w="10632" w:type="dxa"/>
            <w:gridSpan w:val="2"/>
          </w:tcPr>
          <w:p w:rsidR="00C63521" w:rsidRPr="008A068F" w:rsidRDefault="00C63521" w:rsidP="008F0DFB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C63521" w:rsidRPr="008A068F" w:rsidTr="008F0DFB">
        <w:tc>
          <w:tcPr>
            <w:tcW w:w="10632" w:type="dxa"/>
            <w:gridSpan w:val="2"/>
          </w:tcPr>
          <w:p w:rsidR="00C63521" w:rsidRPr="008A068F" w:rsidRDefault="00C63521" w:rsidP="008166C8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333333"/>
              </w:rPr>
              <w:t xml:space="preserve">Левокарнитин - средство для коррекции метаболических процессов; </w:t>
            </w:r>
          </w:p>
        </w:tc>
      </w:tr>
      <w:tr w:rsidR="00C63521" w:rsidRPr="008A068F" w:rsidTr="008F0DFB">
        <w:tc>
          <w:tcPr>
            <w:tcW w:w="10632" w:type="dxa"/>
            <w:gridSpan w:val="2"/>
          </w:tcPr>
          <w:p w:rsidR="00C63521" w:rsidRPr="008A068F" w:rsidRDefault="00C63521" w:rsidP="008F0DFB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C63521" w:rsidRPr="008A068F" w:rsidTr="008F0DFB">
        <w:tc>
          <w:tcPr>
            <w:tcW w:w="10632" w:type="dxa"/>
            <w:gridSpan w:val="2"/>
          </w:tcPr>
          <w:p w:rsidR="00C63521" w:rsidRPr="008A068F" w:rsidRDefault="00C63521" w:rsidP="008F0DFB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C63521" w:rsidRPr="008A068F" w:rsidTr="008F0DFB">
        <w:tc>
          <w:tcPr>
            <w:tcW w:w="10632" w:type="dxa"/>
            <w:gridSpan w:val="2"/>
          </w:tcPr>
          <w:p w:rsidR="00C63521" w:rsidRPr="008A068F" w:rsidRDefault="00C63521" w:rsidP="008F0D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3521" w:rsidRPr="008A068F" w:rsidTr="008F0DFB">
        <w:tc>
          <w:tcPr>
            <w:tcW w:w="2581" w:type="dxa"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C63521" w:rsidRPr="008A068F" w:rsidRDefault="008166C8" w:rsidP="008166C8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shd w:val="clear" w:color="auto" w:fill="FFFFFF"/>
              </w:rPr>
              <w:t>Каждая ампула содержит</w:t>
            </w:r>
            <w:r w:rsidR="0043334B" w:rsidRPr="008A068F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63521" w:rsidRPr="008A068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63521" w:rsidRPr="008A068F">
              <w:rPr>
                <w:rFonts w:ascii="Times New Roman" w:hAnsi="Times New Roman" w:cs="Times New Roman"/>
                <w:bCs/>
                <w:shd w:val="clear" w:color="auto" w:fill="FFFFFF"/>
              </w:rPr>
              <w:t>левокарнитин</w:t>
            </w:r>
            <w:r w:rsidR="00C63521" w:rsidRPr="008A068F">
              <w:rPr>
                <w:rFonts w:ascii="Times New Roman" w:hAnsi="Times New Roman" w:cs="Times New Roman"/>
                <w:shd w:val="clear" w:color="auto" w:fill="FFFFFF"/>
              </w:rPr>
              <w:t> 100 мг</w:t>
            </w:r>
            <w:r w:rsidRPr="008A068F">
              <w:rPr>
                <w:rFonts w:ascii="Times New Roman" w:hAnsi="Times New Roman" w:cs="Times New Roman"/>
                <w:shd w:val="clear" w:color="auto" w:fill="FFFFFF"/>
              </w:rPr>
              <w:t>/мл-5мл</w:t>
            </w:r>
          </w:p>
        </w:tc>
      </w:tr>
      <w:tr w:rsidR="008166C8" w:rsidRPr="008A068F" w:rsidTr="008F0DFB">
        <w:tc>
          <w:tcPr>
            <w:tcW w:w="2581" w:type="dxa"/>
          </w:tcPr>
          <w:p w:rsidR="008166C8" w:rsidRPr="008A068F" w:rsidRDefault="008166C8" w:rsidP="003867D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8166C8" w:rsidRPr="008A068F" w:rsidRDefault="008166C8" w:rsidP="003867D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C63521" w:rsidRPr="008A068F" w:rsidTr="008F0DFB">
        <w:tc>
          <w:tcPr>
            <w:tcW w:w="2581" w:type="dxa"/>
          </w:tcPr>
          <w:p w:rsidR="00C63521" w:rsidRPr="008A068F" w:rsidRDefault="00C63521" w:rsidP="008F0DFB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8051" w:type="dxa"/>
          </w:tcPr>
          <w:p w:rsidR="00C63521" w:rsidRPr="008A068F" w:rsidRDefault="00C63521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C63521" w:rsidRPr="008A068F" w:rsidRDefault="00C63521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C63521" w:rsidRPr="008A068F" w:rsidRDefault="00C63521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C63521" w:rsidRPr="008A068F" w:rsidRDefault="00C63521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C63521" w:rsidRPr="008A068F" w:rsidRDefault="00C63521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C63521" w:rsidRPr="008A068F" w:rsidRDefault="00C63521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C63521" w:rsidRPr="008A068F" w:rsidRDefault="00C63521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C63521" w:rsidRPr="008A068F" w:rsidRDefault="00C63521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C63521" w:rsidRPr="008A068F" w:rsidTr="008F0DFB">
        <w:tc>
          <w:tcPr>
            <w:tcW w:w="2581" w:type="dxa"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8051" w:type="dxa"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63521" w:rsidRPr="008A068F" w:rsidTr="008F0DFB">
        <w:tc>
          <w:tcPr>
            <w:tcW w:w="2581" w:type="dxa"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8051" w:type="dxa"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63521" w:rsidRPr="008A068F" w:rsidTr="008F0DFB">
        <w:tc>
          <w:tcPr>
            <w:tcW w:w="2581" w:type="dxa"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C63521" w:rsidRPr="008A068F" w:rsidTr="008F0DFB">
        <w:tc>
          <w:tcPr>
            <w:tcW w:w="2581" w:type="dxa"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22"/>
        <w:gridCol w:w="370"/>
        <w:gridCol w:w="7840"/>
      </w:tblGrid>
      <w:tr w:rsidR="00C63521" w:rsidRPr="008A068F" w:rsidTr="00C63521">
        <w:tc>
          <w:tcPr>
            <w:tcW w:w="10632" w:type="dxa"/>
            <w:gridSpan w:val="3"/>
            <w:shd w:val="clear" w:color="auto" w:fill="BFBFBF" w:themeFill="background1" w:themeFillShade="BF"/>
          </w:tcPr>
          <w:p w:rsidR="00C63521" w:rsidRPr="008A068F" w:rsidRDefault="00C63521" w:rsidP="008F0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Цианокобаламин (витамин </w:t>
            </w:r>
            <w:r w:rsidRPr="008A068F">
              <w:rPr>
                <w:rFonts w:ascii="Times New Roman" w:hAnsi="Times New Roman" w:cs="Times New Roman"/>
                <w:b/>
                <w:color w:val="212529"/>
                <w:shd w:val="clear" w:color="auto" w:fill="FFFFFF"/>
                <w:lang w:val="en-US"/>
              </w:rPr>
              <w:t>B12)</w:t>
            </w:r>
          </w:p>
        </w:tc>
      </w:tr>
      <w:tr w:rsidR="00C63521" w:rsidRPr="008A068F" w:rsidTr="00C63521">
        <w:tc>
          <w:tcPr>
            <w:tcW w:w="10632" w:type="dxa"/>
            <w:gridSpan w:val="3"/>
          </w:tcPr>
          <w:p w:rsidR="00C63521" w:rsidRPr="008A068F" w:rsidRDefault="00C63521" w:rsidP="008F0DFB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C63521" w:rsidRPr="008A068F" w:rsidTr="00C63521">
        <w:tc>
          <w:tcPr>
            <w:tcW w:w="10632" w:type="dxa"/>
            <w:gridSpan w:val="3"/>
          </w:tcPr>
          <w:p w:rsidR="00C63521" w:rsidRPr="008A068F" w:rsidRDefault="008166C8" w:rsidP="008166C8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Цианокобаламин - </w:t>
            </w:r>
            <w:r w:rsidR="00C63521" w:rsidRPr="008A068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фактор роста стимулирует функцию костного мозга, что необходимо для нормобластического эритропоэза.</w:t>
            </w:r>
          </w:p>
        </w:tc>
      </w:tr>
      <w:tr w:rsidR="00C63521" w:rsidRPr="008A068F" w:rsidTr="00C63521">
        <w:tc>
          <w:tcPr>
            <w:tcW w:w="10632" w:type="dxa"/>
            <w:gridSpan w:val="3"/>
          </w:tcPr>
          <w:p w:rsidR="00C63521" w:rsidRPr="008A068F" w:rsidRDefault="00C63521" w:rsidP="008F0DFB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C63521" w:rsidRPr="008A068F" w:rsidTr="00C63521">
        <w:tc>
          <w:tcPr>
            <w:tcW w:w="10632" w:type="dxa"/>
            <w:gridSpan w:val="3"/>
          </w:tcPr>
          <w:p w:rsidR="00C63521" w:rsidRPr="008A068F" w:rsidRDefault="00C63521" w:rsidP="008F0DFB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43334B" w:rsidRPr="008A068F" w:rsidTr="00C63521">
        <w:tc>
          <w:tcPr>
            <w:tcW w:w="2422" w:type="dxa"/>
          </w:tcPr>
          <w:p w:rsidR="00C63521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8210" w:type="dxa"/>
            <w:gridSpan w:val="2"/>
          </w:tcPr>
          <w:p w:rsidR="00C63521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ампула содержит цианкобаламин 500 мкг-1мл</w:t>
            </w:r>
          </w:p>
        </w:tc>
      </w:tr>
      <w:tr w:rsidR="0043334B" w:rsidRPr="008A068F" w:rsidTr="00C63521">
        <w:tc>
          <w:tcPr>
            <w:tcW w:w="2422" w:type="dxa"/>
          </w:tcPr>
          <w:p w:rsidR="008166C8" w:rsidRPr="008A068F" w:rsidRDefault="008166C8" w:rsidP="003867D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210" w:type="dxa"/>
            <w:gridSpan w:val="2"/>
          </w:tcPr>
          <w:p w:rsidR="008166C8" w:rsidRPr="008A068F" w:rsidRDefault="008166C8" w:rsidP="003867D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8166C8" w:rsidRPr="008A068F" w:rsidTr="00C63521">
        <w:tc>
          <w:tcPr>
            <w:tcW w:w="2422" w:type="dxa"/>
          </w:tcPr>
          <w:p w:rsidR="008166C8" w:rsidRPr="008A068F" w:rsidRDefault="008166C8" w:rsidP="008F0DFB">
            <w:pPr>
              <w:tabs>
                <w:tab w:val="left" w:pos="2410"/>
              </w:tabs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8210" w:type="dxa"/>
            <w:gridSpan w:val="2"/>
          </w:tcPr>
          <w:p w:rsidR="008166C8" w:rsidRPr="008A068F" w:rsidRDefault="008166C8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8166C8" w:rsidRPr="008A068F" w:rsidRDefault="008166C8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8166C8" w:rsidRPr="008A068F" w:rsidRDefault="008166C8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8166C8" w:rsidRPr="008A068F" w:rsidRDefault="008166C8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8166C8" w:rsidRPr="008A068F" w:rsidRDefault="008166C8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8166C8" w:rsidRPr="008A068F" w:rsidRDefault="008166C8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8166C8" w:rsidRPr="008A068F" w:rsidRDefault="008166C8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8166C8" w:rsidRPr="008A068F" w:rsidRDefault="008166C8" w:rsidP="008F0DFB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8166C8" w:rsidRPr="008A068F" w:rsidTr="00C63521">
        <w:trPr>
          <w:trHeight w:val="633"/>
        </w:trPr>
        <w:tc>
          <w:tcPr>
            <w:tcW w:w="2422" w:type="dxa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210" w:type="dxa"/>
            <w:gridSpan w:val="2"/>
          </w:tcPr>
          <w:p w:rsidR="008166C8" w:rsidRPr="008A068F" w:rsidRDefault="008166C8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8166C8" w:rsidRPr="008A068F" w:rsidTr="00C63521">
        <w:tc>
          <w:tcPr>
            <w:tcW w:w="2422" w:type="dxa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210" w:type="dxa"/>
            <w:gridSpan w:val="2"/>
          </w:tcPr>
          <w:p w:rsidR="008166C8" w:rsidRPr="008A068F" w:rsidRDefault="008166C8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166C8" w:rsidRPr="008A068F" w:rsidTr="00C63521">
        <w:tc>
          <w:tcPr>
            <w:tcW w:w="2422" w:type="dxa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210" w:type="dxa"/>
            <w:gridSpan w:val="2"/>
          </w:tcPr>
          <w:p w:rsidR="008166C8" w:rsidRPr="008A068F" w:rsidRDefault="008166C8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166C8" w:rsidRPr="008A068F" w:rsidRDefault="008166C8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8166C8" w:rsidRPr="008A068F" w:rsidTr="00C63521">
        <w:tc>
          <w:tcPr>
            <w:tcW w:w="10632" w:type="dxa"/>
            <w:gridSpan w:val="3"/>
            <w:shd w:val="clear" w:color="auto" w:fill="BFBFBF" w:themeFill="background1" w:themeFillShade="BF"/>
          </w:tcPr>
          <w:p w:rsidR="008166C8" w:rsidRPr="008A068F" w:rsidRDefault="008166C8" w:rsidP="008F0DFB">
            <w:pPr>
              <w:pStyle w:val="1"/>
              <w:pBdr>
                <w:bottom w:val="single" w:sz="6" w:space="0" w:color="A2A9B1"/>
              </w:pBdr>
              <w:spacing w:before="0" w:after="6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</w:pPr>
            <w:r w:rsidRPr="008A068F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Нандролона</w:t>
            </w:r>
          </w:p>
        </w:tc>
      </w:tr>
      <w:tr w:rsidR="008166C8" w:rsidRPr="008A068F" w:rsidTr="00C63521">
        <w:tc>
          <w:tcPr>
            <w:tcW w:w="10632" w:type="dxa"/>
            <w:gridSpan w:val="3"/>
          </w:tcPr>
          <w:p w:rsidR="008166C8" w:rsidRPr="008A068F" w:rsidRDefault="008166C8" w:rsidP="008F0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8166C8" w:rsidRPr="008A068F" w:rsidTr="00C63521">
        <w:tc>
          <w:tcPr>
            <w:tcW w:w="10632" w:type="dxa"/>
            <w:gridSpan w:val="3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8A068F">
              <w:rPr>
                <w:rFonts w:ascii="Times New Roman" w:hAnsi="Times New Roman" w:cs="Times New Roman"/>
                <w:bCs/>
              </w:rPr>
              <w:t>Нандролона</w:t>
            </w:r>
            <w:r w:rsidRPr="008A068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hyperlink r:id="rId15" w:tooltip="Лекарственное средство" w:history="1">
              <w:r w:rsidRPr="008A068F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лекарственное средство</w:t>
              </w:r>
            </w:hyperlink>
            <w:r w:rsidRPr="008A06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анаболический </w:t>
            </w:r>
            <w:hyperlink r:id="rId16" w:history="1">
              <w:r w:rsidRPr="008A068F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стероид</w:t>
              </w:r>
            </w:hyperlink>
            <w:r w:rsidRPr="008A068F">
              <w:rPr>
                <w:rFonts w:ascii="Times New Roman" w:hAnsi="Times New Roman" w:cs="Times New Roman"/>
                <w:shd w:val="clear" w:color="auto" w:fill="FFFFFF"/>
              </w:rPr>
              <w:t> пролонгированного действия</w:t>
            </w:r>
          </w:p>
        </w:tc>
      </w:tr>
      <w:tr w:rsidR="008166C8" w:rsidRPr="008A068F" w:rsidTr="00C63521">
        <w:tc>
          <w:tcPr>
            <w:tcW w:w="10632" w:type="dxa"/>
            <w:gridSpan w:val="3"/>
          </w:tcPr>
          <w:p w:rsidR="008166C8" w:rsidRPr="008A068F" w:rsidRDefault="008166C8" w:rsidP="008166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8166C8" w:rsidRPr="008A068F" w:rsidTr="00C63521">
        <w:tc>
          <w:tcPr>
            <w:tcW w:w="10632" w:type="dxa"/>
            <w:gridSpan w:val="3"/>
          </w:tcPr>
          <w:p w:rsidR="008166C8" w:rsidRPr="008A068F" w:rsidRDefault="008166C8" w:rsidP="008166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8166C8" w:rsidRPr="008A068F" w:rsidTr="00C63521">
        <w:tc>
          <w:tcPr>
            <w:tcW w:w="2792" w:type="dxa"/>
            <w:gridSpan w:val="2"/>
          </w:tcPr>
          <w:p w:rsidR="008166C8" w:rsidRPr="008A068F" w:rsidRDefault="008166C8" w:rsidP="0043334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840" w:type="dxa"/>
          </w:tcPr>
          <w:p w:rsidR="008166C8" w:rsidRPr="008A068F" w:rsidRDefault="008166C8" w:rsidP="0043334B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ампула содержит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100мг/мл нандролон декоат</w:t>
            </w:r>
          </w:p>
        </w:tc>
      </w:tr>
      <w:tr w:rsidR="008166C8" w:rsidRPr="008A068F" w:rsidTr="00C63521">
        <w:tc>
          <w:tcPr>
            <w:tcW w:w="2792" w:type="dxa"/>
            <w:gridSpan w:val="2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840" w:type="dxa"/>
          </w:tcPr>
          <w:p w:rsidR="008166C8" w:rsidRPr="008A068F" w:rsidRDefault="008166C8" w:rsidP="008166C8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8166C8" w:rsidRPr="008A068F" w:rsidTr="00C63521">
        <w:tc>
          <w:tcPr>
            <w:tcW w:w="2792" w:type="dxa"/>
            <w:gridSpan w:val="2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7840" w:type="dxa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8166C8" w:rsidRPr="008A068F" w:rsidTr="00C6352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792" w:type="dxa"/>
            <w:gridSpan w:val="2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7840" w:type="dxa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2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месяцев</w:t>
            </w:r>
            <w:r w:rsidRPr="008A068F">
              <w:rPr>
                <w:rFonts w:ascii="Times New Roman" w:hAnsi="Times New Roman" w:cs="Times New Roman"/>
              </w:rPr>
              <w:t>остаточный срок не менее 80%;</w:t>
            </w:r>
          </w:p>
          <w:p w:rsidR="008166C8" w:rsidRPr="008A068F" w:rsidRDefault="008166C8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8166C8" w:rsidRPr="008A068F" w:rsidRDefault="008166C8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8166C8" w:rsidRPr="008A068F" w:rsidRDefault="008166C8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8166C8" w:rsidRPr="008A068F" w:rsidRDefault="008166C8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8166C8" w:rsidRPr="008A068F" w:rsidTr="00C6352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92" w:type="dxa"/>
            <w:gridSpan w:val="2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840" w:type="dxa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8166C8" w:rsidRPr="008A068F" w:rsidTr="00C6352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92" w:type="dxa"/>
            <w:gridSpan w:val="2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840" w:type="dxa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166C8" w:rsidRPr="008A068F" w:rsidTr="00C6352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92" w:type="dxa"/>
            <w:gridSpan w:val="2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840" w:type="dxa"/>
          </w:tcPr>
          <w:p w:rsidR="008166C8" w:rsidRPr="008A068F" w:rsidRDefault="008166C8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166C8" w:rsidRPr="008A068F" w:rsidRDefault="008166C8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8166C8" w:rsidRPr="008A068F" w:rsidTr="00C6352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92" w:type="dxa"/>
            <w:gridSpan w:val="2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840" w:type="dxa"/>
          </w:tcPr>
          <w:p w:rsidR="008166C8" w:rsidRPr="008A068F" w:rsidRDefault="008166C8" w:rsidP="008F0DF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31"/>
        <w:tblW w:w="10632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  <w:gridCol w:w="284"/>
      </w:tblGrid>
      <w:tr w:rsidR="00C63521" w:rsidRPr="008A068F" w:rsidTr="00C63521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63521" w:rsidRPr="008A068F" w:rsidRDefault="00C63521" w:rsidP="00C6352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Алпразолам</w:t>
            </w:r>
          </w:p>
        </w:tc>
      </w:tr>
      <w:tr w:rsidR="00C63521" w:rsidRPr="008A068F" w:rsidTr="00C63521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C63521" w:rsidRPr="008A068F" w:rsidTr="00C63521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0443C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Препарат -</w:t>
            </w:r>
            <w:r w:rsidRPr="008A068F">
              <w:rPr>
                <w:rFonts w:ascii="Times New Roman" w:hAnsi="Times New Roman" w:cs="Times New Roman"/>
                <w:shd w:val="clear" w:color="auto" w:fill="FFFFFF"/>
              </w:rPr>
              <w:t xml:space="preserve">Анксиолитик, производное бензодиазепина. </w:t>
            </w:r>
          </w:p>
        </w:tc>
      </w:tr>
      <w:tr w:rsidR="00C63521" w:rsidRPr="008A068F" w:rsidTr="00C63521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C63521" w:rsidRPr="008A068F" w:rsidTr="00C63521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0443CC" w:rsidP="000443C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010101"/>
              </w:rPr>
              <w:t xml:space="preserve">Каждая таблетка </w:t>
            </w:r>
            <w:r w:rsidR="0043334B" w:rsidRPr="008A068F">
              <w:rPr>
                <w:rFonts w:ascii="Times New Roman" w:hAnsi="Times New Roman" w:cs="Times New Roman"/>
                <w:color w:val="010101"/>
                <w:lang w:val="uz-Cyrl-UZ"/>
              </w:rPr>
              <w:t xml:space="preserve">или капсула </w:t>
            </w:r>
            <w:r w:rsidRPr="008A068F">
              <w:rPr>
                <w:rFonts w:ascii="Times New Roman" w:hAnsi="Times New Roman" w:cs="Times New Roman"/>
                <w:color w:val="010101"/>
              </w:rPr>
              <w:t xml:space="preserve">содержит </w:t>
            </w:r>
            <w:r w:rsidR="0043334B" w:rsidRPr="008A068F">
              <w:rPr>
                <w:rFonts w:ascii="Times New Roman" w:hAnsi="Times New Roman" w:cs="Times New Roman"/>
                <w:color w:val="010101"/>
                <w:lang w:val="uz-Cyrl-UZ"/>
              </w:rPr>
              <w:t xml:space="preserve">: </w:t>
            </w:r>
            <w:r w:rsidR="00C63521" w:rsidRPr="008A068F">
              <w:rPr>
                <w:rFonts w:ascii="Times New Roman" w:hAnsi="Times New Roman" w:cs="Times New Roman"/>
                <w:color w:val="010101"/>
              </w:rPr>
              <w:t>Алпразолам 0,25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0443C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одно или несколько </w:t>
            </w:r>
            <w:r w:rsidR="000443CC" w:rsidRPr="008A068F">
              <w:rPr>
                <w:rFonts w:ascii="Times New Roman" w:hAnsi="Times New Roman" w:cs="Times New Roman"/>
              </w:rPr>
              <w:t>таблеток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или капсул </w:t>
            </w:r>
            <w:r w:rsidRPr="008A068F">
              <w:rPr>
                <w:rFonts w:ascii="Times New Roman" w:hAnsi="Times New Roman" w:cs="Times New Roman"/>
              </w:rPr>
              <w:t xml:space="preserve">препарата исходя из производимой формы упаковки производителя данного препарата. При этом цена должна быть указана за 1 </w:t>
            </w:r>
            <w:r w:rsidR="000443CC" w:rsidRPr="008A068F">
              <w:rPr>
                <w:rFonts w:ascii="Times New Roman" w:hAnsi="Times New Roman" w:cs="Times New Roman"/>
              </w:rPr>
              <w:t>таблетку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или капсулу.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лекарственной  формы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0443CC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Белые или кремовые таблетки</w:t>
            </w:r>
            <w:r w:rsidR="00C63521" w:rsidRPr="008A068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43334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C63521" w:rsidRPr="008A068F" w:rsidTr="00C63521">
        <w:trPr>
          <w:trHeight w:val="301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63521" w:rsidRPr="008A068F" w:rsidRDefault="00C63521" w:rsidP="00C6352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Ацикловир</w:t>
            </w:r>
            <w:r w:rsidR="000443CC" w:rsidRPr="008A068F">
              <w:rPr>
                <w:rFonts w:ascii="Times New Roman" w:hAnsi="Times New Roman" w:cs="Times New Roman"/>
                <w:b/>
              </w:rPr>
              <w:t xml:space="preserve"> 500мг</w:t>
            </w:r>
          </w:p>
        </w:tc>
      </w:tr>
      <w:tr w:rsidR="00C63521" w:rsidRPr="008A068F" w:rsidTr="00C63521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C63521" w:rsidRPr="008A068F" w:rsidTr="00C63521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000000"/>
              </w:rPr>
              <w:t>Ацикловир — противовирусное средство. Характеризуется прямым действием в отношении вируса. Применяется с лечебно-профилактической целью при различных разновидностях герпетической инфекции.</w:t>
            </w:r>
          </w:p>
        </w:tc>
      </w:tr>
      <w:tr w:rsidR="00C63521" w:rsidRPr="008A068F" w:rsidTr="00C63521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lastRenderedPageBreak/>
              <w:t>Производитель</w:t>
            </w:r>
          </w:p>
        </w:tc>
      </w:tr>
      <w:tr w:rsidR="00C63521" w:rsidRPr="008A068F" w:rsidTr="00C63521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401FF2" w:rsidP="000F365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000000"/>
              </w:rPr>
              <w:t xml:space="preserve">Каждый флакон </w:t>
            </w:r>
            <w:r w:rsidR="000F365D" w:rsidRPr="008A068F">
              <w:rPr>
                <w:rFonts w:ascii="Times New Roman" w:hAnsi="Times New Roman" w:cs="Times New Roman"/>
                <w:color w:val="000000"/>
                <w:lang w:val="uz-Cyrl-UZ"/>
              </w:rPr>
              <w:t>содержит лиофиллизированнқй порошок:</w:t>
            </w:r>
            <w:r w:rsidR="000443CC" w:rsidRPr="008A06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3521" w:rsidRPr="008A068F">
              <w:rPr>
                <w:rFonts w:ascii="Times New Roman" w:hAnsi="Times New Roman" w:cs="Times New Roman"/>
                <w:color w:val="000000"/>
              </w:rPr>
              <w:t>ацикловир</w:t>
            </w:r>
            <w:r w:rsidRPr="008A068F">
              <w:rPr>
                <w:rFonts w:ascii="Times New Roman" w:hAnsi="Times New Roman" w:cs="Times New Roman"/>
                <w:color w:val="000000"/>
              </w:rPr>
              <w:t xml:space="preserve"> 500мг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C37E6D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</w:t>
            </w:r>
          </w:p>
          <w:p w:rsidR="00C37E6D" w:rsidRPr="008A068F" w:rsidRDefault="00C37E6D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  <w:p w:rsidR="00C37E6D" w:rsidRPr="008A068F" w:rsidRDefault="00C37E6D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6C7D9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6C7D9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6C7D9B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C63521" w:rsidRPr="008A068F" w:rsidTr="00C63521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C63521" w:rsidRPr="008A068F" w:rsidTr="00C63521">
        <w:trPr>
          <w:gridAfter w:val="1"/>
          <w:wAfter w:w="284" w:type="dxa"/>
          <w:trHeight w:val="301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63521" w:rsidRPr="008A068F" w:rsidRDefault="00C63521" w:rsidP="00C6352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shd w:val="clear" w:color="auto" w:fill="F5F5F5"/>
              </w:rPr>
              <w:t>Аминокапроновая кислота</w:t>
            </w:r>
            <w:r w:rsidR="001C38AA" w:rsidRPr="008A068F">
              <w:rPr>
                <w:rFonts w:ascii="Times New Roman" w:hAnsi="Times New Roman" w:cs="Times New Roman"/>
                <w:b/>
                <w:shd w:val="clear" w:color="auto" w:fill="F5F5F5"/>
              </w:rPr>
              <w:t xml:space="preserve"> 100мл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A068F">
              <w:rPr>
                <w:rFonts w:ascii="Times New Roman" w:hAnsi="Times New Roman" w:cs="Times New Roman"/>
                <w:bCs/>
                <w:color w:val="000000" w:themeColor="text1"/>
                <w:shd w:val="clear" w:color="auto" w:fill="F5F5F5"/>
              </w:rPr>
              <w:t>Аминокапроновая кислота</w:t>
            </w:r>
            <w:r w:rsidRPr="008A068F">
              <w:rPr>
                <w:rFonts w:ascii="Times New Roman" w:hAnsi="Times New Roman" w:cs="Times New Roman"/>
                <w:color w:val="333333"/>
              </w:rPr>
              <w:t xml:space="preserve">- </w:t>
            </w:r>
            <w:hyperlink r:id="rId17" w:history="1">
              <w:r w:rsidRPr="008A068F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Гемостатический препарат. Ингибитор фибринолиза - ингибитор перехода плазминогена в плазмин</w:t>
              </w:r>
            </w:hyperlink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1C38AA" w:rsidP="006C7D9B">
            <w:pPr>
              <w:spacing w:line="300" w:lineRule="atLeast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Каждый флакон содержит 100мл </w:t>
            </w:r>
            <w:r w:rsidR="006C7D9B" w:rsidRPr="008A068F">
              <w:rPr>
                <w:rFonts w:ascii="Times New Roman" w:eastAsia="Times New Roman" w:hAnsi="Times New Roman" w:cs="Times New Roman"/>
                <w:bCs/>
                <w:color w:val="000000" w:themeColor="text1"/>
                <w:lang w:val="uz-Cyrl-UZ"/>
              </w:rPr>
              <w:t xml:space="preserve">: </w:t>
            </w:r>
            <w:r w:rsidR="00C63521" w:rsidRPr="008A068F">
              <w:rPr>
                <w:rFonts w:ascii="Times New Roman" w:eastAsia="Times New Roman" w:hAnsi="Times New Roman" w:cs="Times New Roman"/>
                <w:color w:val="000000" w:themeColor="text1"/>
              </w:rPr>
              <w:t>Аминокапронов</w:t>
            </w:r>
            <w:r w:rsidRPr="008A06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="00C63521" w:rsidRPr="008A06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кислот</w:t>
            </w:r>
            <w:r w:rsidRPr="008A068F">
              <w:rPr>
                <w:rFonts w:ascii="Times New Roman" w:eastAsia="Times New Roman" w:hAnsi="Times New Roman" w:cs="Times New Roman"/>
                <w:color w:val="000000" w:themeColor="text1"/>
              </w:rPr>
              <w:t>ы</w:t>
            </w:r>
            <w:r w:rsidR="006C7D9B" w:rsidRPr="008A068F">
              <w:rPr>
                <w:rFonts w:ascii="Times New Roman" w:eastAsia="Times New Roman" w:hAnsi="Times New Roman" w:cs="Times New Roman"/>
                <w:color w:val="000000" w:themeColor="text1"/>
                <w:lang w:val="uz-Cyrl-UZ"/>
              </w:rPr>
              <w:t xml:space="preserve"> </w:t>
            </w:r>
            <w:r w:rsidR="006C7D9B" w:rsidRPr="008A068F">
              <w:rPr>
                <w:rFonts w:ascii="Times New Roman" w:eastAsia="Times New Roman" w:hAnsi="Times New Roman" w:cs="Times New Roman"/>
                <w:color w:val="000000" w:themeColor="text1"/>
              </w:rPr>
              <w:t>5%</w:t>
            </w:r>
            <w:r w:rsidR="006C7D9B" w:rsidRPr="008A068F">
              <w:rPr>
                <w:rFonts w:ascii="Times New Roman" w:eastAsia="Times New Roman" w:hAnsi="Times New Roman" w:cs="Times New Roman"/>
                <w:color w:val="000000" w:themeColor="text1"/>
                <w:lang w:val="uz-Cyrl-UZ"/>
              </w:rPr>
              <w:t>.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63521" w:rsidRPr="008A068F" w:rsidRDefault="00C63521" w:rsidP="008F0DF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C63521" w:rsidRPr="008A068F" w:rsidTr="00C63521">
        <w:trPr>
          <w:gridAfter w:val="1"/>
          <w:wAfter w:w="284" w:type="dxa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521" w:rsidRPr="008A068F" w:rsidRDefault="00C63521" w:rsidP="008F0DF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tbl>
      <w:tblPr>
        <w:tblW w:w="10348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5"/>
        <w:gridCol w:w="134"/>
        <w:gridCol w:w="7509"/>
      </w:tblGrid>
      <w:tr w:rsidR="008F0DF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  <w:color w:val="333333"/>
              </w:rPr>
              <w:t>Этамзилат</w:t>
            </w:r>
          </w:p>
        </w:tc>
      </w:tr>
      <w:tr w:rsidR="008F0DF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Техническое задание</w:t>
            </w:r>
          </w:p>
        </w:tc>
      </w:tr>
      <w:tr w:rsidR="008F0DF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076" w:rsidRPr="008A068F" w:rsidRDefault="008F0DFB" w:rsidP="00B930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Arial" w:hAnsi="Times New Roman" w:cs="Times New Roman"/>
                <w:color w:val="333333"/>
              </w:rPr>
              <w:t xml:space="preserve">Гемостатическое средство, оказывает также ангиопротекторное и проагрегантное действие. </w:t>
            </w:r>
          </w:p>
          <w:p w:rsidR="008F0DFB" w:rsidRPr="008A068F" w:rsidRDefault="008F0DF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0DF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Торговое название:</w:t>
            </w:r>
          </w:p>
        </w:tc>
      </w:tr>
      <w:tr w:rsidR="008F0DF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Производитель:</w:t>
            </w:r>
          </w:p>
        </w:tc>
      </w:tr>
      <w:tr w:rsidR="008F0DF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Состав препарата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B93076" w:rsidP="006A4A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</w:rPr>
              <w:t>Каждая ампула содержит</w:t>
            </w:r>
            <w:r w:rsidR="006C7D9B" w:rsidRPr="008A068F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uz-Cyrl-UZ"/>
              </w:rPr>
              <w:t>:</w:t>
            </w:r>
            <w:r w:rsidRPr="008A068F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="008F0DFB" w:rsidRPr="008A068F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</w:rPr>
              <w:t xml:space="preserve"> этамзилат</w:t>
            </w:r>
            <w:r w:rsidR="006A4AC5" w:rsidRPr="008A068F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</w:rPr>
              <w:t xml:space="preserve"> натрия </w:t>
            </w:r>
            <w:r w:rsidR="008F0DFB" w:rsidRPr="008A068F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</w:rPr>
              <w:t>125 мг</w:t>
            </w:r>
            <w:r w:rsidR="006A4AC5" w:rsidRPr="008A068F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</w:rPr>
              <w:t>/мл-2 мл.</w:t>
            </w:r>
          </w:p>
        </w:tc>
      </w:tr>
      <w:tr w:rsidR="006A4AC5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AC5" w:rsidRPr="008A068F" w:rsidRDefault="006A4AC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AC5" w:rsidRPr="008A068F" w:rsidRDefault="006A4AC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8F0DF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Срокгодности: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Остаточный срок годности препарата на момент поставки должен составлять: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12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 xml:space="preserve"> месяцев остаточный срок не менее 80%;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изготовителемсвыше 12 месяцев и до 24 месяцев остаточный срок не менее 70%;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изготовителемсвыше 24 месяцев и до 36 месяцев остаточный срок не менее 60%;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изготовителемсвыше 36 месяцев остаточный срок не менее 50%.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Препараты со сроком годности менее 12 месяцев не рассматрываются.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Хранение в прохладном темном месте.</w:t>
            </w:r>
          </w:p>
        </w:tc>
      </w:tr>
      <w:tr w:rsidR="008F0DF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Особые инструкции: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8F0DF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Инструкции по применению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F0DF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Наличия сертификатов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 – в FDA-US или UK или в странах Европейского союза (для зарубежных производителей).</w:t>
            </w:r>
          </w:p>
          <w:p w:rsidR="008F0DFB" w:rsidRPr="008A068F" w:rsidRDefault="008F0DF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8F0DF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ГЦЭиСЛСИМНиМТ</w:t>
            </w:r>
            <w:r w:rsidRPr="008A068F">
              <w:rPr>
                <w:rFonts w:ascii="Times New Roman" w:eastAsia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8F0DF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  <w:color w:val="212529"/>
                <w:shd w:val="clear" w:color="auto" w:fill="FFFFFF"/>
              </w:rPr>
              <w:t>Аминофил</w:t>
            </w:r>
            <w:r w:rsidR="006C7D9B" w:rsidRPr="008A068F">
              <w:rPr>
                <w:rFonts w:ascii="Times New Roman" w:eastAsia="Times New Roman" w:hAnsi="Times New Roman" w:cs="Times New Roman"/>
                <w:b/>
                <w:color w:val="212529"/>
                <w:shd w:val="clear" w:color="auto" w:fill="FFFFFF"/>
                <w:lang w:val="uz-Cyrl-UZ"/>
              </w:rPr>
              <w:t>л</w:t>
            </w:r>
            <w:r w:rsidRPr="008A068F">
              <w:rPr>
                <w:rFonts w:ascii="Times New Roman" w:eastAsia="Times New Roman" w:hAnsi="Times New Roman" w:cs="Times New Roman"/>
                <w:b/>
                <w:color w:val="212529"/>
                <w:shd w:val="clear" w:color="auto" w:fill="FFFFFF"/>
              </w:rPr>
              <w:t>ин 2,4%</w:t>
            </w:r>
          </w:p>
        </w:tc>
      </w:tr>
      <w:tr w:rsidR="008F0DF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Техническое задание</w:t>
            </w:r>
          </w:p>
        </w:tc>
      </w:tr>
      <w:tr w:rsidR="008F0DF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Бронходилятирующее средство</w:t>
            </w:r>
          </w:p>
        </w:tc>
      </w:tr>
      <w:tr w:rsidR="008F0DFB" w:rsidRPr="008A068F" w:rsidTr="008F0DFB">
        <w:trPr>
          <w:trHeight w:val="20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Торговое название</w:t>
            </w:r>
          </w:p>
        </w:tc>
      </w:tr>
      <w:tr w:rsidR="008F0DF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Производитель: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6C7D9B" w:rsidP="008F0DF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eastAsia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6A4AC5" w:rsidP="006A4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Каждая ампула содержит</w:t>
            </w:r>
            <w:r w:rsidR="006C7D9B" w:rsidRPr="008A068F">
              <w:rPr>
                <w:rFonts w:ascii="Times New Roman" w:eastAsia="Times New Roman" w:hAnsi="Times New Roman" w:cs="Times New Roman"/>
                <w:shd w:val="clear" w:color="auto" w:fill="FFFFFF"/>
                <w:lang w:val="uz-Cyrl-UZ"/>
              </w:rPr>
              <w:t>: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Аминофилина 24 мг/мл-5мл.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AC5" w:rsidRPr="008A068F" w:rsidRDefault="006A4AC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AC5" w:rsidRPr="008A068F" w:rsidRDefault="006A4AC5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Срок годности: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Остаточный срок годности препарата на момент поставки должен составлять: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12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 xml:space="preserve"> месяцев остаточный срок не менее 80%;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 xml:space="preserve">- при сроке годности препарата, предусмотренном заводом </w:t>
            </w:r>
            <w:r w:rsidRPr="008A068F">
              <w:rPr>
                <w:rFonts w:ascii="Times New Roman" w:eastAsia="Times New Roman" w:hAnsi="Times New Roman" w:cs="Times New Roman"/>
              </w:rPr>
              <w:lastRenderedPageBreak/>
              <w:t>изготовителемсвыше 12 месяцев и до 24 месяцев остаточный срок не менее 70%;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изготовителемсвыше 24 месяцев и до 36 месяцев остаточный срок не менее 60%;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изготовителемсвыше 36 месяцев остаточный срок не менее 50%.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Препараты со сроком годности менее 12 месяцев не рассматрываются.</w:t>
            </w:r>
          </w:p>
          <w:p w:rsidR="008F0DFB" w:rsidRPr="008A068F" w:rsidRDefault="008F0DF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Хранение в прохладном темном месте.</w:t>
            </w:r>
          </w:p>
        </w:tc>
      </w:tr>
      <w:tr w:rsidR="008F0DFB" w:rsidRPr="008A068F" w:rsidTr="008F0DFB">
        <w:trPr>
          <w:trHeight w:val="63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lastRenderedPageBreak/>
              <w:t>Особые инструкции: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8F0DF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Инструкции по применению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F0DF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Наличия сертификатов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DFB" w:rsidRPr="008A068F" w:rsidRDefault="008F0DF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 – в FDA-US или UK или в странах Европейского союза (для зарубежных производителей).</w:t>
            </w:r>
          </w:p>
          <w:p w:rsidR="008F0DFB" w:rsidRPr="008A068F" w:rsidRDefault="008F0DF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6C7D9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6C7D9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ГЦЭиСЛСИМНиМТ</w:t>
            </w:r>
            <w:r w:rsidRPr="008A068F">
              <w:rPr>
                <w:rFonts w:ascii="Times New Roman" w:eastAsia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6C7D9B" w:rsidRPr="008A068F" w:rsidTr="008F0DFB">
        <w:trPr>
          <w:trHeight w:val="28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МЫШЬЯКА ТРИОКСИД (ARSENIC TRIOXIDE)</w:t>
            </w:r>
          </w:p>
        </w:tc>
      </w:tr>
      <w:tr w:rsidR="006C7D9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Техническое задание</w:t>
            </w:r>
          </w:p>
        </w:tc>
      </w:tr>
      <w:tr w:rsidR="006C7D9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Производитель</w:t>
            </w:r>
          </w:p>
        </w:tc>
      </w:tr>
      <w:tr w:rsidR="006C7D9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6A4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 xml:space="preserve">Противоопухолевое средство. 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Состав препарата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6A4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Каждый флакон содержит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  <w:lang w:val="uz-Cyrl-UZ"/>
              </w:rPr>
              <w:t>: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 мг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  <w:lang w:val="uz-Cyrl-UZ"/>
              </w:rPr>
              <w:t xml:space="preserve"> 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мышьяка триоксид.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FF46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FF46F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Срок годности: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Остаточный срок годности препарата на момент поставки должен составлять:</w:t>
            </w:r>
          </w:p>
          <w:p w:rsidR="006C7D9B" w:rsidRPr="008A068F" w:rsidRDefault="006C7D9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12</w:t>
            </w:r>
          </w:p>
          <w:p w:rsidR="006C7D9B" w:rsidRPr="008A068F" w:rsidRDefault="006C7D9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 xml:space="preserve"> месяцев остаточный срок не менее 80%;</w:t>
            </w:r>
          </w:p>
          <w:p w:rsidR="006C7D9B" w:rsidRPr="008A068F" w:rsidRDefault="006C7D9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изготовителемсвыше 12 месяцев и до 24 месяцев остаточный срок не менее 70%;</w:t>
            </w:r>
          </w:p>
          <w:p w:rsidR="006C7D9B" w:rsidRPr="008A068F" w:rsidRDefault="006C7D9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изготовителемсвыше 24 месяцев и до 36 месяцев остаточный срок не менее 60%;</w:t>
            </w:r>
          </w:p>
          <w:p w:rsidR="006C7D9B" w:rsidRPr="008A068F" w:rsidRDefault="006C7D9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изготовителемсвыше 36 месяцев остаточный срок не менее 50%.</w:t>
            </w:r>
          </w:p>
          <w:p w:rsidR="006C7D9B" w:rsidRPr="008A068F" w:rsidRDefault="006C7D9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Препараты со сроком годности менее 12 месяцев не рассматрываются.</w:t>
            </w:r>
          </w:p>
          <w:p w:rsidR="006C7D9B" w:rsidRPr="008A068F" w:rsidRDefault="006C7D9B" w:rsidP="008F0DF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Хранение в прохладном темном месте.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Особые инструкции: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Инструкции по применению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Наличия сертификатов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 – в FDA-US или UK или в странах Европейского союза (для зарубежных производителей).</w:t>
            </w:r>
          </w:p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Сертификат на производственную площадку – FDA-US или UK, или Европейском Союзе (для зарубежных производителей)..</w:t>
            </w:r>
          </w:p>
        </w:tc>
      </w:tr>
      <w:tr w:rsidR="006C7D9B" w:rsidRPr="008A068F" w:rsidTr="008F0DFB">
        <w:trPr>
          <w:trHeight w:val="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</w:t>
            </w:r>
          </w:p>
        </w:tc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ГЦЭиСЛСИМНиМТ</w:t>
            </w:r>
            <w:r w:rsidRPr="008A068F">
              <w:rPr>
                <w:rFonts w:ascii="Times New Roman" w:eastAsia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6C7D9B" w:rsidRPr="008A068F" w:rsidTr="008F0DFB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6C7D9B" w:rsidRPr="008A068F" w:rsidRDefault="006C7D9B" w:rsidP="00C023A6">
            <w:pPr>
              <w:keepNext/>
              <w:keepLines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  <w:color w:val="000000"/>
              </w:rPr>
              <w:t>Смеси для энтерального питания</w:t>
            </w:r>
          </w:p>
        </w:tc>
      </w:tr>
      <w:tr w:rsidR="006C7D9B" w:rsidRPr="008A068F" w:rsidTr="00433076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Техническое задание</w:t>
            </w:r>
          </w:p>
        </w:tc>
      </w:tr>
      <w:tr w:rsidR="006C7D9B" w:rsidRPr="008A068F" w:rsidTr="00433076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C350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Специализированная   сбалансированная 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  <w:lang w:val="uz-Cyrl-UZ"/>
              </w:rPr>
              <w:t>предназначенная для лечебного питания с высоким содержанием белка д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ля </w:t>
            </w:r>
            <w:r w:rsidR="00C35096"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больных с онкологическими заболеваниямии продолжительными катаболическими состояниями пациентов, а также пациентов, имеющих повышенный риск развития недостаточности питания и потери веса.Можно принимать детям старше 1 года.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C7D9B" w:rsidRPr="008A068F" w:rsidTr="00433076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Производитель</w:t>
            </w:r>
          </w:p>
        </w:tc>
      </w:tr>
      <w:tr w:rsidR="006C7D9B" w:rsidRPr="008A068F" w:rsidTr="00433076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Торговое наименование</w:t>
            </w:r>
          </w:p>
        </w:tc>
      </w:tr>
      <w:tr w:rsidR="006C7D9B" w:rsidRPr="008A068F" w:rsidTr="0043307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lastRenderedPageBreak/>
              <w:t>Состав препарата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5096" w:rsidRPr="008A068F" w:rsidRDefault="00C35096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Готовое к применению порционное (200 мл) высококалорийное пероральное (сиппинг) питание.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Калорийность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ab/>
              <w:t>1</w:t>
            </w:r>
            <w:r w:rsidR="00C35096"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00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мл </w:t>
            </w:r>
            <w:r w:rsidR="00C35096"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/150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к</w:t>
            </w:r>
            <w:r w:rsidR="00C35096"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к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ал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Белки</w:t>
            </w: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ab/>
            </w:r>
            <w:r w:rsidR="00C35096"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не менее 10г/100мл</w:t>
            </w:r>
          </w:p>
          <w:p w:rsidR="00C35096" w:rsidRPr="008A068F" w:rsidRDefault="00C35096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Эйкозопентаеновой кислоты не менее 500 мг/100мл</w:t>
            </w:r>
          </w:p>
          <w:p w:rsidR="00C35096" w:rsidRPr="008A068F" w:rsidRDefault="00A979D6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Долей углеводов (31%)</w:t>
            </w:r>
          </w:p>
          <w:p w:rsidR="00A979D6" w:rsidRPr="008A068F" w:rsidRDefault="00A979D6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Долей жиров (40%)</w:t>
            </w:r>
          </w:p>
          <w:p w:rsidR="006C7D9B" w:rsidRPr="008A068F" w:rsidRDefault="00A46C61" w:rsidP="00A46C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shd w:val="clear" w:color="auto" w:fill="FFFFFF"/>
              </w:rPr>
              <w:t>Триглицеридами -1,6 г/100 мл.</w:t>
            </w:r>
          </w:p>
        </w:tc>
      </w:tr>
      <w:tr w:rsidR="006C7D9B" w:rsidRPr="008A068F" w:rsidTr="0043307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A46C61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6C7D9B" w:rsidRPr="008A068F" w:rsidTr="0043307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Хранить в недоступном для детей месте при температуре не выше 25 °С</w:t>
            </w:r>
          </w:p>
        </w:tc>
      </w:tr>
      <w:tr w:rsidR="006C7D9B" w:rsidRPr="008A068F" w:rsidTr="00433076">
        <w:trPr>
          <w:trHeight w:val="27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Срок годности: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Остаточный срок годности препарата на момент поставки должен составлять: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свыше 36 месяцев остаточный срок не менее 50%.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Препараты со сроком годности менее 12 месяцев не рассматриваются.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Хранение в прохладном темном месте.</w:t>
            </w:r>
          </w:p>
        </w:tc>
      </w:tr>
      <w:tr w:rsidR="006C7D9B" w:rsidRPr="008A068F" w:rsidTr="00433076">
        <w:trPr>
          <w:trHeight w:val="28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Особые инструкции: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6C7D9B" w:rsidRPr="008A068F" w:rsidTr="00433076">
        <w:trPr>
          <w:trHeight w:val="28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Инструкции по применению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6C7D9B" w:rsidRPr="008A068F" w:rsidTr="00433076">
        <w:trPr>
          <w:trHeight w:val="28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Наличия сертификатов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 – в FDA-US или UK или в странах Европейского союза (для зарубежных производителей).</w:t>
            </w:r>
          </w:p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6C7D9B" w:rsidRPr="008A068F" w:rsidTr="00433076">
        <w:trPr>
          <w:trHeight w:val="28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433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ГЦЭиСЛСИМНиМТ</w:t>
            </w:r>
            <w:r w:rsidRPr="008A068F">
              <w:rPr>
                <w:rFonts w:ascii="Times New Roman" w:eastAsia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6C7D9B" w:rsidRPr="008A068F" w:rsidTr="00C023A6">
        <w:trPr>
          <w:trHeight w:val="30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6C7D9B" w:rsidRPr="008A068F" w:rsidRDefault="006C7D9B" w:rsidP="00C023A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Орнидазол</w:t>
            </w:r>
          </w:p>
        </w:tc>
      </w:tr>
      <w:tr w:rsidR="006C7D9B" w:rsidRPr="008A068F" w:rsidTr="00C023A6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Техническое задание</w:t>
            </w:r>
          </w:p>
        </w:tc>
      </w:tr>
      <w:tr w:rsidR="006C7D9B" w:rsidRPr="008A068F" w:rsidTr="00C023A6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FF46F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 xml:space="preserve">Противопротозойное средство, производное 5-нитроимидазола. </w:t>
            </w:r>
          </w:p>
        </w:tc>
      </w:tr>
      <w:tr w:rsidR="006C7D9B" w:rsidRPr="008A068F" w:rsidTr="00C023A6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Производитель</w:t>
            </w:r>
          </w:p>
        </w:tc>
      </w:tr>
      <w:tr w:rsidR="006C7D9B" w:rsidRPr="008A068F" w:rsidTr="00C023A6">
        <w:trPr>
          <w:trHeight w:val="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b/>
              </w:rPr>
              <w:t>Торговое наименование</w:t>
            </w:r>
          </w:p>
        </w:tc>
      </w:tr>
      <w:tr w:rsidR="006C7D9B" w:rsidRPr="008A068F" w:rsidTr="00C023A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Состав препарата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A46C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/>
              </w:rPr>
              <w:t>Каждый флакон содержит</w:t>
            </w:r>
            <w:r w:rsidR="00A46C61" w:rsidRPr="008A068F">
              <w:rPr>
                <w:rFonts w:ascii="Times New Roman" w:eastAsia="Times New Roman" w:hAnsi="Times New Roman" w:cs="Times New Roman"/>
                <w:color w:val="000000"/>
              </w:rPr>
              <w:t xml:space="preserve"> 100 мл: </w:t>
            </w:r>
            <w:r w:rsidRPr="008A06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46C61" w:rsidRPr="008A068F">
              <w:rPr>
                <w:rFonts w:ascii="Times New Roman" w:eastAsia="Times New Roman" w:hAnsi="Times New Roman" w:cs="Times New Roman"/>
                <w:color w:val="000000"/>
              </w:rPr>
              <w:t>Орнидазола 500 мг.</w:t>
            </w:r>
          </w:p>
        </w:tc>
      </w:tr>
      <w:tr w:rsidR="006C7D9B" w:rsidRPr="008A068F" w:rsidTr="00C023A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6C7D9B" w:rsidRPr="008A068F" w:rsidTr="00C023A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C023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В защищённом от света месте, при  температуре 2-25</w:t>
            </w:r>
            <w:r w:rsidRPr="008A068F">
              <w:rPr>
                <w:rFonts w:ascii="Times New Roman" w:eastAsia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eastAsia="Times New Roman" w:hAnsi="Times New Roman" w:cs="Times New Roman"/>
              </w:rPr>
              <w:t xml:space="preserve">С (не замораживать). </w:t>
            </w:r>
          </w:p>
        </w:tc>
      </w:tr>
      <w:tr w:rsidR="006C7D9B" w:rsidRPr="008A068F" w:rsidTr="00C023A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Срок  годности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Остаточный срок годности препарата на момент поставки должен составлять:</w:t>
            </w:r>
          </w:p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- при сроке годности препарата, предусмотренном заводом изготовителем свыше 36 месяцев остаточный срок не менее 50%.</w:t>
            </w:r>
          </w:p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lastRenderedPageBreak/>
              <w:t>Препараты со сроком годности менее 12 месяцев не рассматриваются.</w:t>
            </w:r>
          </w:p>
          <w:p w:rsidR="006C7D9B" w:rsidRPr="008A068F" w:rsidRDefault="006C7D9B" w:rsidP="008F0DF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6C7D9B" w:rsidRPr="008A068F" w:rsidTr="00C023A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lastRenderedPageBreak/>
              <w:t>Особыеинструкции: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6C7D9B" w:rsidRPr="008A068F" w:rsidTr="00C023A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Инструкциипоприменению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6C7D9B" w:rsidRPr="008A068F" w:rsidTr="00C023A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Наличия сертификатов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 – в FDA-US или UK или в странах Европейского союза (для зарубежных производителей).</w:t>
            </w:r>
          </w:p>
          <w:p w:rsidR="006C7D9B" w:rsidRPr="008A068F" w:rsidRDefault="006C7D9B" w:rsidP="008F0D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Сертификат на производственную площадку – FDA-US или UK, или Европейском Союзе (для зарубежных производителей).</w:t>
            </w:r>
          </w:p>
        </w:tc>
      </w:tr>
      <w:tr w:rsidR="006C7D9B" w:rsidRPr="008A068F" w:rsidTr="00C023A6">
        <w:trPr>
          <w:trHeight w:val="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D9B" w:rsidRPr="008A068F" w:rsidRDefault="006C7D9B" w:rsidP="008F0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 xml:space="preserve">ГЦЭиСЛСИМНиМТ (Указать номер регистрации) </w:t>
            </w:r>
          </w:p>
        </w:tc>
      </w:tr>
    </w:tbl>
    <w:tbl>
      <w:tblPr>
        <w:tblStyle w:val="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909"/>
      </w:tblGrid>
      <w:tr w:rsidR="004824AC" w:rsidRPr="008A068F" w:rsidTr="001C3947">
        <w:tc>
          <w:tcPr>
            <w:tcW w:w="10490" w:type="dxa"/>
            <w:gridSpan w:val="2"/>
            <w:shd w:val="clear" w:color="auto" w:fill="D9D9D9" w:themeFill="background1" w:themeFillShade="D9"/>
          </w:tcPr>
          <w:p w:rsidR="004824AC" w:rsidRPr="008A068F" w:rsidRDefault="004824AC" w:rsidP="004824AC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Бензобарбитал</w:t>
            </w:r>
          </w:p>
        </w:tc>
      </w:tr>
      <w:tr w:rsidR="004824AC" w:rsidRPr="008A068F" w:rsidTr="001C3947">
        <w:tc>
          <w:tcPr>
            <w:tcW w:w="10490" w:type="dxa"/>
            <w:gridSpan w:val="2"/>
          </w:tcPr>
          <w:p w:rsidR="004824AC" w:rsidRPr="008A068F" w:rsidRDefault="004824AC" w:rsidP="004824AC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4824AC" w:rsidRPr="008A068F" w:rsidTr="001C3947">
        <w:tc>
          <w:tcPr>
            <w:tcW w:w="10490" w:type="dxa"/>
            <w:gridSpan w:val="2"/>
          </w:tcPr>
          <w:p w:rsidR="004824AC" w:rsidRPr="008A068F" w:rsidRDefault="005A3F57" w:rsidP="004824A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Противосудорожное, противоэпилептическое средство</w:t>
            </w:r>
          </w:p>
        </w:tc>
      </w:tr>
      <w:tr w:rsidR="004824AC" w:rsidRPr="008A068F" w:rsidTr="001C3947">
        <w:tc>
          <w:tcPr>
            <w:tcW w:w="10490" w:type="dxa"/>
            <w:gridSpan w:val="2"/>
          </w:tcPr>
          <w:p w:rsidR="004824AC" w:rsidRPr="008A068F" w:rsidRDefault="004824AC" w:rsidP="004824AC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4824AC" w:rsidRPr="008A068F" w:rsidTr="001C3947">
        <w:tc>
          <w:tcPr>
            <w:tcW w:w="10490" w:type="dxa"/>
            <w:gridSpan w:val="2"/>
          </w:tcPr>
          <w:p w:rsidR="004824AC" w:rsidRPr="008A068F" w:rsidRDefault="004824AC" w:rsidP="004824AC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4824AC" w:rsidRPr="008A068F" w:rsidTr="001C3947">
        <w:tc>
          <w:tcPr>
            <w:tcW w:w="2581" w:type="dxa"/>
          </w:tcPr>
          <w:p w:rsidR="004824AC" w:rsidRPr="008A068F" w:rsidRDefault="004824AC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7909" w:type="dxa"/>
          </w:tcPr>
          <w:p w:rsidR="004824AC" w:rsidRPr="008A068F" w:rsidRDefault="005A3F57" w:rsidP="004824A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1 таблетка </w:t>
            </w:r>
            <w:r w:rsidR="00A46C61" w:rsidRPr="008A068F">
              <w:rPr>
                <w:rFonts w:ascii="Times New Roman" w:hAnsi="Times New Roman" w:cs="Times New Roman"/>
              </w:rPr>
              <w:t xml:space="preserve">или капсула </w:t>
            </w:r>
            <w:r w:rsidRPr="008A068F">
              <w:rPr>
                <w:rFonts w:ascii="Times New Roman" w:hAnsi="Times New Roman" w:cs="Times New Roman"/>
              </w:rPr>
              <w:t>содеожит</w:t>
            </w:r>
            <w:r w:rsidR="00A46C61" w:rsidRPr="008A068F">
              <w:rPr>
                <w:rFonts w:ascii="Times New Roman" w:hAnsi="Times New Roman" w:cs="Times New Roman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бензобарбитала 0,1г</w:t>
            </w:r>
          </w:p>
        </w:tc>
      </w:tr>
      <w:tr w:rsidR="004824AC" w:rsidRPr="008A068F" w:rsidTr="001C3947">
        <w:tc>
          <w:tcPr>
            <w:tcW w:w="2581" w:type="dxa"/>
          </w:tcPr>
          <w:p w:rsidR="004824AC" w:rsidRPr="008A068F" w:rsidRDefault="004824AC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7909" w:type="dxa"/>
          </w:tcPr>
          <w:p w:rsidR="004824AC" w:rsidRPr="008A068F" w:rsidRDefault="00A3215E" w:rsidP="00A3215E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таблеток</w:t>
            </w:r>
            <w:r w:rsidR="00A46C61" w:rsidRPr="008A068F">
              <w:rPr>
                <w:rFonts w:ascii="Times New Roman" w:hAnsi="Times New Roman" w:cs="Times New Roman"/>
              </w:rPr>
              <w:t xml:space="preserve"> или капсул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таблетку</w:t>
            </w:r>
            <w:r w:rsidR="00A46C61" w:rsidRPr="008A068F">
              <w:rPr>
                <w:rFonts w:ascii="Times New Roman" w:hAnsi="Times New Roman" w:cs="Times New Roman"/>
              </w:rPr>
              <w:t xml:space="preserve"> или капсулу.</w:t>
            </w:r>
          </w:p>
        </w:tc>
      </w:tr>
      <w:tr w:rsidR="004824AC" w:rsidRPr="008A068F" w:rsidTr="001C3947">
        <w:tc>
          <w:tcPr>
            <w:tcW w:w="2581" w:type="dxa"/>
          </w:tcPr>
          <w:p w:rsidR="004824AC" w:rsidRPr="008A068F" w:rsidRDefault="004824AC" w:rsidP="004824AC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7909" w:type="dxa"/>
          </w:tcPr>
          <w:p w:rsidR="004824AC" w:rsidRPr="008A068F" w:rsidRDefault="004824AC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4824AC" w:rsidRPr="008A068F" w:rsidRDefault="004824AC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4824AC" w:rsidRPr="008A068F" w:rsidRDefault="004824AC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4824AC" w:rsidRPr="008A068F" w:rsidRDefault="004824AC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4824AC" w:rsidRPr="008A068F" w:rsidRDefault="004824AC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4824AC" w:rsidRPr="008A068F" w:rsidRDefault="004824AC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4824AC" w:rsidRPr="008A068F" w:rsidRDefault="004824AC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4824AC" w:rsidRPr="008A068F" w:rsidRDefault="004824AC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4824AC" w:rsidRPr="008A068F" w:rsidTr="001C3947">
        <w:tc>
          <w:tcPr>
            <w:tcW w:w="2581" w:type="dxa"/>
          </w:tcPr>
          <w:p w:rsidR="004824AC" w:rsidRPr="008A068F" w:rsidRDefault="004824AC" w:rsidP="004824AC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909" w:type="dxa"/>
          </w:tcPr>
          <w:p w:rsidR="004824AC" w:rsidRPr="008A068F" w:rsidRDefault="004824AC" w:rsidP="004824A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4824AC" w:rsidRPr="008A068F" w:rsidTr="001C3947">
        <w:tc>
          <w:tcPr>
            <w:tcW w:w="2581" w:type="dxa"/>
          </w:tcPr>
          <w:p w:rsidR="004824AC" w:rsidRPr="008A068F" w:rsidRDefault="004824AC" w:rsidP="004824AC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909" w:type="dxa"/>
          </w:tcPr>
          <w:p w:rsidR="004824AC" w:rsidRPr="008A068F" w:rsidRDefault="004824AC" w:rsidP="004824A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4824AC" w:rsidRPr="008A068F" w:rsidTr="001C3947">
        <w:tc>
          <w:tcPr>
            <w:tcW w:w="2581" w:type="dxa"/>
          </w:tcPr>
          <w:p w:rsidR="004824AC" w:rsidRPr="008A068F" w:rsidRDefault="004824AC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909" w:type="dxa"/>
          </w:tcPr>
          <w:p w:rsidR="004824AC" w:rsidRPr="008A068F" w:rsidRDefault="004824AC" w:rsidP="004824A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4824AC" w:rsidRPr="008A068F" w:rsidRDefault="004824AC" w:rsidP="004824A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4824AC" w:rsidRPr="008A068F" w:rsidTr="001C3947">
        <w:tc>
          <w:tcPr>
            <w:tcW w:w="2581" w:type="dxa"/>
          </w:tcPr>
          <w:p w:rsidR="004824AC" w:rsidRPr="008A068F" w:rsidRDefault="004824AC" w:rsidP="004824A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909" w:type="dxa"/>
          </w:tcPr>
          <w:p w:rsidR="004824AC" w:rsidRPr="008A068F" w:rsidRDefault="004824AC" w:rsidP="004824A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396"/>
        <w:gridCol w:w="7513"/>
      </w:tblGrid>
      <w:tr w:rsidR="004824AC" w:rsidRPr="008A068F" w:rsidTr="001C3947">
        <w:tc>
          <w:tcPr>
            <w:tcW w:w="10490" w:type="dxa"/>
            <w:gridSpan w:val="3"/>
            <w:shd w:val="clear" w:color="auto" w:fill="BFBFBF" w:themeFill="background1" w:themeFillShade="BF"/>
          </w:tcPr>
          <w:p w:rsidR="004824AC" w:rsidRPr="008A068F" w:rsidRDefault="005A3F57" w:rsidP="00E22A31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Нуклео Ц</w:t>
            </w:r>
            <w:r w:rsidR="00E22A31" w:rsidRPr="008A068F">
              <w:rPr>
                <w:rFonts w:ascii="Times New Roman" w:hAnsi="Times New Roman" w:cs="Times New Roman"/>
                <w:b/>
              </w:rPr>
              <w:t>МФ  Форте</w:t>
            </w:r>
          </w:p>
        </w:tc>
      </w:tr>
      <w:tr w:rsidR="004824AC" w:rsidRPr="008A068F" w:rsidTr="001C3947">
        <w:tc>
          <w:tcPr>
            <w:tcW w:w="10490" w:type="dxa"/>
            <w:gridSpan w:val="3"/>
          </w:tcPr>
          <w:p w:rsidR="004824AC" w:rsidRPr="008A068F" w:rsidRDefault="004824AC" w:rsidP="00A3215E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4824AC" w:rsidRPr="008A068F" w:rsidTr="001C3947">
        <w:tc>
          <w:tcPr>
            <w:tcW w:w="10490" w:type="dxa"/>
            <w:gridSpan w:val="3"/>
          </w:tcPr>
          <w:p w:rsidR="004824AC" w:rsidRPr="008A068F" w:rsidRDefault="004824AC" w:rsidP="00A3215E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4824AC" w:rsidRPr="008A068F" w:rsidTr="001C3947">
        <w:tc>
          <w:tcPr>
            <w:tcW w:w="10490" w:type="dxa"/>
            <w:gridSpan w:val="3"/>
          </w:tcPr>
          <w:p w:rsidR="004824AC" w:rsidRPr="008A068F" w:rsidRDefault="004824AC" w:rsidP="00A3215E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4824AC" w:rsidRPr="008A068F" w:rsidTr="001C3947">
        <w:tc>
          <w:tcPr>
            <w:tcW w:w="2581" w:type="dxa"/>
          </w:tcPr>
          <w:p w:rsidR="004824AC" w:rsidRPr="008A068F" w:rsidRDefault="00A3215E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препарата:</w:t>
            </w:r>
          </w:p>
        </w:tc>
        <w:tc>
          <w:tcPr>
            <w:tcW w:w="7909" w:type="dxa"/>
            <w:gridSpan w:val="2"/>
          </w:tcPr>
          <w:p w:rsidR="004824AC" w:rsidRPr="008A068F" w:rsidRDefault="00A3215E" w:rsidP="005F61F7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капсула содержит</w:t>
            </w:r>
            <w:r w:rsidR="005F61F7" w:rsidRPr="008A068F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 w:rsidR="00E22A31" w:rsidRPr="008A068F">
              <w:rPr>
                <w:rFonts w:ascii="Times New Roman" w:hAnsi="Times New Roman" w:cs="Times New Roman"/>
                <w:lang w:val="uz-Cyrl-UZ"/>
              </w:rPr>
              <w:t>Ц М Ф</w:t>
            </w:r>
            <w:r w:rsidR="005F61F7" w:rsidRPr="008A068F">
              <w:rPr>
                <w:rFonts w:ascii="Times New Roman" w:hAnsi="Times New Roman" w:cs="Times New Roman"/>
                <w:lang w:val="uz-Cyrl-UZ"/>
              </w:rPr>
              <w:t xml:space="preserve"> 5 гр, </w:t>
            </w:r>
            <w:r w:rsidR="00E22A31" w:rsidRPr="008A068F">
              <w:rPr>
                <w:rFonts w:ascii="Times New Roman" w:hAnsi="Times New Roman" w:cs="Times New Roman"/>
                <w:lang w:val="uz-Cyrl-UZ"/>
              </w:rPr>
              <w:t xml:space="preserve">  УТФ</w:t>
            </w:r>
            <w:r w:rsidR="005F61F7" w:rsidRPr="008A068F">
              <w:rPr>
                <w:rFonts w:ascii="Times New Roman" w:hAnsi="Times New Roman" w:cs="Times New Roman"/>
                <w:lang w:val="uz-Cyrl-UZ"/>
              </w:rPr>
              <w:t xml:space="preserve"> 3мг</w:t>
            </w:r>
          </w:p>
        </w:tc>
      </w:tr>
      <w:tr w:rsidR="00E22A31" w:rsidRPr="008A068F" w:rsidTr="001C3947">
        <w:tc>
          <w:tcPr>
            <w:tcW w:w="2581" w:type="dxa"/>
          </w:tcPr>
          <w:p w:rsidR="00E22A31" w:rsidRPr="008A068F" w:rsidRDefault="00E22A31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909" w:type="dxa"/>
            <w:gridSpan w:val="2"/>
          </w:tcPr>
          <w:p w:rsidR="00E22A31" w:rsidRPr="008A068F" w:rsidRDefault="00E22A31" w:rsidP="00E22A3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A3215E" w:rsidRPr="008A068F" w:rsidTr="001C3947">
        <w:tc>
          <w:tcPr>
            <w:tcW w:w="2581" w:type="dxa"/>
          </w:tcPr>
          <w:p w:rsidR="00A3215E" w:rsidRPr="008A068F" w:rsidRDefault="00A3215E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Показание:</w:t>
            </w:r>
          </w:p>
        </w:tc>
        <w:tc>
          <w:tcPr>
            <w:tcW w:w="7909" w:type="dxa"/>
            <w:gridSpan w:val="2"/>
          </w:tcPr>
          <w:p w:rsidR="00A3215E" w:rsidRPr="008A068F" w:rsidRDefault="00E22A31" w:rsidP="00E22A31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Применяется для лечения заболеваний нервной системы</w:t>
            </w:r>
          </w:p>
        </w:tc>
      </w:tr>
      <w:tr w:rsidR="00A3215E" w:rsidRPr="008A068F" w:rsidTr="001C3947">
        <w:tc>
          <w:tcPr>
            <w:tcW w:w="2581" w:type="dxa"/>
          </w:tcPr>
          <w:p w:rsidR="00A3215E" w:rsidRPr="008A068F" w:rsidRDefault="00A3215E" w:rsidP="004824AC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7909" w:type="dxa"/>
            <w:gridSpan w:val="2"/>
          </w:tcPr>
          <w:p w:rsidR="00A3215E" w:rsidRPr="008A068F" w:rsidRDefault="00A3215E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A3215E" w:rsidRPr="008A068F" w:rsidRDefault="00A3215E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A3215E" w:rsidRPr="008A068F" w:rsidRDefault="00A3215E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A3215E" w:rsidRPr="008A068F" w:rsidRDefault="00A3215E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A3215E" w:rsidRPr="008A068F" w:rsidRDefault="00A3215E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A3215E" w:rsidRPr="008A068F" w:rsidRDefault="00A3215E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A3215E" w:rsidRPr="008A068F" w:rsidRDefault="00A3215E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A3215E" w:rsidRPr="008A068F" w:rsidRDefault="00A3215E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A3215E" w:rsidRPr="008A068F" w:rsidTr="001C3947">
        <w:trPr>
          <w:trHeight w:val="633"/>
        </w:trPr>
        <w:tc>
          <w:tcPr>
            <w:tcW w:w="2581" w:type="dxa"/>
          </w:tcPr>
          <w:p w:rsidR="00A3215E" w:rsidRPr="008A068F" w:rsidRDefault="00A3215E" w:rsidP="004824AC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7909" w:type="dxa"/>
            <w:gridSpan w:val="2"/>
          </w:tcPr>
          <w:p w:rsidR="00A3215E" w:rsidRPr="008A068F" w:rsidRDefault="00A3215E" w:rsidP="004824A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A3215E" w:rsidRPr="008A068F" w:rsidTr="001C3947">
        <w:tc>
          <w:tcPr>
            <w:tcW w:w="2581" w:type="dxa"/>
          </w:tcPr>
          <w:p w:rsidR="00A3215E" w:rsidRPr="008A068F" w:rsidRDefault="00A3215E" w:rsidP="004824AC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909" w:type="dxa"/>
            <w:gridSpan w:val="2"/>
          </w:tcPr>
          <w:p w:rsidR="00A3215E" w:rsidRPr="008A068F" w:rsidRDefault="00A3215E" w:rsidP="004824A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3215E" w:rsidRPr="008A068F" w:rsidTr="001C3947">
        <w:tc>
          <w:tcPr>
            <w:tcW w:w="2581" w:type="dxa"/>
          </w:tcPr>
          <w:p w:rsidR="00A3215E" w:rsidRPr="008A068F" w:rsidRDefault="00A3215E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909" w:type="dxa"/>
            <w:gridSpan w:val="2"/>
          </w:tcPr>
          <w:p w:rsidR="00A3215E" w:rsidRPr="008A068F" w:rsidRDefault="00A3215E" w:rsidP="004824A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A3215E" w:rsidRPr="008A068F" w:rsidRDefault="00A3215E" w:rsidP="004824A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5F61F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>Регистрация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5F61F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</w:rPr>
              <w:t xml:space="preserve">ГЦЭиСЛСИМНиМТ (Указать номер регистрации) </w:t>
            </w:r>
          </w:p>
        </w:tc>
      </w:tr>
      <w:tr w:rsidR="005F61F7" w:rsidRPr="008A068F" w:rsidTr="001C3947">
        <w:tc>
          <w:tcPr>
            <w:tcW w:w="10490" w:type="dxa"/>
            <w:gridSpan w:val="3"/>
            <w:shd w:val="clear" w:color="auto" w:fill="BFBFBF" w:themeFill="background1" w:themeFillShade="BF"/>
          </w:tcPr>
          <w:p w:rsidR="005F61F7" w:rsidRPr="008A068F" w:rsidRDefault="005F61F7" w:rsidP="004824AC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Норэпинифрин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4824AC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4824AC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 xml:space="preserve">Норэпинифрин- </w:t>
            </w:r>
            <w:r w:rsidRPr="008A068F">
              <w:rPr>
                <w:rFonts w:ascii="Times New Roman" w:hAnsi="Times New Roman" w:cs="Times New Roman"/>
              </w:rPr>
              <w:t>Адрено- и симпатомиметик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3867D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препарата: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3867DD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ампула содержит: Норэпинифрин  битартрата 2 мг/мл -4 мл.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3867D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3867D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3867DD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Показания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3867D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Острое снижение АД при травмах, хирургических вмешательствах, отравлениях, кардиогенном шоке средней тяжести.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4824AC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Остаточный срок годности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 момент поставки должен составлять:</w:t>
            </w:r>
          </w:p>
          <w:p w:rsidR="005F61F7" w:rsidRPr="008A068F" w:rsidRDefault="005F61F7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5F61F7" w:rsidRPr="008A068F" w:rsidRDefault="005F61F7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5F61F7" w:rsidRPr="008A068F" w:rsidRDefault="005F61F7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5F61F7" w:rsidRPr="008A068F" w:rsidRDefault="005F61F7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5F61F7" w:rsidRPr="008A068F" w:rsidRDefault="005F61F7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5F61F7" w:rsidRPr="008A068F" w:rsidRDefault="005F61F7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Гемаконы со сроком годности менее 12 месяцев не рассматрываются.</w:t>
            </w:r>
          </w:p>
          <w:p w:rsidR="005F61F7" w:rsidRPr="008A068F" w:rsidRDefault="005F61F7" w:rsidP="004824AC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4824A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4824A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4824A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F61F7" w:rsidRPr="008A068F" w:rsidRDefault="005F61F7" w:rsidP="004824A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4824A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4824A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4824AC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2"/>
          </w:tcPr>
          <w:p w:rsidR="005F61F7" w:rsidRPr="008A068F" w:rsidRDefault="005F61F7" w:rsidP="004824AC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61F7" w:rsidRPr="008A068F" w:rsidTr="001C3947">
        <w:tc>
          <w:tcPr>
            <w:tcW w:w="10490" w:type="dxa"/>
            <w:gridSpan w:val="3"/>
            <w:shd w:val="clear" w:color="auto" w:fill="BFBFBF" w:themeFill="background1" w:themeFillShade="BF"/>
          </w:tcPr>
          <w:p w:rsidR="005F61F7" w:rsidRPr="008A068F" w:rsidRDefault="005F61F7" w:rsidP="00482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Актовегин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482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BA6678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Препарат Актовегин –антигипоксант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482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482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5F61F7" w:rsidRPr="008A068F" w:rsidTr="001C3947">
        <w:tc>
          <w:tcPr>
            <w:tcW w:w="2977" w:type="dxa"/>
            <w:gridSpan w:val="2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513" w:type="dxa"/>
          </w:tcPr>
          <w:p w:rsidR="005F61F7" w:rsidRPr="008A068F" w:rsidRDefault="005F61F7" w:rsidP="00E22A3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ампула содержит: 40 мг – депротеинизированного гемодеривата крови телят </w:t>
            </w:r>
          </w:p>
        </w:tc>
      </w:tr>
      <w:tr w:rsidR="005F61F7" w:rsidRPr="008A068F" w:rsidTr="001C3947">
        <w:tc>
          <w:tcPr>
            <w:tcW w:w="2977" w:type="dxa"/>
            <w:gridSpan w:val="2"/>
          </w:tcPr>
          <w:p w:rsidR="005F61F7" w:rsidRPr="008A068F" w:rsidRDefault="005F61F7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513" w:type="dxa"/>
          </w:tcPr>
          <w:p w:rsidR="005F61F7" w:rsidRPr="008A068F" w:rsidRDefault="005F61F7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5F61F7" w:rsidRPr="008A068F" w:rsidTr="001C3947">
        <w:tc>
          <w:tcPr>
            <w:tcW w:w="2977" w:type="dxa"/>
            <w:gridSpan w:val="2"/>
          </w:tcPr>
          <w:p w:rsidR="005F61F7" w:rsidRPr="008A068F" w:rsidRDefault="005F61F7" w:rsidP="00BA6678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Показания</w:t>
            </w:r>
          </w:p>
        </w:tc>
        <w:tc>
          <w:tcPr>
            <w:tcW w:w="7513" w:type="dxa"/>
          </w:tcPr>
          <w:p w:rsidR="005F61F7" w:rsidRPr="008A068F" w:rsidRDefault="005F61F7" w:rsidP="00BA6678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метаболические и сосудистые нарушения головного мозга (в том числе деменция);</w:t>
            </w:r>
          </w:p>
          <w:p w:rsidR="005F61F7" w:rsidRPr="008A068F" w:rsidRDefault="005F61F7" w:rsidP="00BA6678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периферические (артериальные и венозные) сосудистые нарушения и их последствия (артериальная ангиопатия, венозные язвы нижних конечностей); диабетическая полинейропатия.</w:t>
            </w:r>
          </w:p>
        </w:tc>
      </w:tr>
      <w:tr w:rsidR="005F61F7" w:rsidRPr="008A068F" w:rsidTr="001C3947">
        <w:tc>
          <w:tcPr>
            <w:tcW w:w="2977" w:type="dxa"/>
            <w:gridSpan w:val="2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 xml:space="preserve">Условия хранения препарата </w:t>
            </w:r>
          </w:p>
        </w:tc>
        <w:tc>
          <w:tcPr>
            <w:tcW w:w="7513" w:type="dxa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  <w:gridSpan w:val="2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Срокгодности:</w:t>
            </w:r>
          </w:p>
        </w:tc>
        <w:tc>
          <w:tcPr>
            <w:tcW w:w="7513" w:type="dxa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5F61F7" w:rsidRPr="008A068F" w:rsidRDefault="005F61F7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5F61F7" w:rsidRPr="008A068F" w:rsidRDefault="005F61F7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513" w:type="dxa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513" w:type="dxa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513" w:type="dxa"/>
          </w:tcPr>
          <w:p w:rsidR="005F61F7" w:rsidRPr="008A068F" w:rsidRDefault="005F61F7" w:rsidP="004824A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F61F7" w:rsidRPr="008A068F" w:rsidRDefault="005F61F7" w:rsidP="004824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513" w:type="dxa"/>
          </w:tcPr>
          <w:p w:rsidR="005F61F7" w:rsidRPr="008A068F" w:rsidRDefault="005F61F7" w:rsidP="004824A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F532CC" w:rsidRPr="008A068F" w:rsidTr="001C3947">
        <w:tc>
          <w:tcPr>
            <w:tcW w:w="10490" w:type="dxa"/>
            <w:gridSpan w:val="3"/>
            <w:shd w:val="clear" w:color="auto" w:fill="BFBFBF" w:themeFill="background1" w:themeFillShade="BF"/>
          </w:tcPr>
          <w:p w:rsidR="00F532CC" w:rsidRPr="008A068F" w:rsidRDefault="00E16C8D" w:rsidP="0097600A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Маннитол</w:t>
            </w:r>
          </w:p>
        </w:tc>
      </w:tr>
      <w:tr w:rsidR="00F532CC" w:rsidRPr="008A068F" w:rsidTr="001C3947">
        <w:tc>
          <w:tcPr>
            <w:tcW w:w="10490" w:type="dxa"/>
            <w:gridSpan w:val="3"/>
          </w:tcPr>
          <w:p w:rsidR="00F532CC" w:rsidRPr="008A068F" w:rsidRDefault="00F532CC" w:rsidP="0097600A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532CC" w:rsidRPr="008A068F" w:rsidTr="001C3947">
        <w:tc>
          <w:tcPr>
            <w:tcW w:w="10490" w:type="dxa"/>
            <w:gridSpan w:val="3"/>
          </w:tcPr>
          <w:p w:rsidR="00F532CC" w:rsidRPr="008A068F" w:rsidRDefault="00DE038F" w:rsidP="00DE038F">
            <w:pPr>
              <w:ind w:firstLine="708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Плазмозамещающие и перфузионные растворы.Осмодиуретик</w:t>
            </w:r>
          </w:p>
        </w:tc>
      </w:tr>
      <w:tr w:rsidR="00DE038F" w:rsidRPr="008A068F" w:rsidTr="001C3947">
        <w:tc>
          <w:tcPr>
            <w:tcW w:w="10490" w:type="dxa"/>
            <w:gridSpan w:val="3"/>
          </w:tcPr>
          <w:p w:rsidR="00DE038F" w:rsidRPr="008A068F" w:rsidRDefault="00DE038F" w:rsidP="00DE038F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F532CC" w:rsidRPr="008A068F" w:rsidTr="001C3947">
        <w:tc>
          <w:tcPr>
            <w:tcW w:w="10490" w:type="dxa"/>
            <w:gridSpan w:val="3"/>
          </w:tcPr>
          <w:p w:rsidR="00F532CC" w:rsidRPr="008A068F" w:rsidRDefault="00F532CC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DE038F" w:rsidRPr="008A068F" w:rsidTr="001C3947">
        <w:tc>
          <w:tcPr>
            <w:tcW w:w="2581" w:type="dxa"/>
          </w:tcPr>
          <w:p w:rsidR="00DE038F" w:rsidRPr="008A068F" w:rsidRDefault="00DE038F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препарата:</w:t>
            </w:r>
          </w:p>
        </w:tc>
        <w:tc>
          <w:tcPr>
            <w:tcW w:w="7909" w:type="dxa"/>
            <w:gridSpan w:val="2"/>
          </w:tcPr>
          <w:p w:rsidR="00DE038F" w:rsidRPr="008A068F" w:rsidRDefault="00DE038F" w:rsidP="00DE038F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Каждый флакон содержит</w:t>
            </w:r>
            <w:r w:rsidR="005F61F7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Маннитол 15% - 200мл.</w:t>
            </w:r>
          </w:p>
        </w:tc>
      </w:tr>
      <w:tr w:rsidR="00DE038F" w:rsidRPr="008A068F" w:rsidTr="001C3947">
        <w:tc>
          <w:tcPr>
            <w:tcW w:w="2581" w:type="dxa"/>
          </w:tcPr>
          <w:p w:rsidR="00DE038F" w:rsidRPr="008A068F" w:rsidRDefault="00DE038F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909" w:type="dxa"/>
            <w:gridSpan w:val="2"/>
          </w:tcPr>
          <w:p w:rsidR="00DE038F" w:rsidRPr="008A068F" w:rsidRDefault="00DE038F" w:rsidP="005F61F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несколько </w:t>
            </w:r>
            <w:r w:rsidR="005F61F7" w:rsidRPr="008A068F">
              <w:rPr>
                <w:rFonts w:ascii="Times New Roman" w:hAnsi="Times New Roman" w:cs="Times New Roman"/>
              </w:rPr>
              <w:t>флаконов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5F61F7" w:rsidRPr="008A068F">
              <w:rPr>
                <w:rFonts w:ascii="Times New Roman" w:hAnsi="Times New Roman" w:cs="Times New Roman"/>
              </w:rPr>
              <w:t>флакон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DE038F" w:rsidRPr="008A068F" w:rsidTr="001C3947">
        <w:tc>
          <w:tcPr>
            <w:tcW w:w="2581" w:type="dxa"/>
          </w:tcPr>
          <w:p w:rsidR="00DE038F" w:rsidRPr="008A068F" w:rsidRDefault="00DE038F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Показание:</w:t>
            </w:r>
          </w:p>
        </w:tc>
        <w:tc>
          <w:tcPr>
            <w:tcW w:w="7909" w:type="dxa"/>
            <w:gridSpan w:val="2"/>
          </w:tcPr>
          <w:p w:rsidR="00DE038F" w:rsidRPr="008A068F" w:rsidRDefault="00DE038F" w:rsidP="00E16C8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отек мозга, внутричерепная гипертензия</w:t>
            </w:r>
          </w:p>
          <w:p w:rsidR="00DE038F" w:rsidRPr="008A068F" w:rsidRDefault="00DE038F" w:rsidP="00E16C8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острый приступ глаукомы</w:t>
            </w:r>
          </w:p>
          <w:p w:rsidR="00DE038F" w:rsidRPr="008A068F" w:rsidRDefault="00DE038F" w:rsidP="00E16C8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олигурия при острой почечной или почечно-печеночной недостаточности с сохраненной фильтрационной способностью почек (в составе комбинированной терапии)</w:t>
            </w:r>
          </w:p>
          <w:p w:rsidR="00DE038F" w:rsidRPr="008A068F" w:rsidRDefault="00DE038F" w:rsidP="00E16C8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форсированный диурез при отравлении барбитуратами и салицилатами</w:t>
            </w:r>
          </w:p>
          <w:p w:rsidR="00DE038F" w:rsidRPr="008A068F" w:rsidRDefault="00DE038F" w:rsidP="00E16C8D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профилактика гемолиза при операциях с экстракорпоральным кровообращением с целью предупреждения ишемии почек и связанной с ней острой почечной недостаточностью.</w:t>
            </w:r>
          </w:p>
          <w:p w:rsidR="00DE038F" w:rsidRPr="008A068F" w:rsidRDefault="00DE038F" w:rsidP="00E16C8D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посттрансфузионные осложнения после введения несовместимой крови.</w:t>
            </w:r>
          </w:p>
        </w:tc>
      </w:tr>
      <w:tr w:rsidR="00DE038F" w:rsidRPr="008A068F" w:rsidTr="001C3947">
        <w:tc>
          <w:tcPr>
            <w:tcW w:w="2581" w:type="dxa"/>
          </w:tcPr>
          <w:p w:rsidR="00DE038F" w:rsidRPr="008A068F" w:rsidRDefault="00DE038F" w:rsidP="00D8241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909" w:type="dxa"/>
            <w:gridSpan w:val="2"/>
          </w:tcPr>
          <w:p w:rsidR="00DE038F" w:rsidRPr="008A068F" w:rsidRDefault="00DE038F" w:rsidP="00D8241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DE038F" w:rsidRPr="008A068F" w:rsidTr="001C3947">
        <w:tc>
          <w:tcPr>
            <w:tcW w:w="2581" w:type="dxa"/>
          </w:tcPr>
          <w:p w:rsidR="00DE038F" w:rsidRPr="008A068F" w:rsidRDefault="00DE038F" w:rsidP="0097600A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7909" w:type="dxa"/>
            <w:gridSpan w:val="2"/>
          </w:tcPr>
          <w:p w:rsidR="00DE038F" w:rsidRPr="008A068F" w:rsidRDefault="00DE038F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DE038F" w:rsidRPr="008A068F" w:rsidRDefault="00DE038F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DE038F" w:rsidRPr="008A068F" w:rsidRDefault="00DE038F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DE038F" w:rsidRPr="008A068F" w:rsidRDefault="00DE038F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DE038F" w:rsidRPr="008A068F" w:rsidRDefault="00DE038F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DE038F" w:rsidRPr="008A068F" w:rsidRDefault="00DE038F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DE038F" w:rsidRPr="008A068F" w:rsidRDefault="00DE038F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Препараты со сроком годности менее 12 месяцев не рассматрываются.</w:t>
            </w:r>
          </w:p>
          <w:p w:rsidR="00DE038F" w:rsidRPr="008A068F" w:rsidRDefault="00DE038F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DE038F" w:rsidRPr="008A068F" w:rsidTr="001C3947">
        <w:trPr>
          <w:trHeight w:val="633"/>
        </w:trPr>
        <w:tc>
          <w:tcPr>
            <w:tcW w:w="2581" w:type="dxa"/>
          </w:tcPr>
          <w:p w:rsidR="00DE038F" w:rsidRPr="008A068F" w:rsidRDefault="00DE038F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7909" w:type="dxa"/>
            <w:gridSpan w:val="2"/>
          </w:tcPr>
          <w:p w:rsidR="00DE038F" w:rsidRPr="008A068F" w:rsidRDefault="00DE038F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DE038F" w:rsidRPr="008A068F" w:rsidTr="001C3947">
        <w:tc>
          <w:tcPr>
            <w:tcW w:w="2581" w:type="dxa"/>
          </w:tcPr>
          <w:p w:rsidR="00DE038F" w:rsidRPr="008A068F" w:rsidRDefault="00DE038F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909" w:type="dxa"/>
            <w:gridSpan w:val="2"/>
          </w:tcPr>
          <w:p w:rsidR="00DE038F" w:rsidRPr="008A068F" w:rsidRDefault="00DE038F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E038F" w:rsidRPr="008A068F" w:rsidTr="001C3947">
        <w:tc>
          <w:tcPr>
            <w:tcW w:w="2581" w:type="dxa"/>
          </w:tcPr>
          <w:p w:rsidR="00DE038F" w:rsidRPr="008A068F" w:rsidRDefault="00DE038F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909" w:type="dxa"/>
            <w:gridSpan w:val="2"/>
          </w:tcPr>
          <w:p w:rsidR="00DE038F" w:rsidRPr="008A068F" w:rsidRDefault="00DE038F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E038F" w:rsidRPr="008A068F" w:rsidRDefault="00DE038F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5F61F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5F61F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5F61F7" w:rsidRPr="008A068F" w:rsidTr="001C3947">
        <w:tc>
          <w:tcPr>
            <w:tcW w:w="10490" w:type="dxa"/>
            <w:gridSpan w:val="3"/>
            <w:shd w:val="clear" w:color="auto" w:fill="BFBFBF" w:themeFill="background1" w:themeFillShade="BF"/>
          </w:tcPr>
          <w:p w:rsidR="005F61F7" w:rsidRPr="008A068F" w:rsidRDefault="005F61F7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Аллопуринол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Противоподагрические препараты. Ингибиторы синтеза мочевой кислоты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DE038F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DB5CAC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таблетка или капсула содержит: аллопуринол 300мг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F3020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таблеток</w:t>
            </w:r>
            <w:r w:rsidR="00F30201" w:rsidRPr="008A068F">
              <w:rPr>
                <w:rFonts w:ascii="Times New Roman" w:hAnsi="Times New Roman" w:cs="Times New Roman"/>
              </w:rPr>
              <w:t xml:space="preserve"> или капсул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F30201" w:rsidRPr="008A068F">
              <w:rPr>
                <w:rFonts w:ascii="Times New Roman" w:hAnsi="Times New Roman" w:cs="Times New Roman"/>
              </w:rPr>
              <w:t>единицу.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97600A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Остаточный срок годности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 момент поставки должен составлять:</w:t>
            </w:r>
          </w:p>
          <w:p w:rsidR="005F61F7" w:rsidRPr="008A068F" w:rsidRDefault="005F61F7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5F61F7" w:rsidRPr="008A068F" w:rsidRDefault="005F61F7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5F61F7" w:rsidRPr="008A068F" w:rsidRDefault="005F61F7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5F61F7" w:rsidRPr="008A068F" w:rsidRDefault="005F61F7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5F61F7" w:rsidRPr="008A068F" w:rsidRDefault="005F61F7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5F61F7" w:rsidRPr="008A068F" w:rsidRDefault="005F61F7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Гемаконы со сроком годности менее 12 месяцев не рассматрываются.</w:t>
            </w:r>
          </w:p>
          <w:p w:rsidR="005F61F7" w:rsidRPr="008A068F" w:rsidRDefault="005F61F7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Особыеинструкции: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F61F7" w:rsidRPr="008A068F" w:rsidRDefault="005F61F7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5F61F7" w:rsidRPr="008A068F" w:rsidTr="001C3947">
        <w:tc>
          <w:tcPr>
            <w:tcW w:w="2581" w:type="dxa"/>
          </w:tcPr>
          <w:p w:rsidR="005F61F7" w:rsidRPr="008A068F" w:rsidRDefault="005F61F7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909" w:type="dxa"/>
            <w:gridSpan w:val="2"/>
          </w:tcPr>
          <w:p w:rsidR="005F61F7" w:rsidRPr="008A068F" w:rsidRDefault="005F61F7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5F61F7" w:rsidRPr="008A068F" w:rsidTr="001C3947">
        <w:tc>
          <w:tcPr>
            <w:tcW w:w="10490" w:type="dxa"/>
            <w:gridSpan w:val="3"/>
            <w:shd w:val="clear" w:color="auto" w:fill="BFBFBF" w:themeFill="background1" w:themeFillShade="BF"/>
          </w:tcPr>
          <w:p w:rsidR="005F61F7" w:rsidRPr="008A068F" w:rsidRDefault="005F61F7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Нистатин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F73184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Препарат Нистатин – противогрибковое средство, Полиеновый противогрибковый антибиотик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5F61F7" w:rsidRPr="008A068F" w:rsidTr="001C3947">
        <w:tc>
          <w:tcPr>
            <w:tcW w:w="10490" w:type="dxa"/>
            <w:gridSpan w:val="3"/>
          </w:tcPr>
          <w:p w:rsidR="005F61F7" w:rsidRPr="008A068F" w:rsidRDefault="005F61F7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5F61F7" w:rsidRPr="008A068F" w:rsidTr="001C3947">
        <w:tc>
          <w:tcPr>
            <w:tcW w:w="2977" w:type="dxa"/>
            <w:gridSpan w:val="2"/>
          </w:tcPr>
          <w:p w:rsidR="005F61F7" w:rsidRPr="008A068F" w:rsidRDefault="005F61F7" w:rsidP="00F3020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513" w:type="dxa"/>
          </w:tcPr>
          <w:p w:rsidR="005F61F7" w:rsidRPr="008A068F" w:rsidRDefault="005F61F7" w:rsidP="00F30201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таблетка </w:t>
            </w:r>
            <w:r w:rsidR="00F30201" w:rsidRPr="008A068F">
              <w:rPr>
                <w:rFonts w:ascii="Times New Roman" w:hAnsi="Times New Roman" w:cs="Times New Roman"/>
              </w:rPr>
              <w:t xml:space="preserve">или капсула </w:t>
            </w:r>
            <w:r w:rsidRPr="008A068F">
              <w:rPr>
                <w:rFonts w:ascii="Times New Roman" w:hAnsi="Times New Roman" w:cs="Times New Roman"/>
              </w:rPr>
              <w:t>содержит</w:t>
            </w:r>
            <w:r w:rsidR="00F30201" w:rsidRPr="008A068F">
              <w:rPr>
                <w:rFonts w:ascii="Times New Roman" w:hAnsi="Times New Roman" w:cs="Times New Roman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нистатин – 500 000 ЕД</w:t>
            </w:r>
          </w:p>
        </w:tc>
      </w:tr>
      <w:tr w:rsidR="005F61F7" w:rsidRPr="008A068F" w:rsidTr="001C3947">
        <w:tc>
          <w:tcPr>
            <w:tcW w:w="2977" w:type="dxa"/>
            <w:gridSpan w:val="2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513" w:type="dxa"/>
          </w:tcPr>
          <w:p w:rsidR="005F61F7" w:rsidRPr="008A068F" w:rsidRDefault="005F61F7" w:rsidP="00F30201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таблеток</w:t>
            </w:r>
            <w:r w:rsidR="00F30201" w:rsidRPr="008A068F">
              <w:rPr>
                <w:rFonts w:ascii="Times New Roman" w:hAnsi="Times New Roman" w:cs="Times New Roman"/>
              </w:rPr>
              <w:t xml:space="preserve"> или капсул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F30201" w:rsidRPr="008A068F">
              <w:rPr>
                <w:rFonts w:ascii="Times New Roman" w:hAnsi="Times New Roman" w:cs="Times New Roman"/>
              </w:rPr>
              <w:t>единицу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5F61F7" w:rsidRPr="008A068F" w:rsidTr="001C3947">
        <w:tc>
          <w:tcPr>
            <w:tcW w:w="2977" w:type="dxa"/>
            <w:gridSpan w:val="2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7513" w:type="dxa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  <w:gridSpan w:val="2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7513" w:type="dxa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5F61F7" w:rsidRPr="008A068F" w:rsidRDefault="005F61F7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не менее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70%;</w:t>
            </w:r>
          </w:p>
          <w:p w:rsidR="005F61F7" w:rsidRPr="008A068F" w:rsidRDefault="005F61F7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5F61F7" w:rsidRPr="008A068F" w:rsidRDefault="005F61F7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5F61F7" w:rsidRPr="008A068F" w:rsidRDefault="005F61F7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513" w:type="dxa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513" w:type="dxa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513" w:type="dxa"/>
          </w:tcPr>
          <w:p w:rsidR="005F61F7" w:rsidRPr="008A068F" w:rsidRDefault="005F61F7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F61F7" w:rsidRPr="008A068F" w:rsidRDefault="005F61F7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5F61F7" w:rsidRPr="008A068F" w:rsidTr="001C394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  <w:gridSpan w:val="2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513" w:type="dxa"/>
          </w:tcPr>
          <w:p w:rsidR="005F61F7" w:rsidRPr="008A068F" w:rsidRDefault="005F61F7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31"/>
        <w:tblW w:w="10632" w:type="dxa"/>
        <w:tblInd w:w="-601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F532CC" w:rsidRPr="008A068F" w:rsidTr="0097600A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532CC" w:rsidRPr="008A068F" w:rsidRDefault="00F73184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Гидрокортизон</w:t>
            </w:r>
          </w:p>
        </w:tc>
      </w:tr>
      <w:tr w:rsidR="00F532CC" w:rsidRPr="008A068F" w:rsidTr="0097600A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532CC" w:rsidRPr="008A068F" w:rsidTr="0097600A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73184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Глюкокортикостероиды</w:t>
            </w:r>
          </w:p>
        </w:tc>
      </w:tr>
      <w:tr w:rsidR="00F532CC" w:rsidRPr="008A068F" w:rsidTr="0097600A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532CC" w:rsidRPr="008A068F" w:rsidTr="0097600A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F532CC" w:rsidRPr="008A068F" w:rsidTr="0097600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F3020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112FA4" w:rsidP="00112FA4">
            <w:pPr>
              <w:ind w:right="-1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ампула содержит </w:t>
            </w:r>
            <w:r w:rsidR="00F30201" w:rsidRPr="008A068F">
              <w:rPr>
                <w:rFonts w:ascii="Times New Roman" w:hAnsi="Times New Roman" w:cs="Times New Roman"/>
              </w:rPr>
              <w:t xml:space="preserve">: </w:t>
            </w:r>
            <w:r w:rsidRPr="008A068F">
              <w:rPr>
                <w:rFonts w:ascii="Times New Roman" w:hAnsi="Times New Roman" w:cs="Times New Roman"/>
              </w:rPr>
              <w:t>гидрокортизона ацетат 25мг/мл</w:t>
            </w:r>
          </w:p>
        </w:tc>
      </w:tr>
      <w:tr w:rsidR="00F532CC" w:rsidRPr="008A068F" w:rsidTr="0097600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112FA4" w:rsidP="00F73184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F532CC" w:rsidRPr="008A068F" w:rsidTr="0097600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F532CC" w:rsidRPr="008A068F" w:rsidTr="0097600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F532CC" w:rsidRPr="008A068F" w:rsidRDefault="00F532CC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F532CC" w:rsidRPr="008A068F" w:rsidTr="0097600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532CC" w:rsidRPr="008A068F" w:rsidTr="0097600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532CC" w:rsidRPr="008A068F" w:rsidTr="0097600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532CC" w:rsidRPr="008A068F" w:rsidRDefault="00F532CC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532CC" w:rsidRPr="008A068F" w:rsidTr="0097600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2CC" w:rsidRPr="008A068F" w:rsidRDefault="00F532CC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9"/>
        <w:gridCol w:w="8051"/>
      </w:tblGrid>
      <w:tr w:rsidR="00F73184" w:rsidRPr="008A068F" w:rsidTr="0097600A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73184" w:rsidRPr="008A068F" w:rsidRDefault="00B3740B" w:rsidP="00103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Сульфаметоксазол</w:t>
            </w:r>
            <w:r w:rsidR="00103E88" w:rsidRPr="008A068F">
              <w:rPr>
                <w:rFonts w:ascii="Times New Roman" w:hAnsi="Times New Roman" w:cs="Times New Roman"/>
                <w:b/>
              </w:rPr>
              <w:t xml:space="preserve"> 480мг</w:t>
            </w:r>
          </w:p>
        </w:tc>
      </w:tr>
      <w:tr w:rsidR="00F73184" w:rsidRPr="008A068F" w:rsidTr="0097600A">
        <w:tc>
          <w:tcPr>
            <w:tcW w:w="10632" w:type="dxa"/>
            <w:gridSpan w:val="3"/>
          </w:tcPr>
          <w:p w:rsidR="00F73184" w:rsidRPr="008A068F" w:rsidRDefault="00F73184" w:rsidP="0097600A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112FA4" w:rsidRPr="008A068F" w:rsidTr="0097600A">
        <w:tc>
          <w:tcPr>
            <w:tcW w:w="10632" w:type="dxa"/>
            <w:gridSpan w:val="3"/>
          </w:tcPr>
          <w:p w:rsidR="00112FA4" w:rsidRPr="008A068F" w:rsidRDefault="00112FA4" w:rsidP="00D82419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Антибактериальные препараты для системного использования. Сульфаниламиды и триметоприм. Сульфаниламиды в комбинации с триметопримом и его производными. Ко-тримоксазол</w:t>
            </w:r>
          </w:p>
        </w:tc>
      </w:tr>
      <w:tr w:rsidR="00112FA4" w:rsidRPr="008A068F" w:rsidTr="0097600A">
        <w:tc>
          <w:tcPr>
            <w:tcW w:w="10632" w:type="dxa"/>
            <w:gridSpan w:val="3"/>
          </w:tcPr>
          <w:p w:rsidR="00112FA4" w:rsidRPr="008A068F" w:rsidRDefault="00112FA4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112FA4" w:rsidRPr="008A068F" w:rsidTr="0097600A">
        <w:tc>
          <w:tcPr>
            <w:tcW w:w="10632" w:type="dxa"/>
            <w:gridSpan w:val="3"/>
          </w:tcPr>
          <w:p w:rsidR="00112FA4" w:rsidRPr="008A068F" w:rsidRDefault="00112FA4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112FA4" w:rsidRPr="008A068F" w:rsidTr="0097600A">
        <w:tc>
          <w:tcPr>
            <w:tcW w:w="2581" w:type="dxa"/>
            <w:gridSpan w:val="2"/>
          </w:tcPr>
          <w:p w:rsidR="00112FA4" w:rsidRPr="008A068F" w:rsidRDefault="00112FA4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112FA4" w:rsidRPr="008A068F" w:rsidRDefault="00112FA4" w:rsidP="00F30201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 таблетка содержит</w:t>
            </w:r>
            <w:r w:rsidR="00F30201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триметоприм  80 мг;</w:t>
            </w:r>
            <w:r w:rsidR="00F30201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uz-Cyrl-UZ"/>
              </w:rPr>
              <w:t>сульфаметоксазол  400 мг,</w:t>
            </w:r>
          </w:p>
        </w:tc>
      </w:tr>
      <w:tr w:rsidR="00112FA4" w:rsidRPr="008A068F" w:rsidTr="0097600A">
        <w:tc>
          <w:tcPr>
            <w:tcW w:w="2581" w:type="dxa"/>
            <w:gridSpan w:val="2"/>
          </w:tcPr>
          <w:p w:rsidR="00112FA4" w:rsidRPr="008A068F" w:rsidRDefault="00112FA4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Описание отдельной </w:t>
            </w:r>
            <w:r w:rsidRPr="008A068F">
              <w:rPr>
                <w:rFonts w:ascii="Times New Roman" w:hAnsi="Times New Roman" w:cs="Times New Roman"/>
              </w:rPr>
              <w:lastRenderedPageBreak/>
              <w:t>упаковки</w:t>
            </w:r>
          </w:p>
        </w:tc>
        <w:tc>
          <w:tcPr>
            <w:tcW w:w="8051" w:type="dxa"/>
          </w:tcPr>
          <w:p w:rsidR="00112FA4" w:rsidRPr="008A068F" w:rsidRDefault="00112FA4" w:rsidP="00A636E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 xml:space="preserve">Каждая индивидуальная упаковка может содержать несколько </w:t>
            </w:r>
            <w:r w:rsidR="00A636EB" w:rsidRPr="008A068F">
              <w:rPr>
                <w:rFonts w:ascii="Times New Roman" w:hAnsi="Times New Roman" w:cs="Times New Roman"/>
              </w:rPr>
              <w:t>таблеток</w:t>
            </w:r>
            <w:r w:rsidRPr="008A068F">
              <w:rPr>
                <w:rFonts w:ascii="Times New Roman" w:hAnsi="Times New Roman" w:cs="Times New Roman"/>
              </w:rPr>
              <w:t xml:space="preserve"> препарата </w:t>
            </w:r>
            <w:r w:rsidRPr="008A068F">
              <w:rPr>
                <w:rFonts w:ascii="Times New Roman" w:hAnsi="Times New Roman" w:cs="Times New Roman"/>
              </w:rPr>
              <w:lastRenderedPageBreak/>
              <w:t xml:space="preserve">исходя из производимой формы упаковки производителя данного препарата. При этом цена должна быть указана за 1 </w:t>
            </w:r>
            <w:r w:rsidR="00A636EB" w:rsidRPr="008A068F">
              <w:rPr>
                <w:rFonts w:ascii="Times New Roman" w:hAnsi="Times New Roman" w:cs="Times New Roman"/>
              </w:rPr>
              <w:t>таблетку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112FA4" w:rsidRPr="008A068F" w:rsidTr="0097600A">
        <w:tc>
          <w:tcPr>
            <w:tcW w:w="2581" w:type="dxa"/>
            <w:gridSpan w:val="2"/>
          </w:tcPr>
          <w:p w:rsidR="00112FA4" w:rsidRPr="008A068F" w:rsidRDefault="00112FA4" w:rsidP="0097600A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Срок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112FA4" w:rsidRPr="008A068F" w:rsidRDefault="00112FA4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112FA4" w:rsidRPr="008A068F" w:rsidRDefault="00112FA4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112FA4" w:rsidRPr="008A068F" w:rsidRDefault="00112FA4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112FA4" w:rsidRPr="008A068F" w:rsidRDefault="00112FA4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112FA4" w:rsidRPr="008A068F" w:rsidRDefault="00112FA4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112FA4" w:rsidRPr="008A068F" w:rsidRDefault="00112FA4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112FA4" w:rsidRPr="008A068F" w:rsidRDefault="00112FA4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112FA4" w:rsidRPr="008A068F" w:rsidRDefault="00112FA4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112FA4" w:rsidRPr="008A068F" w:rsidTr="0097600A">
        <w:trPr>
          <w:trHeight w:val="633"/>
        </w:trPr>
        <w:tc>
          <w:tcPr>
            <w:tcW w:w="2581" w:type="dxa"/>
            <w:gridSpan w:val="2"/>
          </w:tcPr>
          <w:p w:rsidR="00112FA4" w:rsidRPr="008A068F" w:rsidRDefault="00112FA4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112FA4" w:rsidRPr="008A068F" w:rsidRDefault="00112FA4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12FA4" w:rsidRPr="008A068F" w:rsidTr="0097600A">
        <w:tc>
          <w:tcPr>
            <w:tcW w:w="2581" w:type="dxa"/>
            <w:gridSpan w:val="2"/>
          </w:tcPr>
          <w:p w:rsidR="00112FA4" w:rsidRPr="008A068F" w:rsidRDefault="00112FA4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F30201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112FA4" w:rsidRPr="008A068F" w:rsidRDefault="00112FA4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12FA4" w:rsidRPr="008A068F" w:rsidTr="0097600A">
        <w:tc>
          <w:tcPr>
            <w:tcW w:w="2581" w:type="dxa"/>
            <w:gridSpan w:val="2"/>
          </w:tcPr>
          <w:p w:rsidR="00112FA4" w:rsidRPr="008A068F" w:rsidRDefault="00112FA4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112FA4" w:rsidRPr="008A068F" w:rsidRDefault="00112FA4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12FA4" w:rsidRPr="008A068F" w:rsidRDefault="00112FA4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F3020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F30201" w:rsidRPr="008A068F" w:rsidRDefault="00F30201" w:rsidP="00F3020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F30201" w:rsidRPr="008A068F" w:rsidTr="0097600A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30201" w:rsidRPr="008A068F" w:rsidRDefault="00F30201" w:rsidP="00F30201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 xml:space="preserve">Глюкоза 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Плазмозамещающие и перфузионные растворы. Прочие ирригационные растворы. Декстроза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8B11D7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25105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8051" w:type="dxa"/>
          </w:tcPr>
          <w:p w:rsidR="00F30201" w:rsidRPr="008A068F" w:rsidRDefault="00F30201" w:rsidP="00B3740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Каждый флакон 100мл содержит</w:t>
            </w:r>
            <w:r w:rsidR="00251057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раствор глюкозы 5%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отдельной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упаковки</w:t>
            </w:r>
          </w:p>
        </w:tc>
        <w:tc>
          <w:tcPr>
            <w:tcW w:w="8051" w:type="dxa"/>
          </w:tcPr>
          <w:p w:rsidR="00F30201" w:rsidRPr="008A068F" w:rsidRDefault="00F30201" w:rsidP="000465D6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Остаточный срок годности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 момент поставки должен составлять: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Гемаконы со сроком годности менее 12 месяцев не рассматрываются.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F30201" w:rsidRPr="008A068F" w:rsidTr="00D82419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30201" w:rsidRPr="008A068F" w:rsidRDefault="00F30201" w:rsidP="000465D6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Глюкоза 5%- 250мл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Плазмозамещающие и перфузионные растворы. Прочие ирригационные растворы. Декстроза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25105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lastRenderedPageBreak/>
              <w:t>Состав препарата</w:t>
            </w:r>
          </w:p>
        </w:tc>
        <w:tc>
          <w:tcPr>
            <w:tcW w:w="8051" w:type="dxa"/>
          </w:tcPr>
          <w:p w:rsidR="00F30201" w:rsidRPr="008A068F" w:rsidRDefault="00F30201" w:rsidP="000465D6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Каждый флакон 250мл содержит</w:t>
            </w:r>
            <w:r w:rsidR="00251057" w:rsidRPr="008A068F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раствор глюкозы 5%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отдельной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упаковки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Остаточный срок годности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 момент поставки должен составлять: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Гемаконы со сроком годности менее 12 месяцев не рассматрываются.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F30201" w:rsidRPr="008A068F" w:rsidTr="00D82419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30201" w:rsidRPr="008A068F" w:rsidRDefault="00F30201" w:rsidP="000465D6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Глюкоза 10%-100мл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Плазмозамещающие и перфузионные растворы. Прочие ирригационные растворы. Декстроза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25105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8051" w:type="dxa"/>
          </w:tcPr>
          <w:p w:rsidR="00F30201" w:rsidRPr="008A068F" w:rsidRDefault="00F30201" w:rsidP="00251057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Каждый флакон 100мл сод</w:t>
            </w:r>
            <w:r w:rsidR="00251057" w:rsidRPr="008A068F">
              <w:rPr>
                <w:rFonts w:ascii="Times New Roman" w:hAnsi="Times New Roman" w:cs="Times New Roman"/>
                <w:lang w:val="uz-Cyrl-UZ"/>
              </w:rPr>
              <w:t>е</w:t>
            </w:r>
            <w:r w:rsidRPr="008A068F">
              <w:rPr>
                <w:rFonts w:ascii="Times New Roman" w:hAnsi="Times New Roman" w:cs="Times New Roman"/>
                <w:lang w:val="uz-Cyrl-UZ"/>
              </w:rPr>
              <w:t>ржит</w:t>
            </w:r>
            <w:r w:rsidR="00251057" w:rsidRPr="008A068F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раствор глюкозы 10%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Описаниеотдельнойупаковки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Остаточный срок годности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 момент поставки должен составлять: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Гемаконы со сроком годности менее 12 месяцев не рассматрываются.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F30201" w:rsidRPr="008A068F" w:rsidTr="0097600A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30201" w:rsidRPr="008A068F" w:rsidRDefault="00251057" w:rsidP="002510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Сорбитол, Натрий лактат, Натрия хлорид, Калия хлорид,Кальция хлорид, Магния хлорид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Растворы влияющие на электролитный баланс.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lastRenderedPageBreak/>
              <w:t>Торговое наименование</w:t>
            </w:r>
          </w:p>
        </w:tc>
      </w:tr>
      <w:tr w:rsidR="00F30201" w:rsidRPr="008A068F" w:rsidTr="0097600A"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080" w:type="dxa"/>
            <w:gridSpan w:val="2"/>
          </w:tcPr>
          <w:p w:rsidR="00251057" w:rsidRPr="008A068F" w:rsidRDefault="00F30201" w:rsidP="0025105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Каждый флакон  2</w:t>
            </w:r>
            <w:r w:rsidR="00251057" w:rsidRPr="008A068F">
              <w:rPr>
                <w:rFonts w:ascii="Times New Roman" w:hAnsi="Times New Roman" w:cs="Times New Roman"/>
              </w:rPr>
              <w:t>5</w:t>
            </w:r>
            <w:r w:rsidRPr="008A068F">
              <w:rPr>
                <w:rFonts w:ascii="Times New Roman" w:hAnsi="Times New Roman" w:cs="Times New Roman"/>
              </w:rPr>
              <w:t>0мл содержит</w:t>
            </w:r>
            <w:r w:rsidR="00251057" w:rsidRPr="008A068F">
              <w:rPr>
                <w:rFonts w:ascii="Times New Roman" w:hAnsi="Times New Roman" w:cs="Times New Roman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сорбитола 6.00 г</w:t>
            </w:r>
            <w:r w:rsidR="00251057" w:rsidRPr="008A068F">
              <w:rPr>
                <w:rFonts w:ascii="Times New Roman" w:hAnsi="Times New Roman" w:cs="Times New Roman"/>
              </w:rPr>
              <w:t>;</w:t>
            </w:r>
          </w:p>
          <w:p w:rsidR="00251057" w:rsidRPr="008A068F" w:rsidRDefault="00F30201" w:rsidP="0025105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 натрия лактата 1.90 </w:t>
            </w:r>
            <w:r w:rsidR="00251057" w:rsidRPr="008A068F">
              <w:rPr>
                <w:rFonts w:ascii="Times New Roman" w:hAnsi="Times New Roman" w:cs="Times New Roman"/>
              </w:rPr>
              <w:t>;</w:t>
            </w:r>
          </w:p>
          <w:p w:rsidR="00251057" w:rsidRPr="008A068F" w:rsidRDefault="00F30201" w:rsidP="0025105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 натрия хлорида 6 г</w:t>
            </w:r>
            <w:r w:rsidR="00251057" w:rsidRPr="008A068F">
              <w:rPr>
                <w:rFonts w:ascii="Times New Roman" w:hAnsi="Times New Roman" w:cs="Times New Roman"/>
              </w:rPr>
              <w:t>/л;</w:t>
            </w:r>
          </w:p>
          <w:p w:rsidR="00251057" w:rsidRPr="008A068F" w:rsidRDefault="00F30201" w:rsidP="0025105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 кальция хлорида 0</w:t>
            </w:r>
            <w:r w:rsidR="00251057" w:rsidRPr="008A068F">
              <w:rPr>
                <w:rFonts w:ascii="Times New Roman" w:hAnsi="Times New Roman" w:cs="Times New Roman"/>
              </w:rPr>
              <w:t>,</w:t>
            </w:r>
            <w:r w:rsidRPr="008A068F">
              <w:rPr>
                <w:rFonts w:ascii="Times New Roman" w:hAnsi="Times New Roman" w:cs="Times New Roman"/>
              </w:rPr>
              <w:t>1 г</w:t>
            </w:r>
            <w:r w:rsidR="00251057" w:rsidRPr="008A068F">
              <w:rPr>
                <w:rFonts w:ascii="Times New Roman" w:hAnsi="Times New Roman" w:cs="Times New Roman"/>
              </w:rPr>
              <w:t>/л;</w:t>
            </w:r>
          </w:p>
          <w:p w:rsidR="00251057" w:rsidRPr="008A068F" w:rsidRDefault="00F30201" w:rsidP="0025105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="00251057" w:rsidRPr="008A068F">
              <w:rPr>
                <w:rFonts w:ascii="Times New Roman" w:hAnsi="Times New Roman" w:cs="Times New Roman"/>
              </w:rPr>
              <w:t>калия хлорида 0,</w:t>
            </w:r>
            <w:r w:rsidRPr="008A068F">
              <w:rPr>
                <w:rFonts w:ascii="Times New Roman" w:hAnsi="Times New Roman" w:cs="Times New Roman"/>
              </w:rPr>
              <w:t>3 г</w:t>
            </w:r>
            <w:r w:rsidR="00251057" w:rsidRPr="008A068F">
              <w:rPr>
                <w:rFonts w:ascii="Times New Roman" w:hAnsi="Times New Roman" w:cs="Times New Roman"/>
              </w:rPr>
              <w:t>/л;</w:t>
            </w:r>
          </w:p>
          <w:p w:rsidR="00F30201" w:rsidRPr="008A068F" w:rsidRDefault="00251057" w:rsidP="00251057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 магния хлорида 0,</w:t>
            </w:r>
            <w:r w:rsidR="00F30201" w:rsidRPr="008A068F">
              <w:rPr>
                <w:rFonts w:ascii="Times New Roman" w:hAnsi="Times New Roman" w:cs="Times New Roman"/>
              </w:rPr>
              <w:t>2 г</w:t>
            </w:r>
            <w:r w:rsidRPr="008A068F">
              <w:rPr>
                <w:rFonts w:ascii="Times New Roman" w:hAnsi="Times New Roman" w:cs="Times New Roman"/>
              </w:rPr>
              <w:t>/л.</w:t>
            </w:r>
          </w:p>
        </w:tc>
      </w:tr>
      <w:tr w:rsidR="00F30201" w:rsidRPr="008A068F" w:rsidTr="0097600A"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571A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</w:t>
            </w:r>
          </w:p>
        </w:tc>
      </w:tr>
      <w:tr w:rsidR="00F30201" w:rsidRPr="008A068F" w:rsidTr="0097600A"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Показания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для улучшения капиллярного кровотока с целью профилактики и лечения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травматического, геморрагического, токсического и ожогового шока,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при острой кровопотере, ожоговой болезни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инфекционные заболевания, которые сопровождаются интоксикацией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послеоперационный период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для улучшения артериального и венозного кровообращения с целью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профилактики тромбоза, тромбофлебита, эндартериита, болезни Рейно</w:t>
            </w:r>
          </w:p>
        </w:tc>
      </w:tr>
      <w:tr w:rsidR="00F30201" w:rsidRPr="008A068F" w:rsidTr="0097600A"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Срок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F30201" w:rsidRPr="008A068F" w:rsidTr="0097600A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30201" w:rsidRPr="008A068F" w:rsidRDefault="00251057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 xml:space="preserve">Натрия хлорид+ глюкоза 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Средство для регидратации и дезинтоксикации, хорошо восполняет потерю организмом жидкости.Солевые растворы.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название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8051" w:type="dxa"/>
          </w:tcPr>
          <w:p w:rsidR="00251057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Каждый флакон </w:t>
            </w:r>
            <w:r w:rsidRPr="008A068F">
              <w:rPr>
                <w:rFonts w:ascii="Times New Roman" w:hAnsi="Times New Roman" w:cs="Times New Roman"/>
                <w:b/>
                <w:lang w:val="uz-Cyrl-UZ"/>
              </w:rPr>
              <w:t>250м</w:t>
            </w:r>
            <w:r w:rsidRPr="008A068F">
              <w:rPr>
                <w:rFonts w:ascii="Times New Roman" w:hAnsi="Times New Roman" w:cs="Times New Roman"/>
                <w:lang w:val="uz-Cyrl-UZ"/>
              </w:rPr>
              <w:t>л  содержит</w:t>
            </w:r>
            <w:r w:rsidR="00251057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глюкозу 50г</w:t>
            </w:r>
            <w:r w:rsidR="00251057" w:rsidRPr="008A068F">
              <w:rPr>
                <w:rFonts w:ascii="Times New Roman" w:hAnsi="Times New Roman" w:cs="Times New Roman"/>
                <w:lang w:val="uz-Cyrl-UZ"/>
              </w:rPr>
              <w:t>/л</w:t>
            </w:r>
          </w:p>
          <w:p w:rsidR="00F30201" w:rsidRPr="008A068F" w:rsidRDefault="00F30201" w:rsidP="00251057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натрия хлорид  9г</w:t>
            </w:r>
            <w:r w:rsidR="00251057" w:rsidRPr="008A068F">
              <w:rPr>
                <w:rFonts w:ascii="Times New Roman" w:hAnsi="Times New Roman" w:cs="Times New Roman"/>
                <w:lang w:val="uz-Cyrl-UZ"/>
              </w:rPr>
              <w:t>/л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F30201" w:rsidRPr="008A068F" w:rsidRDefault="00F30201" w:rsidP="00401FF2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Остаточный срок годности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 момент поставки должен составлять: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- при сроке годности,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Гемаконы со сроком годности менее 12 месяцев не рассматрываются.</w:t>
            </w:r>
          </w:p>
          <w:p w:rsidR="00F30201" w:rsidRPr="008A068F" w:rsidRDefault="00F30201" w:rsidP="0097600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F30201" w:rsidRPr="008A068F" w:rsidTr="0097600A">
        <w:tc>
          <w:tcPr>
            <w:tcW w:w="2581" w:type="dxa"/>
            <w:gridSpan w:val="2"/>
          </w:tcPr>
          <w:p w:rsidR="00F30201" w:rsidRPr="008A068F" w:rsidRDefault="00F30201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F30201" w:rsidRPr="008A068F" w:rsidRDefault="00F30201" w:rsidP="0097600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F30201" w:rsidRPr="008A068F" w:rsidTr="00D82419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30201" w:rsidRPr="008A068F" w:rsidRDefault="00251057" w:rsidP="00401FF2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Натрия хлорид+ глюкоза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Средство для регидратации и дезинтоксикации, хорошо восполняет потерю организмом жидкости.Солевые растворы.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ind w:firstLine="7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30201" w:rsidRPr="008A068F" w:rsidTr="00D82419">
        <w:tc>
          <w:tcPr>
            <w:tcW w:w="10632" w:type="dxa"/>
            <w:gridSpan w:val="3"/>
          </w:tcPr>
          <w:p w:rsidR="00F30201" w:rsidRPr="008A068F" w:rsidRDefault="00F30201" w:rsidP="00D82419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название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8051" w:type="dxa"/>
          </w:tcPr>
          <w:p w:rsidR="00251057" w:rsidRPr="008A068F" w:rsidRDefault="00251057" w:rsidP="00251057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Каждый флакон </w:t>
            </w:r>
            <w:r w:rsidRPr="008A068F">
              <w:rPr>
                <w:rFonts w:ascii="Times New Roman" w:hAnsi="Times New Roman" w:cs="Times New Roman"/>
                <w:b/>
                <w:lang w:val="uz-Cyrl-UZ"/>
              </w:rPr>
              <w:t>500м</w:t>
            </w:r>
            <w:r w:rsidRPr="008A068F">
              <w:rPr>
                <w:rFonts w:ascii="Times New Roman" w:hAnsi="Times New Roman" w:cs="Times New Roman"/>
                <w:lang w:val="uz-Cyrl-UZ"/>
              </w:rPr>
              <w:t>л  содержит: глюкозу 50г/л</w:t>
            </w:r>
          </w:p>
          <w:p w:rsidR="00F30201" w:rsidRPr="008A068F" w:rsidRDefault="00251057" w:rsidP="00251057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натрия хлорид  9г/л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Остаточный срок годности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на момент поставки должен составлять: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Гемаконы со сроком годности менее 12 месяцев не рассматрываются.</w:t>
            </w:r>
          </w:p>
          <w:p w:rsidR="00F30201" w:rsidRPr="008A068F" w:rsidRDefault="00F30201" w:rsidP="00D8241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251057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30201" w:rsidRPr="008A068F" w:rsidRDefault="00F30201" w:rsidP="00D8241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производителей)..</w:t>
            </w:r>
          </w:p>
        </w:tc>
      </w:tr>
      <w:tr w:rsidR="00F30201" w:rsidRPr="008A068F" w:rsidTr="00D82419">
        <w:tc>
          <w:tcPr>
            <w:tcW w:w="2581" w:type="dxa"/>
            <w:gridSpan w:val="2"/>
          </w:tcPr>
          <w:p w:rsidR="00F30201" w:rsidRPr="008A068F" w:rsidRDefault="00F30201" w:rsidP="00D8241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F30201" w:rsidRPr="008A068F" w:rsidRDefault="00F30201" w:rsidP="00D8241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F30201" w:rsidRPr="008A068F" w:rsidTr="0097600A">
        <w:tc>
          <w:tcPr>
            <w:tcW w:w="10632" w:type="dxa"/>
            <w:gridSpan w:val="3"/>
            <w:shd w:val="clear" w:color="auto" w:fill="BFBFBF" w:themeFill="background1" w:themeFillShade="BF"/>
          </w:tcPr>
          <w:p w:rsidR="00F30201" w:rsidRPr="008A068F" w:rsidRDefault="00F30201" w:rsidP="002510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 xml:space="preserve">Натрий гидрокарбонат 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Регуляторы водно-электролитного баланса и КЩС. отхаркивающее, антацидное, муколитическое, восстанавливающее щелочное состояние крови.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F30201" w:rsidRPr="008A068F" w:rsidTr="0097600A">
        <w:tc>
          <w:tcPr>
            <w:tcW w:w="10632" w:type="dxa"/>
            <w:gridSpan w:val="3"/>
          </w:tcPr>
          <w:p w:rsidR="00F30201" w:rsidRPr="008A068F" w:rsidRDefault="00F30201" w:rsidP="0097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F30201" w:rsidRPr="008A068F" w:rsidTr="0097600A"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Каждый флакон содержит</w:t>
            </w:r>
            <w:r w:rsidR="0083104B" w:rsidRPr="008A068F">
              <w:rPr>
                <w:rFonts w:ascii="Times New Roman" w:hAnsi="Times New Roman" w:cs="Times New Roman"/>
              </w:rPr>
              <w:t>:</w:t>
            </w:r>
            <w:r w:rsidRPr="008A068F">
              <w:rPr>
                <w:rFonts w:ascii="Times New Roman" w:hAnsi="Times New Roman" w:cs="Times New Roman"/>
              </w:rPr>
              <w:t xml:space="preserve"> Натрия гидрокарбоната 4г – 100мл</w:t>
            </w:r>
          </w:p>
        </w:tc>
      </w:tr>
      <w:tr w:rsidR="00F30201" w:rsidRPr="008A068F" w:rsidTr="0097600A">
        <w:tc>
          <w:tcPr>
            <w:tcW w:w="2552" w:type="dxa"/>
          </w:tcPr>
          <w:p w:rsidR="00F30201" w:rsidRPr="008A068F" w:rsidRDefault="00F30201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401FF2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F30201" w:rsidRPr="008A068F" w:rsidTr="0097600A"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Условия хранения препарата 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Срок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годности: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F30201" w:rsidRPr="008A068F" w:rsidRDefault="00F30201" w:rsidP="0097600A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F30201" w:rsidRPr="008A068F" w:rsidTr="0097600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552" w:type="dxa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80" w:type="dxa"/>
            <w:gridSpan w:val="2"/>
          </w:tcPr>
          <w:p w:rsidR="00F30201" w:rsidRPr="008A068F" w:rsidRDefault="00F30201" w:rsidP="0097600A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21"/>
        <w:tblW w:w="107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8051"/>
      </w:tblGrid>
      <w:tr w:rsidR="003A6FA8" w:rsidRPr="008A068F" w:rsidTr="0083104B">
        <w:tc>
          <w:tcPr>
            <w:tcW w:w="10745" w:type="dxa"/>
            <w:gridSpan w:val="2"/>
            <w:shd w:val="clear" w:color="auto" w:fill="D9D9D9" w:themeFill="background1" w:themeFillShade="D9"/>
          </w:tcPr>
          <w:p w:rsidR="003A6FA8" w:rsidRPr="008A068F" w:rsidRDefault="0083104B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Натрия дигидрофосфата +натрия гидрофосфата</w:t>
            </w:r>
          </w:p>
        </w:tc>
      </w:tr>
      <w:tr w:rsidR="003A6FA8" w:rsidRPr="008A068F" w:rsidTr="0083104B">
        <w:tc>
          <w:tcPr>
            <w:tcW w:w="10745" w:type="dxa"/>
            <w:gridSpan w:val="2"/>
          </w:tcPr>
          <w:p w:rsidR="003A6FA8" w:rsidRPr="008A068F" w:rsidRDefault="003A6FA8" w:rsidP="00763C4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3A6FA8" w:rsidRPr="008A068F" w:rsidTr="0083104B">
        <w:tc>
          <w:tcPr>
            <w:tcW w:w="10745" w:type="dxa"/>
            <w:gridSpan w:val="2"/>
          </w:tcPr>
          <w:p w:rsidR="003A6FA8" w:rsidRPr="008A068F" w:rsidRDefault="003A6FA8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солевое слабительное, действие которого основано на увеличении с помощью осмотических процессов задержки воды в просвете кишечника.</w:t>
            </w:r>
          </w:p>
        </w:tc>
      </w:tr>
      <w:tr w:rsidR="003A6FA8" w:rsidRPr="008A068F" w:rsidTr="0083104B">
        <w:tc>
          <w:tcPr>
            <w:tcW w:w="10745" w:type="dxa"/>
            <w:gridSpan w:val="2"/>
          </w:tcPr>
          <w:p w:rsidR="003A6FA8" w:rsidRPr="008A068F" w:rsidRDefault="003A6FA8" w:rsidP="00763C4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Производитель</w:t>
            </w:r>
          </w:p>
        </w:tc>
      </w:tr>
      <w:tr w:rsidR="003A6FA8" w:rsidRPr="008A068F" w:rsidTr="0083104B">
        <w:tc>
          <w:tcPr>
            <w:tcW w:w="10745" w:type="dxa"/>
            <w:gridSpan w:val="2"/>
          </w:tcPr>
          <w:p w:rsidR="003A6FA8" w:rsidRPr="008A068F" w:rsidRDefault="003A6FA8" w:rsidP="00763C4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3A6FA8" w:rsidRPr="008A068F" w:rsidTr="0083104B">
        <w:tc>
          <w:tcPr>
            <w:tcW w:w="2694" w:type="dxa"/>
          </w:tcPr>
          <w:p w:rsidR="003A6FA8" w:rsidRPr="008A068F" w:rsidRDefault="003A6FA8" w:rsidP="00763C4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83104B" w:rsidRPr="008A068F" w:rsidRDefault="00401FF2" w:rsidP="00401FF2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Каждый флакон содержит </w:t>
            </w:r>
            <w:r w:rsidR="003A6FA8" w:rsidRPr="008A068F">
              <w:rPr>
                <w:rFonts w:ascii="Times New Roman" w:hAnsi="Times New Roman" w:cs="Times New Roman"/>
                <w:lang w:val="uz-Cyrl-UZ"/>
              </w:rPr>
              <w:t>120 мл</w:t>
            </w:r>
            <w:r w:rsidR="0083104B" w:rsidRPr="008A068F">
              <w:rPr>
                <w:rFonts w:ascii="Times New Roman" w:hAnsi="Times New Roman" w:cs="Times New Roman"/>
                <w:lang w:val="uz-Cyrl-UZ"/>
              </w:rPr>
              <w:t>:</w:t>
            </w:r>
          </w:p>
          <w:p w:rsidR="0083104B" w:rsidRPr="008A068F" w:rsidRDefault="003A6FA8" w:rsidP="0083104B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натрия дигидрофосфата – 19.2 г</w:t>
            </w:r>
            <w:r w:rsidR="00401FF2"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  <w:p w:rsidR="003A6FA8" w:rsidRPr="008A068F" w:rsidRDefault="00401FF2" w:rsidP="0083104B">
            <w:pPr>
              <w:ind w:left="-108" w:firstLine="108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3A6FA8" w:rsidRPr="008A068F">
              <w:rPr>
                <w:rFonts w:ascii="Times New Roman" w:hAnsi="Times New Roman" w:cs="Times New Roman"/>
                <w:lang w:val="uz-Cyrl-UZ"/>
              </w:rPr>
              <w:t>натрия гидрофосфата 7.2 г</w:t>
            </w:r>
          </w:p>
        </w:tc>
      </w:tr>
      <w:tr w:rsidR="00401FF2" w:rsidRPr="008A068F" w:rsidTr="0083104B">
        <w:tc>
          <w:tcPr>
            <w:tcW w:w="2694" w:type="dxa"/>
          </w:tcPr>
          <w:p w:rsidR="00401FF2" w:rsidRPr="008A068F" w:rsidRDefault="00401FF2" w:rsidP="00D8241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401FF2" w:rsidRPr="008A068F" w:rsidRDefault="00401FF2" w:rsidP="00401FF2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3A6FA8" w:rsidRPr="008A068F" w:rsidTr="0083104B">
        <w:tc>
          <w:tcPr>
            <w:tcW w:w="2694" w:type="dxa"/>
          </w:tcPr>
          <w:p w:rsidR="003A6FA8" w:rsidRPr="008A068F" w:rsidRDefault="003A6FA8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Срок годности:</w:t>
            </w:r>
          </w:p>
        </w:tc>
        <w:tc>
          <w:tcPr>
            <w:tcW w:w="8051" w:type="dxa"/>
          </w:tcPr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Остаточный срок годности препарата на момент поставки должен составлять:</w:t>
            </w:r>
          </w:p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</w:p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свыше 36 месяцев остаточный срок не менее 50%.</w:t>
            </w:r>
          </w:p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Хранение в прохладном темном месте.</w:t>
            </w:r>
          </w:p>
        </w:tc>
      </w:tr>
      <w:tr w:rsidR="003A6FA8" w:rsidRPr="008A068F" w:rsidTr="0083104B">
        <w:tc>
          <w:tcPr>
            <w:tcW w:w="2694" w:type="dxa"/>
          </w:tcPr>
          <w:p w:rsidR="003A6FA8" w:rsidRPr="008A068F" w:rsidRDefault="003A6FA8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3A6FA8" w:rsidRPr="008A068F" w:rsidTr="0083104B">
        <w:tc>
          <w:tcPr>
            <w:tcW w:w="2694" w:type="dxa"/>
          </w:tcPr>
          <w:p w:rsidR="003A6FA8" w:rsidRPr="008A068F" w:rsidRDefault="003A6FA8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3A6FA8" w:rsidRPr="008A068F" w:rsidRDefault="003A6FA8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A6FA8" w:rsidRPr="008A068F" w:rsidTr="0083104B">
        <w:tc>
          <w:tcPr>
            <w:tcW w:w="2694" w:type="dxa"/>
          </w:tcPr>
          <w:p w:rsidR="003A6FA8" w:rsidRPr="008A068F" w:rsidRDefault="003A6FA8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  <w:p w:rsidR="003A6FA8" w:rsidRPr="008A068F" w:rsidRDefault="003A6FA8" w:rsidP="00763C4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51" w:type="dxa"/>
          </w:tcPr>
          <w:p w:rsidR="003A6FA8" w:rsidRPr="008A068F" w:rsidRDefault="003A6FA8" w:rsidP="0083104B">
            <w:pPr>
              <w:ind w:left="-137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3A6FA8" w:rsidRPr="008A068F" w:rsidRDefault="003A6FA8" w:rsidP="0083104B">
            <w:pPr>
              <w:ind w:left="-137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3A6FA8" w:rsidRPr="008A068F" w:rsidTr="0083104B">
        <w:tc>
          <w:tcPr>
            <w:tcW w:w="2694" w:type="dxa"/>
          </w:tcPr>
          <w:p w:rsidR="003A6FA8" w:rsidRPr="008A068F" w:rsidRDefault="003A6FA8" w:rsidP="00763C4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3A6FA8" w:rsidRPr="008A068F" w:rsidRDefault="003A6FA8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регистрации)</w:t>
            </w:r>
          </w:p>
        </w:tc>
      </w:tr>
    </w:tbl>
    <w:tbl>
      <w:tblPr>
        <w:tblStyle w:val="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8051"/>
      </w:tblGrid>
      <w:tr w:rsidR="00013AB8" w:rsidRPr="008A068F" w:rsidTr="00013AB8">
        <w:tc>
          <w:tcPr>
            <w:tcW w:w="10632" w:type="dxa"/>
            <w:gridSpan w:val="2"/>
            <w:shd w:val="clear" w:color="auto" w:fill="D9D9D9" w:themeFill="background1" w:themeFillShade="D9"/>
          </w:tcPr>
          <w:p w:rsidR="00013AB8" w:rsidRPr="008A068F" w:rsidRDefault="00013AB8" w:rsidP="0083104B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Бромгексин</w:t>
            </w:r>
            <w:r w:rsidR="006112F5" w:rsidRPr="008A068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13AB8" w:rsidRPr="008A068F" w:rsidTr="00763C49">
        <w:tc>
          <w:tcPr>
            <w:tcW w:w="10632" w:type="dxa"/>
            <w:gridSpan w:val="2"/>
          </w:tcPr>
          <w:p w:rsidR="00013AB8" w:rsidRPr="008A068F" w:rsidRDefault="00013AB8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013AB8" w:rsidRPr="008A068F" w:rsidTr="00763C49">
        <w:tc>
          <w:tcPr>
            <w:tcW w:w="10632" w:type="dxa"/>
            <w:gridSpan w:val="2"/>
          </w:tcPr>
          <w:p w:rsidR="00013AB8" w:rsidRPr="008A068F" w:rsidRDefault="00013AB8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для устранения симптомов простуды и кашля. Муколитики</w:t>
            </w:r>
          </w:p>
        </w:tc>
      </w:tr>
      <w:tr w:rsidR="00013AB8" w:rsidRPr="008A068F" w:rsidTr="00763C49">
        <w:tc>
          <w:tcPr>
            <w:tcW w:w="10632" w:type="dxa"/>
            <w:gridSpan w:val="2"/>
          </w:tcPr>
          <w:p w:rsidR="00013AB8" w:rsidRPr="008A068F" w:rsidRDefault="00013AB8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013AB8" w:rsidRPr="008A068F" w:rsidTr="00763C49">
        <w:tc>
          <w:tcPr>
            <w:tcW w:w="10632" w:type="dxa"/>
            <w:gridSpan w:val="2"/>
          </w:tcPr>
          <w:p w:rsidR="00013AB8" w:rsidRPr="008A068F" w:rsidRDefault="00013AB8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6112F5" w:rsidRPr="008A068F" w:rsidTr="00013AB8">
        <w:tc>
          <w:tcPr>
            <w:tcW w:w="2581" w:type="dxa"/>
          </w:tcPr>
          <w:p w:rsidR="006112F5" w:rsidRPr="008A068F" w:rsidRDefault="006112F5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Состав препарата</w:t>
            </w:r>
          </w:p>
        </w:tc>
        <w:tc>
          <w:tcPr>
            <w:tcW w:w="8051" w:type="dxa"/>
          </w:tcPr>
          <w:p w:rsidR="006112F5" w:rsidRPr="008A068F" w:rsidRDefault="006112F5" w:rsidP="0083104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ампула   содержит</w:t>
            </w:r>
            <w:r w:rsidR="0083104B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 бромгексина гидрохлорида 4 мг/2мл</w:t>
            </w:r>
          </w:p>
        </w:tc>
      </w:tr>
      <w:tr w:rsidR="006112F5" w:rsidRPr="008A068F" w:rsidTr="00013AB8">
        <w:tc>
          <w:tcPr>
            <w:tcW w:w="2581" w:type="dxa"/>
          </w:tcPr>
          <w:p w:rsidR="006112F5" w:rsidRPr="008A068F" w:rsidRDefault="006112F5" w:rsidP="00090EC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6112F5" w:rsidRPr="008A068F" w:rsidRDefault="006112F5" w:rsidP="00090EC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6112F5" w:rsidRPr="008A068F" w:rsidRDefault="006112F5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6112F5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6112F5" w:rsidRPr="008A068F" w:rsidRDefault="006112F5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Цефуроксим</w:t>
            </w:r>
          </w:p>
        </w:tc>
      </w:tr>
      <w:tr w:rsidR="006112F5" w:rsidRPr="008A068F" w:rsidTr="00763C49">
        <w:tc>
          <w:tcPr>
            <w:tcW w:w="10632" w:type="dxa"/>
            <w:gridSpan w:val="2"/>
          </w:tcPr>
          <w:p w:rsidR="006112F5" w:rsidRPr="008A068F" w:rsidRDefault="006112F5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6112F5" w:rsidRPr="008A068F" w:rsidTr="00763C49">
        <w:tc>
          <w:tcPr>
            <w:tcW w:w="10632" w:type="dxa"/>
            <w:gridSpan w:val="2"/>
          </w:tcPr>
          <w:p w:rsidR="006112F5" w:rsidRPr="008A068F" w:rsidRDefault="006112F5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Противоинфекционные препараты для системного использования. Антибактериальные препараты для системного применения. Бета-лактамные антибактериальные препараты другие. Цефалоспорины второго поколения.</w:t>
            </w:r>
          </w:p>
        </w:tc>
      </w:tr>
      <w:tr w:rsidR="006112F5" w:rsidRPr="008A068F" w:rsidTr="00763C49">
        <w:tc>
          <w:tcPr>
            <w:tcW w:w="10632" w:type="dxa"/>
            <w:gridSpan w:val="2"/>
          </w:tcPr>
          <w:p w:rsidR="006112F5" w:rsidRPr="008A068F" w:rsidRDefault="006112F5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6112F5" w:rsidRPr="008A068F" w:rsidTr="00763C49">
        <w:tc>
          <w:tcPr>
            <w:tcW w:w="10632" w:type="dxa"/>
            <w:gridSpan w:val="2"/>
          </w:tcPr>
          <w:p w:rsidR="006112F5" w:rsidRPr="008A068F" w:rsidRDefault="006112F5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6112F5" w:rsidRPr="008A068F" w:rsidTr="00013AB8">
        <w:tc>
          <w:tcPr>
            <w:tcW w:w="2581" w:type="dxa"/>
          </w:tcPr>
          <w:p w:rsidR="006112F5" w:rsidRPr="008A068F" w:rsidRDefault="006112F5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6112F5" w:rsidRPr="008A068F" w:rsidRDefault="0083104B" w:rsidP="0083104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Каждый флакон содержит:</w:t>
            </w:r>
            <w:r w:rsidR="006112F5" w:rsidRPr="008A068F">
              <w:rPr>
                <w:rFonts w:ascii="Times New Roman" w:hAnsi="Times New Roman" w:cs="Times New Roman"/>
                <w:lang w:val="uz-Cyrl-UZ"/>
              </w:rPr>
              <w:t xml:space="preserve"> цефуроксима натрия 750мг</w:t>
            </w:r>
          </w:p>
        </w:tc>
      </w:tr>
      <w:tr w:rsidR="006112F5" w:rsidRPr="008A068F" w:rsidTr="00013AB8">
        <w:tc>
          <w:tcPr>
            <w:tcW w:w="2581" w:type="dxa"/>
          </w:tcPr>
          <w:p w:rsidR="006112F5" w:rsidRPr="008A068F" w:rsidRDefault="006112F5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6112F5" w:rsidRPr="008A068F" w:rsidRDefault="006112F5" w:rsidP="006112F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флаконов.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83104B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6112F5" w:rsidRPr="008A068F" w:rsidRDefault="006112F5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6112F5" w:rsidRPr="008A068F" w:rsidRDefault="006112F5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6112F5" w:rsidRPr="008A068F" w:rsidRDefault="006112F5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6112F5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6112F5" w:rsidRPr="008A068F" w:rsidRDefault="00DE3D40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Цефоперазон</w:t>
            </w:r>
          </w:p>
        </w:tc>
      </w:tr>
      <w:tr w:rsidR="006112F5" w:rsidRPr="008A068F" w:rsidTr="00763C49">
        <w:tc>
          <w:tcPr>
            <w:tcW w:w="10632" w:type="dxa"/>
            <w:gridSpan w:val="2"/>
          </w:tcPr>
          <w:p w:rsidR="006112F5" w:rsidRPr="008A068F" w:rsidRDefault="006112F5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6112F5" w:rsidRPr="008A068F" w:rsidTr="00763C49">
        <w:tc>
          <w:tcPr>
            <w:tcW w:w="10632" w:type="dxa"/>
            <w:gridSpan w:val="2"/>
          </w:tcPr>
          <w:p w:rsidR="006112F5" w:rsidRPr="008A068F" w:rsidRDefault="006112F5" w:rsidP="00843160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Бета-лактамные антибактериальные препараты.Цефалоспорины третьего поколения.</w:t>
            </w:r>
          </w:p>
        </w:tc>
      </w:tr>
      <w:tr w:rsidR="006112F5" w:rsidRPr="008A068F" w:rsidTr="00763C49">
        <w:tc>
          <w:tcPr>
            <w:tcW w:w="10632" w:type="dxa"/>
            <w:gridSpan w:val="2"/>
          </w:tcPr>
          <w:p w:rsidR="006112F5" w:rsidRPr="008A068F" w:rsidRDefault="006112F5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6112F5" w:rsidRPr="008A068F" w:rsidTr="00763C49">
        <w:tc>
          <w:tcPr>
            <w:tcW w:w="10632" w:type="dxa"/>
            <w:gridSpan w:val="2"/>
          </w:tcPr>
          <w:p w:rsidR="006112F5" w:rsidRPr="008A068F" w:rsidRDefault="006112F5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6112F5" w:rsidRPr="008A068F" w:rsidTr="00763C49">
        <w:tc>
          <w:tcPr>
            <w:tcW w:w="2581" w:type="dxa"/>
          </w:tcPr>
          <w:p w:rsidR="006112F5" w:rsidRPr="008A068F" w:rsidRDefault="006112F5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6112F5" w:rsidRPr="008A068F" w:rsidRDefault="00C10976" w:rsidP="009A6E2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Каждый флакон содержит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6112F5" w:rsidRPr="008A068F">
              <w:rPr>
                <w:rFonts w:ascii="Times New Roman" w:hAnsi="Times New Roman" w:cs="Times New Roman"/>
                <w:lang w:val="uz-Cyrl-UZ"/>
              </w:rPr>
              <w:t xml:space="preserve"> Цефоперазон - 1.0 г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DE3D40" w:rsidRPr="008A068F" w:rsidRDefault="00DE3D40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DE3D40" w:rsidRPr="008A068F" w:rsidRDefault="00DE3D40" w:rsidP="00843160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По 1.0 г активного вещества в стеклянные флаконы вместимостью 10 мл, герметично укупоренные пробками резиновыми, обжатые колпачками алюминиевыми или комбинированными.</w:t>
            </w:r>
          </w:p>
          <w:p w:rsidR="00DE3D40" w:rsidRPr="008A068F" w:rsidRDefault="00DE3D40" w:rsidP="00843160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1 флакон с инструкцией по применению на государственном и русском языках в пачке из картона.</w:t>
            </w:r>
          </w:p>
          <w:p w:rsidR="00DE3D40" w:rsidRPr="008A068F" w:rsidRDefault="00DE3D40" w:rsidP="00843160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10 флаконов с инструкцией по применению на государственном и русском языках в коробке из картона.</w:t>
            </w:r>
          </w:p>
          <w:p w:rsidR="00DE3D40" w:rsidRPr="008A068F" w:rsidRDefault="00DE3D40" w:rsidP="00843160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50 флаконов и 5 инструкций по применению на государственном и русском языках в коробке из картона.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DE3D40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Цефтазидим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B8207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Антибактериальные препараты для системного использования. Бета-лактамные антибактериальные препараты. Цефалоспорины третьего поколения.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DE3D40" w:rsidRPr="008A068F" w:rsidRDefault="00DE3D40" w:rsidP="009A6E2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Каждый флакон содержит  цефтазидима 1.0 г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090EC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DE3D40" w:rsidRPr="008A068F" w:rsidRDefault="00DE3D40" w:rsidP="00090ECB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Срокгодности: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DE3D40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Орнидазол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B8207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Противопаразитарные препараты, инсектициды и репелленты. Антипротозойные препараты. Препараты для лечения амебиаза и других протозойных инфекций. Нитроимидазола производные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DE3D40" w:rsidRPr="008A068F" w:rsidRDefault="00DE3D40" w:rsidP="009A6E2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таблетка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 xml:space="preserve"> или капсула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содержит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lang w:val="uz-Cyrl-UZ"/>
              </w:rPr>
              <w:t>- орнидазол 500 мг;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DE3D40" w:rsidRPr="008A068F" w:rsidRDefault="00DE3D40" w:rsidP="009A6E2C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несколько таблеток </w:t>
            </w:r>
            <w:r w:rsidR="009A6E2C" w:rsidRPr="008A068F">
              <w:rPr>
                <w:rFonts w:ascii="Times New Roman" w:hAnsi="Times New Roman" w:cs="Times New Roman"/>
              </w:rPr>
              <w:t xml:space="preserve">или капсул </w:t>
            </w:r>
            <w:r w:rsidRPr="008A068F">
              <w:rPr>
                <w:rFonts w:ascii="Times New Roman" w:hAnsi="Times New Roman" w:cs="Times New Roman"/>
              </w:rPr>
              <w:t xml:space="preserve">препарата исходя из производимой формы упаковки производителя данного препарата. При этом цена должна быть указана за 1 </w:t>
            </w:r>
            <w:r w:rsidR="009A6E2C" w:rsidRPr="008A068F">
              <w:rPr>
                <w:rFonts w:ascii="Times New Roman" w:hAnsi="Times New Roman" w:cs="Times New Roman"/>
              </w:rPr>
              <w:t>единицу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10 флаконов с инструкцией по медицинскому применению на государственном и русском языках в коробке из картона.</w:t>
            </w:r>
          </w:p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От 1 до 50 флаконов и 1-5 инструкций по медицинскому применению на государственном и русском языках в коробке из картона.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DE3D40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Ванкомицин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Антибактериальные препараты для системного использования. Другие антибактериальные препараты. Антибиотики гликопептидной структуры.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DE3D40" w:rsidRPr="008A068F" w:rsidTr="00763C49">
        <w:tc>
          <w:tcPr>
            <w:tcW w:w="10632" w:type="dxa"/>
            <w:gridSpan w:val="2"/>
          </w:tcPr>
          <w:p w:rsidR="00DE3D40" w:rsidRPr="008A068F" w:rsidRDefault="00DE3D4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DE3D40" w:rsidRPr="008A068F" w:rsidRDefault="00DE3D40" w:rsidP="009A6E2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Каждый  флакон 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 xml:space="preserve">лиофилизата </w:t>
            </w:r>
            <w:r w:rsidRPr="008A068F">
              <w:rPr>
                <w:rFonts w:ascii="Times New Roman" w:hAnsi="Times New Roman" w:cs="Times New Roman"/>
                <w:lang w:val="uz-Cyrl-UZ"/>
              </w:rPr>
              <w:t>содержит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 w:rsidRPr="008A068F">
              <w:rPr>
                <w:rFonts w:ascii="Times New Roman" w:hAnsi="Times New Roman" w:cs="Times New Roman"/>
                <w:lang w:val="uz-Cyrl-UZ"/>
              </w:rPr>
              <w:t>ванкомицина 1000 мг.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090EC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DE3D40" w:rsidRPr="008A068F" w:rsidRDefault="00DE3D40" w:rsidP="0013016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Каждая индивидуальная упаковка может содержать несколько </w:t>
            </w:r>
            <w:r w:rsidR="0013016D" w:rsidRPr="008A068F">
              <w:rPr>
                <w:rFonts w:ascii="Times New Roman" w:hAnsi="Times New Roman" w:cs="Times New Roman"/>
              </w:rPr>
              <w:t>флаконов</w:t>
            </w:r>
            <w:r w:rsidRPr="008A068F">
              <w:rPr>
                <w:rFonts w:ascii="Times New Roman" w:hAnsi="Times New Roman" w:cs="Times New Roman"/>
              </w:rPr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 w:rsidR="0013016D" w:rsidRPr="008A068F">
              <w:rPr>
                <w:rFonts w:ascii="Times New Roman" w:hAnsi="Times New Roman" w:cs="Times New Roman"/>
              </w:rPr>
              <w:t>флакон</w:t>
            </w:r>
            <w:r w:rsidRPr="008A068F">
              <w:rPr>
                <w:rFonts w:ascii="Times New Roman" w:hAnsi="Times New Roman" w:cs="Times New Roman"/>
              </w:rPr>
              <w:t>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DE3D40" w:rsidRPr="008A068F" w:rsidRDefault="00DE3D4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E3D40" w:rsidRPr="008A068F" w:rsidRDefault="00DE3D4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DE3D40" w:rsidRPr="008A068F" w:rsidTr="00763C49">
        <w:tc>
          <w:tcPr>
            <w:tcW w:w="2581" w:type="dxa"/>
          </w:tcPr>
          <w:p w:rsidR="00DE3D40" w:rsidRPr="008A068F" w:rsidRDefault="00DE3D4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DE3D40" w:rsidRPr="008A068F" w:rsidRDefault="00DE3D4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13016D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13016D" w:rsidRPr="008A068F" w:rsidRDefault="0013016D" w:rsidP="009A6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Повидон-Йод</w:t>
            </w:r>
            <w:r w:rsidR="00C25479" w:rsidRPr="008A068F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</w:p>
        </w:tc>
      </w:tr>
      <w:tr w:rsidR="0013016D" w:rsidRPr="008A068F" w:rsidTr="00763C49">
        <w:tc>
          <w:tcPr>
            <w:tcW w:w="10632" w:type="dxa"/>
            <w:gridSpan w:val="2"/>
          </w:tcPr>
          <w:p w:rsidR="0013016D" w:rsidRPr="008A068F" w:rsidRDefault="0013016D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13016D" w:rsidRPr="008A068F" w:rsidTr="00763C49">
        <w:tc>
          <w:tcPr>
            <w:tcW w:w="10632" w:type="dxa"/>
            <w:gridSpan w:val="2"/>
          </w:tcPr>
          <w:p w:rsidR="0013016D" w:rsidRPr="008A068F" w:rsidRDefault="0013016D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Антисептики и дезинфицирующие препараты. Препараты йода. Повидон-Йод</w:t>
            </w:r>
          </w:p>
        </w:tc>
      </w:tr>
      <w:tr w:rsidR="0013016D" w:rsidRPr="008A068F" w:rsidTr="00763C49">
        <w:tc>
          <w:tcPr>
            <w:tcW w:w="10632" w:type="dxa"/>
            <w:gridSpan w:val="2"/>
          </w:tcPr>
          <w:p w:rsidR="0013016D" w:rsidRPr="008A068F" w:rsidRDefault="0013016D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13016D" w:rsidRPr="008A068F" w:rsidTr="00763C49">
        <w:tc>
          <w:tcPr>
            <w:tcW w:w="10632" w:type="dxa"/>
            <w:gridSpan w:val="2"/>
          </w:tcPr>
          <w:p w:rsidR="0013016D" w:rsidRPr="008A068F" w:rsidRDefault="0013016D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C25479" w:rsidRPr="008A068F" w:rsidTr="00763C49">
        <w:tc>
          <w:tcPr>
            <w:tcW w:w="2581" w:type="dxa"/>
          </w:tcPr>
          <w:p w:rsidR="00C25479" w:rsidRPr="008A068F" w:rsidRDefault="00C25479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C25479" w:rsidRPr="008A068F" w:rsidRDefault="00C25479" w:rsidP="009A6E2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Каждый флакон 1000 мл содержит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повидон-йод 10,0 г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C25479" w:rsidRPr="008A068F" w:rsidTr="00763C49">
        <w:tc>
          <w:tcPr>
            <w:tcW w:w="2581" w:type="dxa"/>
          </w:tcPr>
          <w:p w:rsidR="00C25479" w:rsidRPr="008A068F" w:rsidRDefault="00C25479" w:rsidP="00090ECB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C25479" w:rsidRPr="008A068F" w:rsidRDefault="00C25479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C25479" w:rsidRPr="008A068F" w:rsidTr="00763C49">
        <w:tc>
          <w:tcPr>
            <w:tcW w:w="2581" w:type="dxa"/>
          </w:tcPr>
          <w:p w:rsidR="00C25479" w:rsidRPr="008A068F" w:rsidRDefault="00C25479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C25479" w:rsidRPr="008A068F" w:rsidRDefault="00C25479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C25479" w:rsidRPr="008A068F" w:rsidRDefault="00C25479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C25479" w:rsidRPr="008A068F" w:rsidRDefault="00C25479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C25479" w:rsidRPr="008A068F" w:rsidRDefault="00C25479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C25479" w:rsidRPr="008A068F" w:rsidRDefault="00C25479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C25479" w:rsidRPr="008A068F" w:rsidRDefault="00C25479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C25479" w:rsidRPr="008A068F" w:rsidRDefault="00C25479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C25479" w:rsidRPr="008A068F" w:rsidRDefault="00C25479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C25479" w:rsidRPr="008A068F" w:rsidTr="00763C49">
        <w:tc>
          <w:tcPr>
            <w:tcW w:w="2581" w:type="dxa"/>
          </w:tcPr>
          <w:p w:rsidR="00C25479" w:rsidRPr="008A068F" w:rsidRDefault="00C25479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C25479" w:rsidRPr="008A068F" w:rsidRDefault="00C25479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25479" w:rsidRPr="008A068F" w:rsidTr="00763C49">
        <w:tc>
          <w:tcPr>
            <w:tcW w:w="2581" w:type="dxa"/>
          </w:tcPr>
          <w:p w:rsidR="00C25479" w:rsidRPr="008A068F" w:rsidRDefault="00C25479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C25479" w:rsidRPr="008A068F" w:rsidRDefault="00C25479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25479" w:rsidRPr="008A068F" w:rsidTr="00763C49">
        <w:tc>
          <w:tcPr>
            <w:tcW w:w="2581" w:type="dxa"/>
          </w:tcPr>
          <w:p w:rsidR="00C25479" w:rsidRPr="008A068F" w:rsidRDefault="00C25479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C25479" w:rsidRPr="008A068F" w:rsidRDefault="00C25479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25479" w:rsidRPr="008A068F" w:rsidRDefault="00C25479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C25479" w:rsidRPr="008A068F" w:rsidTr="00763C49">
        <w:tc>
          <w:tcPr>
            <w:tcW w:w="2581" w:type="dxa"/>
          </w:tcPr>
          <w:p w:rsidR="00C25479" w:rsidRPr="008A068F" w:rsidRDefault="00C25479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C25479" w:rsidRPr="008A068F" w:rsidRDefault="00C25479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C25479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C25479" w:rsidRPr="008A068F" w:rsidRDefault="00C25479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Хлоргексидин</w:t>
            </w:r>
          </w:p>
        </w:tc>
      </w:tr>
      <w:tr w:rsidR="00C25479" w:rsidRPr="008A068F" w:rsidTr="00763C49">
        <w:tc>
          <w:tcPr>
            <w:tcW w:w="10632" w:type="dxa"/>
            <w:gridSpan w:val="2"/>
          </w:tcPr>
          <w:p w:rsidR="00C25479" w:rsidRPr="008A068F" w:rsidRDefault="00C25479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C25479" w:rsidRPr="008A068F" w:rsidTr="00763C49">
        <w:tc>
          <w:tcPr>
            <w:tcW w:w="10632" w:type="dxa"/>
            <w:gridSpan w:val="2"/>
          </w:tcPr>
          <w:p w:rsidR="00C25479" w:rsidRPr="008A068F" w:rsidRDefault="00C25479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дезинфицирующее средство широкого спектра действия</w:t>
            </w:r>
          </w:p>
        </w:tc>
      </w:tr>
      <w:tr w:rsidR="00C25479" w:rsidRPr="008A068F" w:rsidTr="00763C49">
        <w:tc>
          <w:tcPr>
            <w:tcW w:w="10632" w:type="dxa"/>
            <w:gridSpan w:val="2"/>
          </w:tcPr>
          <w:p w:rsidR="00C25479" w:rsidRPr="008A068F" w:rsidRDefault="00C25479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C25479" w:rsidRPr="008A068F" w:rsidTr="00763C49">
        <w:tc>
          <w:tcPr>
            <w:tcW w:w="10632" w:type="dxa"/>
            <w:gridSpan w:val="2"/>
          </w:tcPr>
          <w:p w:rsidR="00C25479" w:rsidRPr="008A068F" w:rsidRDefault="00C25479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C25479" w:rsidRPr="008A068F" w:rsidTr="00763C49">
        <w:tc>
          <w:tcPr>
            <w:tcW w:w="2581" w:type="dxa"/>
          </w:tcPr>
          <w:p w:rsidR="00C25479" w:rsidRPr="008A068F" w:rsidRDefault="00C25479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C25479" w:rsidRPr="008A068F" w:rsidRDefault="00C25479" w:rsidP="009A6E2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Каждый флакон 100мл содержит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хлоргексидин б 0.05</w:t>
            </w:r>
          </w:p>
        </w:tc>
      </w:tr>
      <w:tr w:rsidR="00D42B60" w:rsidRPr="008A068F" w:rsidTr="00763C49">
        <w:tc>
          <w:tcPr>
            <w:tcW w:w="2581" w:type="dxa"/>
          </w:tcPr>
          <w:p w:rsidR="00D42B60" w:rsidRPr="008A068F" w:rsidRDefault="00D42B60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D42B60" w:rsidRPr="008A068F" w:rsidRDefault="00D42B60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D42B60" w:rsidRPr="008A068F" w:rsidTr="00763C49">
        <w:tc>
          <w:tcPr>
            <w:tcW w:w="2581" w:type="dxa"/>
          </w:tcPr>
          <w:p w:rsidR="00D42B60" w:rsidRPr="008A068F" w:rsidRDefault="00D42B60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D42B60" w:rsidRPr="008A068F" w:rsidRDefault="00D42B6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D42B60" w:rsidRPr="008A068F" w:rsidRDefault="00D42B6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D42B60" w:rsidRPr="008A068F" w:rsidRDefault="00D42B6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D42B60" w:rsidRPr="008A068F" w:rsidRDefault="00D42B6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D42B60" w:rsidRPr="008A068F" w:rsidRDefault="00D42B6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D42B60" w:rsidRPr="008A068F" w:rsidRDefault="00D42B6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D42B60" w:rsidRPr="008A068F" w:rsidRDefault="00D42B6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D42B60" w:rsidRPr="008A068F" w:rsidRDefault="00D42B60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D42B60" w:rsidRPr="008A068F" w:rsidTr="00763C49">
        <w:tc>
          <w:tcPr>
            <w:tcW w:w="2581" w:type="dxa"/>
          </w:tcPr>
          <w:p w:rsidR="00D42B60" w:rsidRPr="008A068F" w:rsidRDefault="00D42B6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D42B60" w:rsidRPr="008A068F" w:rsidRDefault="00D42B6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D42B60" w:rsidRPr="008A068F" w:rsidTr="00763C49">
        <w:tc>
          <w:tcPr>
            <w:tcW w:w="2581" w:type="dxa"/>
          </w:tcPr>
          <w:p w:rsidR="00D42B60" w:rsidRPr="008A068F" w:rsidRDefault="00D42B60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D42B60" w:rsidRPr="008A068F" w:rsidRDefault="00D42B6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42B60" w:rsidRPr="008A068F" w:rsidTr="00763C49">
        <w:tc>
          <w:tcPr>
            <w:tcW w:w="2581" w:type="dxa"/>
          </w:tcPr>
          <w:p w:rsidR="00D42B60" w:rsidRPr="008A068F" w:rsidRDefault="00D42B60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D42B60" w:rsidRPr="008A068F" w:rsidRDefault="00D42B6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42B60" w:rsidRPr="008A068F" w:rsidRDefault="00D42B60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D42B60" w:rsidRPr="008A068F" w:rsidTr="00763C49">
        <w:tc>
          <w:tcPr>
            <w:tcW w:w="2581" w:type="dxa"/>
          </w:tcPr>
          <w:p w:rsidR="00D42B60" w:rsidRPr="008A068F" w:rsidRDefault="00D42B6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D42B60" w:rsidRPr="008A068F" w:rsidRDefault="00D42B60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D42B60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D42B60" w:rsidRPr="008A068F" w:rsidRDefault="009A6E2C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К</w:t>
            </w:r>
            <w:r w:rsidR="00D42B60" w:rsidRPr="008A068F">
              <w:rPr>
                <w:rFonts w:ascii="Times New Roman" w:hAnsi="Times New Roman" w:cs="Times New Roman"/>
                <w:b/>
                <w:lang w:val="uz-Cyrl-UZ"/>
              </w:rPr>
              <w:t>альция фолинат</w:t>
            </w:r>
          </w:p>
        </w:tc>
      </w:tr>
      <w:tr w:rsidR="00D42B60" w:rsidRPr="008A068F" w:rsidTr="00763C49">
        <w:tc>
          <w:tcPr>
            <w:tcW w:w="10632" w:type="dxa"/>
            <w:gridSpan w:val="2"/>
          </w:tcPr>
          <w:p w:rsidR="00D42B60" w:rsidRPr="008A068F" w:rsidRDefault="00D42B6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D42B60" w:rsidRPr="008A068F" w:rsidTr="00763C49">
        <w:tc>
          <w:tcPr>
            <w:tcW w:w="10632" w:type="dxa"/>
            <w:gridSpan w:val="2"/>
          </w:tcPr>
          <w:p w:rsidR="00D42B60" w:rsidRPr="008A068F" w:rsidRDefault="00D42B6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Препараты, снижающие токсичность цитостатической терапии</w:t>
            </w:r>
          </w:p>
        </w:tc>
      </w:tr>
      <w:tr w:rsidR="00D42B60" w:rsidRPr="008A068F" w:rsidTr="00763C49">
        <w:tc>
          <w:tcPr>
            <w:tcW w:w="10632" w:type="dxa"/>
            <w:gridSpan w:val="2"/>
          </w:tcPr>
          <w:p w:rsidR="00D42B60" w:rsidRPr="008A068F" w:rsidRDefault="00D42B6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D42B60" w:rsidRPr="008A068F" w:rsidTr="00763C49">
        <w:tc>
          <w:tcPr>
            <w:tcW w:w="10632" w:type="dxa"/>
            <w:gridSpan w:val="2"/>
          </w:tcPr>
          <w:p w:rsidR="00D42B60" w:rsidRPr="008A068F" w:rsidRDefault="00D42B60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BF52BD" w:rsidRPr="008A068F" w:rsidRDefault="00BF52BD" w:rsidP="009A6E2C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ампула содержит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кальция фолинат  </w:t>
            </w:r>
            <w:r w:rsidR="009A6E2C" w:rsidRPr="008A068F">
              <w:rPr>
                <w:rFonts w:ascii="Times New Roman" w:hAnsi="Times New Roman" w:cs="Times New Roman"/>
                <w:lang w:val="uz-Cyrl-UZ"/>
              </w:rPr>
              <w:t>50 мг.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9A6E2C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BF52BD" w:rsidRPr="008A068F" w:rsidTr="00467A81">
        <w:trPr>
          <w:trHeight w:val="337"/>
        </w:trPr>
        <w:tc>
          <w:tcPr>
            <w:tcW w:w="2581" w:type="dxa"/>
          </w:tcPr>
          <w:p w:rsidR="00BF52BD" w:rsidRPr="008A068F" w:rsidRDefault="00BF52BD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BF52BD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BF52BD" w:rsidRPr="008A068F" w:rsidRDefault="00BF52BD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Апротинин</w:t>
            </w:r>
          </w:p>
        </w:tc>
      </w:tr>
      <w:tr w:rsidR="00BF52BD" w:rsidRPr="008A068F" w:rsidTr="00763C49">
        <w:tc>
          <w:tcPr>
            <w:tcW w:w="10632" w:type="dxa"/>
            <w:gridSpan w:val="2"/>
          </w:tcPr>
          <w:p w:rsidR="00BF52BD" w:rsidRPr="008A068F" w:rsidRDefault="00BF52BD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BF52BD" w:rsidRPr="008A068F" w:rsidTr="00763C49">
        <w:tc>
          <w:tcPr>
            <w:tcW w:w="10632" w:type="dxa"/>
            <w:gridSpan w:val="2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Гемостатики. Ингибиторы протеинолиза. Апротинин</w:t>
            </w:r>
          </w:p>
        </w:tc>
      </w:tr>
      <w:tr w:rsidR="00BF52BD" w:rsidRPr="008A068F" w:rsidTr="00763C49">
        <w:tc>
          <w:tcPr>
            <w:tcW w:w="10632" w:type="dxa"/>
            <w:gridSpan w:val="2"/>
          </w:tcPr>
          <w:p w:rsidR="00BF52BD" w:rsidRPr="008A068F" w:rsidRDefault="00BF52BD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BF52BD" w:rsidRPr="008A068F" w:rsidTr="00763C49">
        <w:tc>
          <w:tcPr>
            <w:tcW w:w="10632" w:type="dxa"/>
            <w:gridSpan w:val="2"/>
          </w:tcPr>
          <w:p w:rsidR="00BF52BD" w:rsidRPr="008A068F" w:rsidRDefault="00BF52BD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BF52BD" w:rsidRPr="008A068F" w:rsidRDefault="00BF52BD" w:rsidP="00BF52B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Каждая  ампула  содержит </w:t>
            </w:r>
            <w:r w:rsidR="008A068F" w:rsidRPr="008A068F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апротинин 100 000 КИЕ/10 мл 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BF52BD" w:rsidRPr="008A068F" w:rsidTr="00763C49">
        <w:tc>
          <w:tcPr>
            <w:tcW w:w="10632" w:type="dxa"/>
            <w:gridSpan w:val="2"/>
            <w:shd w:val="clear" w:color="auto" w:fill="D9D9D9" w:themeFill="background1" w:themeFillShade="D9"/>
          </w:tcPr>
          <w:p w:rsidR="00BF52BD" w:rsidRPr="008A068F" w:rsidRDefault="008A068F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L- Орнитин -L Аспартат</w:t>
            </w:r>
          </w:p>
        </w:tc>
      </w:tr>
      <w:tr w:rsidR="00BF52BD" w:rsidRPr="008A068F" w:rsidTr="00763C49">
        <w:tc>
          <w:tcPr>
            <w:tcW w:w="10632" w:type="dxa"/>
            <w:gridSpan w:val="2"/>
          </w:tcPr>
          <w:p w:rsidR="00BF52BD" w:rsidRPr="008A068F" w:rsidRDefault="00BF52BD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BF52BD" w:rsidRPr="008A068F" w:rsidTr="00763C49">
        <w:tc>
          <w:tcPr>
            <w:tcW w:w="10632" w:type="dxa"/>
            <w:gridSpan w:val="2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для лечения заболеваний печени и желчевыводящих путей</w:t>
            </w:r>
          </w:p>
        </w:tc>
      </w:tr>
      <w:tr w:rsidR="00BF52BD" w:rsidRPr="008A068F" w:rsidTr="00763C49">
        <w:tc>
          <w:tcPr>
            <w:tcW w:w="10632" w:type="dxa"/>
            <w:gridSpan w:val="2"/>
          </w:tcPr>
          <w:p w:rsidR="00BF52BD" w:rsidRPr="008A068F" w:rsidRDefault="00BF52BD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BF52BD" w:rsidRPr="008A068F" w:rsidTr="00763C49">
        <w:tc>
          <w:tcPr>
            <w:tcW w:w="10632" w:type="dxa"/>
            <w:gridSpan w:val="2"/>
          </w:tcPr>
          <w:p w:rsidR="00BF52BD" w:rsidRPr="008A068F" w:rsidRDefault="00BF52BD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51" w:type="dxa"/>
          </w:tcPr>
          <w:p w:rsidR="00BF52BD" w:rsidRPr="008A068F" w:rsidRDefault="00BF52BD" w:rsidP="00BF52BD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Каждая ампула содержит</w:t>
            </w:r>
            <w:r w:rsidR="008A068F" w:rsidRPr="008A068F">
              <w:rPr>
                <w:rFonts w:ascii="Times New Roman" w:hAnsi="Times New Roman" w:cs="Times New Roman"/>
                <w:lang w:val="uz-Cyrl-UZ"/>
              </w:rPr>
              <w:t>: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 L - орнитина - L- аспартат 500 мг/мл- 10мл,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805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Показания</w:t>
            </w:r>
          </w:p>
        </w:tc>
        <w:tc>
          <w:tcPr>
            <w:tcW w:w="8051" w:type="dxa"/>
          </w:tcPr>
          <w:p w:rsidR="00BF52BD" w:rsidRPr="008A068F" w:rsidRDefault="00BF52BD" w:rsidP="00090ECB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- печеночная энцефалопатия (латентная и выраженная)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F52BD" w:rsidRPr="008A068F" w:rsidRDefault="00BF52BD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BF52BD" w:rsidRPr="008A068F" w:rsidRDefault="00BF52BD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>Европейском Союзе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BF52BD" w:rsidRPr="008A068F" w:rsidTr="00763C49">
        <w:tc>
          <w:tcPr>
            <w:tcW w:w="2581" w:type="dxa"/>
          </w:tcPr>
          <w:p w:rsidR="00BF52BD" w:rsidRPr="008A068F" w:rsidRDefault="00BF52BD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51" w:type="dxa"/>
          </w:tcPr>
          <w:p w:rsidR="00BF52BD" w:rsidRPr="008A068F" w:rsidRDefault="00BF52BD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</w:tbl>
    <w:tbl>
      <w:tblPr>
        <w:tblStyle w:val="2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8080"/>
      </w:tblGrid>
      <w:tr w:rsidR="00BC357E" w:rsidRPr="008A068F" w:rsidTr="00BC357E">
        <w:tc>
          <w:tcPr>
            <w:tcW w:w="10632" w:type="dxa"/>
            <w:gridSpan w:val="2"/>
            <w:shd w:val="clear" w:color="auto" w:fill="D9D9D9" w:themeFill="background1" w:themeFillShade="D9"/>
          </w:tcPr>
          <w:p w:rsidR="00BC357E" w:rsidRPr="008A068F" w:rsidRDefault="00BC357E" w:rsidP="00BC357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Симетикон</w:t>
            </w:r>
          </w:p>
        </w:tc>
      </w:tr>
      <w:tr w:rsidR="00BC357E" w:rsidRPr="008A068F" w:rsidTr="00763C49">
        <w:tc>
          <w:tcPr>
            <w:tcW w:w="10632" w:type="dxa"/>
            <w:gridSpan w:val="2"/>
          </w:tcPr>
          <w:p w:rsidR="00BC357E" w:rsidRPr="008A068F" w:rsidRDefault="00BC357E" w:rsidP="00763C4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BC357E" w:rsidRPr="008A068F" w:rsidTr="00763C49">
        <w:tc>
          <w:tcPr>
            <w:tcW w:w="10632" w:type="dxa"/>
            <w:gridSpan w:val="2"/>
          </w:tcPr>
          <w:p w:rsidR="00BC357E" w:rsidRPr="008A068F" w:rsidRDefault="00BC357E" w:rsidP="00BC357E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eastAsiaTheme="minorEastAsia" w:hAnsi="Times New Roman" w:cs="Times New Roman"/>
                <w:lang w:eastAsia="ru-RU"/>
              </w:rPr>
              <w:t>Симетикон-</w:t>
            </w:r>
            <w:hyperlink r:id="rId18" w:history="1">
              <w:r w:rsidRPr="008A068F">
                <w:rPr>
                  <w:rFonts w:ascii="Times New Roman" w:eastAsiaTheme="minorEastAsia" w:hAnsi="Times New Roman" w:cs="Times New Roman"/>
                  <w:shd w:val="clear" w:color="auto" w:fill="FFFFFF"/>
                  <w:lang w:eastAsia="ru-RU"/>
                </w:rPr>
                <w:t>кремнийорганическое соединение</w:t>
              </w:r>
            </w:hyperlink>
            <w:r w:rsidRPr="008A068F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 группы </w:t>
            </w:r>
            <w:hyperlink r:id="rId19" w:tooltip="Полидиметилсилоксан" w:history="1">
              <w:r w:rsidRPr="008A068F">
                <w:rPr>
                  <w:rFonts w:ascii="Times New Roman" w:eastAsiaTheme="minorEastAsia" w:hAnsi="Times New Roman" w:cs="Times New Roman"/>
                  <w:shd w:val="clear" w:color="auto" w:fill="FFFFFF"/>
                  <w:lang w:eastAsia="ru-RU"/>
                </w:rPr>
                <w:t>полидиметилсилоксанов</w:t>
              </w:r>
            </w:hyperlink>
            <w:r w:rsidRPr="008A068F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, обладающее свойствами </w:t>
            </w:r>
            <w:hyperlink r:id="rId20" w:tooltip="Антивспенивающие агенты" w:history="1">
              <w:r w:rsidRPr="008A068F">
                <w:rPr>
                  <w:rFonts w:ascii="Times New Roman" w:eastAsiaTheme="minorEastAsia" w:hAnsi="Times New Roman" w:cs="Times New Roman"/>
                  <w:shd w:val="clear" w:color="auto" w:fill="FFFFFF"/>
                  <w:lang w:eastAsia="ru-RU"/>
                </w:rPr>
                <w:t>пеногасителя</w:t>
              </w:r>
            </w:hyperlink>
            <w:r w:rsidRPr="008A068F">
              <w:rPr>
                <w:rFonts w:ascii="Times New Roman" w:eastAsiaTheme="minorEastAsia" w:hAnsi="Times New Roman" w:cs="Times New Roman"/>
                <w:color w:val="202122"/>
                <w:shd w:val="clear" w:color="auto" w:fill="FFFFFF"/>
                <w:lang w:eastAsia="ru-RU"/>
              </w:rPr>
              <w:t>.</w:t>
            </w:r>
          </w:p>
        </w:tc>
      </w:tr>
      <w:tr w:rsidR="00BC357E" w:rsidRPr="008A068F" w:rsidTr="00763C49">
        <w:tc>
          <w:tcPr>
            <w:tcW w:w="10632" w:type="dxa"/>
            <w:gridSpan w:val="2"/>
          </w:tcPr>
          <w:p w:rsidR="00BC357E" w:rsidRPr="008A068F" w:rsidRDefault="00BC357E" w:rsidP="00763C4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Производитель</w:t>
            </w:r>
          </w:p>
        </w:tc>
      </w:tr>
      <w:tr w:rsidR="00BC357E" w:rsidRPr="008A068F" w:rsidTr="00763C49">
        <w:tc>
          <w:tcPr>
            <w:tcW w:w="10632" w:type="dxa"/>
            <w:gridSpan w:val="2"/>
          </w:tcPr>
          <w:p w:rsidR="00BC357E" w:rsidRPr="008A068F" w:rsidRDefault="00BC357E" w:rsidP="00763C4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наименование</w:t>
            </w:r>
          </w:p>
        </w:tc>
      </w:tr>
      <w:tr w:rsidR="00BC357E" w:rsidRPr="008A068F" w:rsidTr="00BC357E">
        <w:tc>
          <w:tcPr>
            <w:tcW w:w="2552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8080" w:type="dxa"/>
          </w:tcPr>
          <w:p w:rsidR="00BC357E" w:rsidRPr="008A068F" w:rsidRDefault="00A753E8" w:rsidP="008A068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lang w:val="uz-Cyrl-UZ"/>
              </w:rPr>
            </w:pPr>
            <w:r w:rsidRPr="008A068F">
              <w:rPr>
                <w:rFonts w:ascii="Times New Roman" w:eastAsia="Times New Roman" w:hAnsi="Times New Roman" w:cs="Times New Roman"/>
                <w:color w:val="333333"/>
              </w:rPr>
              <w:t>Каждый флакон содержит</w:t>
            </w:r>
            <w:r w:rsidR="008A068F" w:rsidRPr="008A068F">
              <w:rPr>
                <w:rFonts w:ascii="Times New Roman" w:eastAsia="Times New Roman" w:hAnsi="Times New Roman" w:cs="Times New Roman"/>
                <w:color w:val="333333"/>
              </w:rPr>
              <w:t xml:space="preserve">: </w:t>
            </w:r>
            <w:r w:rsidRPr="008A068F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6E4650" w:rsidRPr="008A068F">
              <w:rPr>
                <w:rFonts w:ascii="Times New Roman" w:eastAsia="Times New Roman" w:hAnsi="Times New Roman" w:cs="Times New Roman"/>
                <w:color w:val="333333"/>
              </w:rPr>
              <w:t xml:space="preserve">66.66 мг </w:t>
            </w:r>
            <w:r w:rsidR="008A068F" w:rsidRPr="008A068F">
              <w:rPr>
                <w:rFonts w:ascii="Times New Roman" w:eastAsia="Times New Roman" w:hAnsi="Times New Roman" w:cs="Times New Roman"/>
                <w:color w:val="333333"/>
              </w:rPr>
              <w:t>С</w:t>
            </w:r>
            <w:r w:rsidR="006E4650" w:rsidRPr="008A068F">
              <w:rPr>
                <w:rFonts w:ascii="Times New Roman" w:eastAsia="Times New Roman" w:hAnsi="Times New Roman" w:cs="Times New Roman"/>
                <w:color w:val="333333"/>
              </w:rPr>
              <w:t>иметикона.</w:t>
            </w:r>
            <w:bookmarkStart w:id="1" w:name="effect"/>
            <w:bookmarkEnd w:id="1"/>
          </w:p>
        </w:tc>
      </w:tr>
      <w:tr w:rsidR="00BC357E" w:rsidRPr="008A068F" w:rsidTr="00BC357E">
        <w:tc>
          <w:tcPr>
            <w:tcW w:w="2552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Описание отдельной </w:t>
            </w: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упаковки</w:t>
            </w:r>
          </w:p>
        </w:tc>
        <w:tc>
          <w:tcPr>
            <w:tcW w:w="8080" w:type="dxa"/>
          </w:tcPr>
          <w:p w:rsidR="00BC357E" w:rsidRPr="008A068F" w:rsidRDefault="006E4650" w:rsidP="006E4650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color w:val="333333"/>
              </w:rPr>
              <w:lastRenderedPageBreak/>
              <w:t>Флаконы по 30мл. из темного стекла.</w:t>
            </w:r>
            <w:r w:rsidRPr="008A068F">
              <w:rPr>
                <w:rFonts w:ascii="Times New Roman" w:hAnsi="Times New Roman" w:cs="Times New Roman"/>
                <w:color w:val="333333"/>
              </w:rPr>
              <w:tab/>
              <w:t xml:space="preserve">Каждая индивидуальная упаковка может </w:t>
            </w:r>
            <w:r w:rsidRPr="008A068F">
              <w:rPr>
                <w:rFonts w:ascii="Times New Roman" w:hAnsi="Times New Roman" w:cs="Times New Roman"/>
                <w:color w:val="333333"/>
              </w:rPr>
              <w:lastRenderedPageBreak/>
              <w:t>содержать одно или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357E" w:rsidRPr="008A068F" w:rsidTr="00BC357E">
        <w:tc>
          <w:tcPr>
            <w:tcW w:w="2552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lastRenderedPageBreak/>
              <w:t>Срок годности:</w:t>
            </w:r>
          </w:p>
        </w:tc>
        <w:tc>
          <w:tcPr>
            <w:tcW w:w="8080" w:type="dxa"/>
          </w:tcPr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Остаточный срок годности препарата на момент поставки должен составлять:</w:t>
            </w:r>
          </w:p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12 месяцев остаточный срок не менее 80%;</w:t>
            </w:r>
          </w:p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12 месяцев и до 24 месяцев остаточный срок не менее 70%;</w:t>
            </w:r>
          </w:p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- при сроке годности препарата, предусмотренном заводом изготовителем свыше 24 месяцев и до 36 месяцев остаточный срок не менее 60%;</w:t>
            </w:r>
          </w:p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</w:p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свыше 36 месяцев остаточный срок не менее 50%.</w:t>
            </w:r>
          </w:p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Хранение в прохладном темном месте.</w:t>
            </w:r>
          </w:p>
        </w:tc>
      </w:tr>
      <w:tr w:rsidR="00BC357E" w:rsidRPr="008A068F" w:rsidTr="00BC357E">
        <w:tc>
          <w:tcPr>
            <w:tcW w:w="2552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8080" w:type="dxa"/>
          </w:tcPr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357E" w:rsidRPr="008A068F" w:rsidTr="00BC357E">
        <w:tc>
          <w:tcPr>
            <w:tcW w:w="2552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8080" w:type="dxa"/>
          </w:tcPr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357E" w:rsidRPr="008A068F" w:rsidTr="00BC357E">
        <w:tc>
          <w:tcPr>
            <w:tcW w:w="2552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  <w:p w:rsidR="00BC357E" w:rsidRPr="008A068F" w:rsidRDefault="00BC357E" w:rsidP="00763C4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80" w:type="dxa"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BC357E" w:rsidRPr="008A068F" w:rsidRDefault="00BC357E" w:rsidP="00763C49">
            <w:pPr>
              <w:ind w:left="-108" w:firstLine="10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BC357E" w:rsidRPr="008A068F" w:rsidTr="00BC357E">
        <w:tc>
          <w:tcPr>
            <w:tcW w:w="2552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8080" w:type="dxa"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 (Указать номер регистрации)</w:t>
            </w:r>
          </w:p>
        </w:tc>
      </w:tr>
    </w:tbl>
    <w:tbl>
      <w:tblPr>
        <w:tblStyle w:val="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7767"/>
      </w:tblGrid>
      <w:tr w:rsidR="00BC357E" w:rsidRPr="008A068F" w:rsidTr="00BC357E">
        <w:tc>
          <w:tcPr>
            <w:tcW w:w="10348" w:type="dxa"/>
            <w:gridSpan w:val="2"/>
            <w:shd w:val="clear" w:color="auto" w:fill="D9D9D9" w:themeFill="background1" w:themeFillShade="D9"/>
          </w:tcPr>
          <w:p w:rsidR="00BC357E" w:rsidRPr="008A068F" w:rsidRDefault="00BC357E" w:rsidP="00763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color w:val="333333"/>
              </w:rPr>
              <w:t>Пропофол</w:t>
            </w:r>
          </w:p>
        </w:tc>
      </w:tr>
      <w:tr w:rsidR="00BC357E" w:rsidRPr="008A068F" w:rsidTr="00BC357E">
        <w:tc>
          <w:tcPr>
            <w:tcW w:w="10348" w:type="dxa"/>
            <w:gridSpan w:val="2"/>
          </w:tcPr>
          <w:p w:rsidR="00BC357E" w:rsidRPr="008A068F" w:rsidRDefault="00BC357E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Техническое задание</w:t>
            </w:r>
          </w:p>
        </w:tc>
      </w:tr>
      <w:tr w:rsidR="00BC357E" w:rsidRPr="008A068F" w:rsidTr="00BC357E">
        <w:tc>
          <w:tcPr>
            <w:tcW w:w="10348" w:type="dxa"/>
            <w:gridSpan w:val="2"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333333"/>
              </w:rPr>
              <w:t xml:space="preserve">Средство для неингаляционного наркоза. </w:t>
            </w:r>
          </w:p>
        </w:tc>
      </w:tr>
      <w:tr w:rsidR="00BC357E" w:rsidRPr="008A068F" w:rsidTr="00BC357E">
        <w:tc>
          <w:tcPr>
            <w:tcW w:w="10348" w:type="dxa"/>
            <w:gridSpan w:val="2"/>
          </w:tcPr>
          <w:p w:rsidR="00BC357E" w:rsidRPr="008A068F" w:rsidRDefault="00BC357E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  <w:lang w:val="uz-Cyrl-UZ"/>
              </w:rPr>
              <w:t>Торговое название:</w:t>
            </w:r>
          </w:p>
        </w:tc>
      </w:tr>
      <w:tr w:rsidR="00BC357E" w:rsidRPr="008A068F" w:rsidTr="00BC357E">
        <w:tc>
          <w:tcPr>
            <w:tcW w:w="10348" w:type="dxa"/>
            <w:gridSpan w:val="2"/>
          </w:tcPr>
          <w:p w:rsidR="00BC357E" w:rsidRPr="008A068F" w:rsidRDefault="00BC357E" w:rsidP="00763C49">
            <w:pPr>
              <w:jc w:val="center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Производитель:</w:t>
            </w:r>
          </w:p>
        </w:tc>
      </w:tr>
      <w:tr w:rsidR="00BC357E" w:rsidRPr="008A068F" w:rsidTr="00BC357E">
        <w:tc>
          <w:tcPr>
            <w:tcW w:w="2581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Состав препарата</w:t>
            </w:r>
          </w:p>
        </w:tc>
        <w:tc>
          <w:tcPr>
            <w:tcW w:w="7767" w:type="dxa"/>
          </w:tcPr>
          <w:p w:rsidR="00BC357E" w:rsidRPr="008A068F" w:rsidRDefault="006E4650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Каждая ампула содержит</w:t>
            </w:r>
            <w:r w:rsidR="008A068F"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:</w:t>
            </w: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="00BC357E"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Пропофол</w:t>
            </w: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а</w:t>
            </w:r>
            <w:r w:rsidR="008A068F"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Pr="008A068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10мг/мл - 20 мл.</w:t>
            </w:r>
          </w:p>
        </w:tc>
      </w:tr>
      <w:tr w:rsidR="006E4650" w:rsidRPr="008A068F" w:rsidTr="00BC357E">
        <w:tc>
          <w:tcPr>
            <w:tcW w:w="2581" w:type="dxa"/>
          </w:tcPr>
          <w:p w:rsidR="006E4650" w:rsidRPr="008A068F" w:rsidRDefault="006E4650" w:rsidP="000D5055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767" w:type="dxa"/>
          </w:tcPr>
          <w:p w:rsidR="006E4650" w:rsidRPr="008A068F" w:rsidRDefault="006E4650" w:rsidP="006E4650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BC357E" w:rsidRPr="008A068F" w:rsidTr="00BC357E">
        <w:tc>
          <w:tcPr>
            <w:tcW w:w="2581" w:type="dxa"/>
          </w:tcPr>
          <w:p w:rsidR="00BC357E" w:rsidRPr="008A068F" w:rsidRDefault="00BC357E" w:rsidP="00763C49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</w:rPr>
              <w:t>годности:</w:t>
            </w:r>
          </w:p>
        </w:tc>
        <w:tc>
          <w:tcPr>
            <w:tcW w:w="7767" w:type="dxa"/>
          </w:tcPr>
          <w:p w:rsidR="00BC357E" w:rsidRPr="008A068F" w:rsidRDefault="00BC357E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BC357E" w:rsidRPr="008A068F" w:rsidRDefault="00BC357E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</w:t>
            </w:r>
          </w:p>
          <w:p w:rsidR="00BC357E" w:rsidRPr="008A068F" w:rsidRDefault="00BC357E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BC357E" w:rsidRPr="008A068F" w:rsidRDefault="00BC357E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BC357E" w:rsidRPr="008A068F" w:rsidRDefault="00BC357E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BC357E" w:rsidRPr="008A068F" w:rsidRDefault="00BC357E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BC357E" w:rsidRPr="008A068F" w:rsidRDefault="00BC357E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рассматрываются.</w:t>
            </w:r>
          </w:p>
          <w:p w:rsidR="00BC357E" w:rsidRPr="008A068F" w:rsidRDefault="00BC357E" w:rsidP="00763C4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Хранение в прохладном темном месте.</w:t>
            </w:r>
          </w:p>
        </w:tc>
      </w:tr>
      <w:tr w:rsidR="00BC357E" w:rsidRPr="008A068F" w:rsidTr="00BC357E">
        <w:tc>
          <w:tcPr>
            <w:tcW w:w="2581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767" w:type="dxa"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357E" w:rsidRPr="008A068F" w:rsidTr="00BC357E">
        <w:tc>
          <w:tcPr>
            <w:tcW w:w="2581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="008A068F"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767" w:type="dxa"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357E" w:rsidRPr="008A068F" w:rsidTr="00BC357E">
        <w:tc>
          <w:tcPr>
            <w:tcW w:w="2581" w:type="dxa"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767" w:type="dxa"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BC357E" w:rsidRPr="008A068F" w:rsidTr="00BC357E">
        <w:tc>
          <w:tcPr>
            <w:tcW w:w="2581" w:type="dxa"/>
          </w:tcPr>
          <w:p w:rsidR="00BC357E" w:rsidRPr="008A068F" w:rsidRDefault="00BC357E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767" w:type="dxa"/>
          </w:tcPr>
          <w:p w:rsidR="00BC357E" w:rsidRPr="008A068F" w:rsidRDefault="00BC357E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ГЦЭиСЛСИМНиМТ</w:t>
            </w:r>
            <w:r w:rsidRPr="008A068F">
              <w:rPr>
                <w:rFonts w:ascii="Times New Roman" w:hAnsi="Times New Roman" w:cs="Times New Roman"/>
                <w:i/>
              </w:rPr>
              <w:t>(Указать номер регистрации)</w:t>
            </w:r>
          </w:p>
        </w:tc>
      </w:tr>
      <w:tr w:rsidR="008A068F" w:rsidRPr="008A068F" w:rsidTr="00BC357E">
        <w:tc>
          <w:tcPr>
            <w:tcW w:w="2581" w:type="dxa"/>
          </w:tcPr>
          <w:p w:rsidR="008A068F" w:rsidRPr="008A068F" w:rsidRDefault="008A068F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</w:tcPr>
          <w:p w:rsidR="008A068F" w:rsidRPr="008A068F" w:rsidRDefault="008A068F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8A068F" w:rsidRPr="008A068F" w:rsidTr="008A068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A068F" w:rsidRPr="008A068F" w:rsidRDefault="008A068F" w:rsidP="008A068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Месна</w:t>
            </w:r>
          </w:p>
        </w:tc>
      </w:tr>
      <w:tr w:rsidR="008A068F" w:rsidRPr="008A068F" w:rsidTr="008A068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8A068F" w:rsidRPr="008A068F" w:rsidTr="008A068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color w:val="333333"/>
              </w:rPr>
              <w:lastRenderedPageBreak/>
              <w:t>Месна является антидотом акролеина, метаболита противоопухолевых средств из группы оксазафосфоринов (ифосфамид, циклофосфамид), который оказывает раздражающее действие на слизистую оболочку мочевого пузыря. </w:t>
            </w:r>
          </w:p>
        </w:tc>
      </w:tr>
      <w:tr w:rsidR="008A068F" w:rsidRPr="008A068F" w:rsidTr="008A068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8A068F" w:rsidRPr="008A068F" w:rsidTr="008A068F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8A068F" w:rsidRPr="008A068F" w:rsidTr="008A068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iCs/>
              </w:rPr>
              <w:t>Каждый флакон содержит: 400мг /4мл Месны</w:t>
            </w:r>
          </w:p>
        </w:tc>
      </w:tr>
      <w:tr w:rsidR="008A068F" w:rsidRPr="008A068F" w:rsidTr="008A068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8A068F" w:rsidRPr="008A068F" w:rsidTr="008A068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8A068F" w:rsidRPr="008A068F" w:rsidTr="008A068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8A068F" w:rsidRPr="008A068F" w:rsidRDefault="008A068F" w:rsidP="008A06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8A068F" w:rsidRPr="008A068F" w:rsidTr="008A068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Особые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8A068F" w:rsidRPr="008A068F" w:rsidTr="008A068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по</w:t>
            </w:r>
            <w:r w:rsidRPr="008A068F">
              <w:rPr>
                <w:rFonts w:ascii="Times New Roman" w:hAnsi="Times New Roman" w:cs="Times New Roman"/>
              </w:rPr>
              <w:t xml:space="preserve"> </w:t>
            </w:r>
            <w:r w:rsidRPr="008A068F">
              <w:rPr>
                <w:rFonts w:ascii="Times New Roman" w:hAnsi="Times New Roman" w:cs="Times New Roman"/>
                <w:lang w:val="en-US"/>
              </w:rPr>
              <w:t>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A068F" w:rsidRPr="008A068F" w:rsidTr="008A068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A068F" w:rsidRPr="008A068F" w:rsidRDefault="008A068F" w:rsidP="008A068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8A068F" w:rsidRPr="008A068F" w:rsidTr="008A068F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68F" w:rsidRPr="008A068F" w:rsidRDefault="008A068F" w:rsidP="008A068F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  <w:tr w:rsidR="00BC357E" w:rsidRPr="008A068F" w:rsidTr="00BC357E">
        <w:trPr>
          <w:trHeight w:val="301"/>
        </w:trPr>
        <w:tc>
          <w:tcPr>
            <w:tcW w:w="1034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hideMark/>
          </w:tcPr>
          <w:p w:rsidR="00BC357E" w:rsidRPr="008A068F" w:rsidRDefault="00BC357E" w:rsidP="00BC357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  <w:highlight w:val="cyan"/>
              </w:rPr>
              <w:t>Дексаметазон глазные капли</w:t>
            </w:r>
          </w:p>
        </w:tc>
      </w:tr>
      <w:tr w:rsidR="00BC357E" w:rsidRPr="008A068F" w:rsidTr="00763C49">
        <w:tc>
          <w:tcPr>
            <w:tcW w:w="10348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</w:tc>
      </w:tr>
      <w:tr w:rsidR="00BC357E" w:rsidRPr="008A068F" w:rsidTr="00763C49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BC357E">
            <w:pPr>
              <w:pStyle w:val="a8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eastAsia="Times New Roman" w:hAnsi="Times New Roman" w:cs="Times New Roman"/>
                <w:kern w:val="36"/>
              </w:rPr>
              <w:t>ГКС для местного применения в офтальмологии</w:t>
            </w:r>
            <w:r w:rsidR="00117624" w:rsidRPr="008A068F">
              <w:rPr>
                <w:rFonts w:ascii="Times New Roman" w:eastAsia="Times New Roman" w:hAnsi="Times New Roman" w:cs="Times New Roman"/>
                <w:kern w:val="36"/>
              </w:rPr>
              <w:t>. Капли глазные 0.1%: фл.-капельница. 10 мл.</w:t>
            </w:r>
          </w:p>
        </w:tc>
      </w:tr>
      <w:tr w:rsidR="00BC357E" w:rsidRPr="008A068F" w:rsidTr="00763C49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</w:tr>
      <w:tr w:rsidR="00BC357E" w:rsidRPr="008A068F" w:rsidTr="00763C49"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A068F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</w:tc>
      </w:tr>
      <w:tr w:rsidR="00BC357E" w:rsidRPr="008A068F" w:rsidTr="00763C4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Состав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0D5055" w:rsidP="000D5055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8A068F">
              <w:rPr>
                <w:rStyle w:val="aa"/>
                <w:rFonts w:ascii="Times New Roman" w:hAnsi="Times New Roman" w:cs="Times New Roman"/>
                <w:b w:val="0"/>
                <w:iCs/>
                <w:color w:val="333333"/>
              </w:rPr>
              <w:t>Каждый флакон содержит</w:t>
            </w:r>
            <w:r w:rsidR="008A068F" w:rsidRPr="008A068F">
              <w:rPr>
                <w:rStyle w:val="aa"/>
                <w:rFonts w:ascii="Times New Roman" w:hAnsi="Times New Roman" w:cs="Times New Roman"/>
                <w:b w:val="0"/>
                <w:iCs/>
                <w:color w:val="333333"/>
              </w:rPr>
              <w:t>:</w:t>
            </w:r>
            <w:r w:rsidRPr="008A068F">
              <w:rPr>
                <w:rStyle w:val="aa"/>
                <w:rFonts w:ascii="Times New Roman" w:hAnsi="Times New Roman" w:cs="Times New Roman"/>
                <w:b w:val="0"/>
                <w:iCs/>
                <w:color w:val="333333"/>
              </w:rPr>
              <w:t xml:space="preserve"> </w:t>
            </w:r>
            <w:r w:rsidR="00BC357E" w:rsidRPr="008A068F">
              <w:rPr>
                <w:rStyle w:val="aa"/>
                <w:rFonts w:ascii="Times New Roman" w:hAnsi="Times New Roman" w:cs="Times New Roman"/>
                <w:b w:val="0"/>
                <w:iCs/>
                <w:color w:val="333333"/>
              </w:rPr>
              <w:t>0.1%</w:t>
            </w:r>
            <w:r w:rsidR="00BC357E" w:rsidRPr="008A068F">
              <w:rPr>
                <w:rFonts w:ascii="Times New Roman" w:hAnsi="Times New Roman" w:cs="Times New Roman"/>
                <w:b/>
                <w:color w:val="333333"/>
              </w:rPr>
              <w:t> дексаметазон</w:t>
            </w:r>
            <w:r w:rsidRPr="008A068F">
              <w:rPr>
                <w:rFonts w:ascii="Times New Roman" w:hAnsi="Times New Roman" w:cs="Times New Roman"/>
                <w:b/>
                <w:color w:val="333333"/>
              </w:rPr>
              <w:t>а</w:t>
            </w:r>
          </w:p>
        </w:tc>
      </w:tr>
      <w:tr w:rsidR="00117624" w:rsidRPr="008A068F" w:rsidTr="00763C4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24" w:rsidRPr="008A068F" w:rsidRDefault="00117624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Описание отдельной упаковки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24" w:rsidRPr="008A068F" w:rsidRDefault="00117624" w:rsidP="00695D6E">
            <w:pPr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может содержать одно или несколько флаконовпрепарата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BC357E" w:rsidRPr="008A068F" w:rsidTr="00763C4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Условия хранения  препарата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В за</w:t>
            </w:r>
            <w:r w:rsidRPr="008A068F">
              <w:rPr>
                <w:rFonts w:ascii="Times New Roman" w:hAnsi="Times New Roman" w:cs="Times New Roman"/>
              </w:rPr>
              <w:t>щищённом от света месте, при  температуре 2-25</w:t>
            </w:r>
            <w:r w:rsidRPr="008A068F">
              <w:rPr>
                <w:rFonts w:ascii="Times New Roman" w:hAnsi="Times New Roman" w:cs="Times New Roman"/>
                <w:vertAlign w:val="superscript"/>
              </w:rPr>
              <w:t>0</w:t>
            </w:r>
            <w:r w:rsidRPr="008A068F">
              <w:rPr>
                <w:rFonts w:ascii="Times New Roman" w:hAnsi="Times New Roman" w:cs="Times New Roman"/>
              </w:rPr>
              <w:t xml:space="preserve">С (не замораживать). </w:t>
            </w:r>
          </w:p>
        </w:tc>
      </w:tr>
      <w:tr w:rsidR="00BC357E" w:rsidRPr="008A068F" w:rsidTr="00763C4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Срок  годности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Остаточный срок годности препарата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на момент поставки должен составлять:</w:t>
            </w:r>
          </w:p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A068F">
              <w:rPr>
                <w:rFonts w:ascii="Times New Roman" w:hAnsi="Times New Roman" w:cs="Times New Roman"/>
              </w:rPr>
              <w:t>1</w:t>
            </w:r>
            <w:r w:rsidRPr="008A068F">
              <w:rPr>
                <w:rFonts w:ascii="Times New Roman" w:hAnsi="Times New Roman" w:cs="Times New Roman"/>
                <w:lang w:val="uz-Cyrl-UZ"/>
              </w:rPr>
              <w:t>2 месяцев</w:t>
            </w:r>
            <w:r w:rsidRPr="008A068F">
              <w:rPr>
                <w:rFonts w:ascii="Times New Roman" w:hAnsi="Times New Roman" w:cs="Times New Roman"/>
              </w:rPr>
              <w:t xml:space="preserve"> остаточный срок не менее 80%;</w:t>
            </w:r>
          </w:p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12 месяцев и до 24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70%;</w:t>
            </w:r>
          </w:p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24 месяцев и до 36 месяцев </w:t>
            </w:r>
            <w:r w:rsidRPr="008A068F">
              <w:rPr>
                <w:rFonts w:ascii="Times New Roman" w:hAnsi="Times New Roman" w:cs="Times New Roman"/>
              </w:rPr>
              <w:t xml:space="preserve">остаточный срок </w:t>
            </w:r>
            <w:r w:rsidRPr="008A068F">
              <w:rPr>
                <w:rFonts w:ascii="Times New Roman" w:hAnsi="Times New Roman" w:cs="Times New Roman"/>
                <w:lang w:val="uz-Cyrl-UZ"/>
              </w:rPr>
              <w:t>не менее 60%;</w:t>
            </w:r>
          </w:p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- при сроке годности препарата, предусмотренном заводом изготовителем свыше 36 месяцев </w:t>
            </w:r>
            <w:r w:rsidRPr="008A068F">
              <w:rPr>
                <w:rFonts w:ascii="Times New Roman" w:hAnsi="Times New Roman" w:cs="Times New Roman"/>
              </w:rPr>
              <w:t>остаточный срок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не менее 50%.</w:t>
            </w:r>
          </w:p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Препараты со сроком годности менее 12 месяцев не рассматриваются.</w:t>
            </w:r>
          </w:p>
          <w:p w:rsidR="00BC357E" w:rsidRPr="008A068F" w:rsidRDefault="00BC357E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В защищённом от света месте, при  температуре 2-25̊ С (не замораживать).</w:t>
            </w:r>
          </w:p>
        </w:tc>
      </w:tr>
      <w:tr w:rsidR="00BC357E" w:rsidRPr="008A068F" w:rsidTr="00763C4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lastRenderedPageBreak/>
              <w:t>Особыеинструкции: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BC357E" w:rsidRPr="008A068F" w:rsidTr="00763C4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en-US"/>
              </w:rPr>
            </w:pPr>
            <w:r w:rsidRPr="008A068F">
              <w:rPr>
                <w:rFonts w:ascii="Times New Roman" w:hAnsi="Times New Roman" w:cs="Times New Roman"/>
                <w:lang w:val="en-US"/>
              </w:rPr>
              <w:t>Инструкциипоприменению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BC357E" w:rsidRPr="008A068F" w:rsidTr="00763C4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>Наличия сертификатов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Регистрация – в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  <w:lang w:val="uz-Cyrl-UZ"/>
              </w:rPr>
              <w:t>или</w:t>
            </w:r>
            <w:r w:rsidRPr="008A068F">
              <w:rPr>
                <w:rFonts w:ascii="Times New Roman" w:hAnsi="Times New Roman" w:cs="Times New Roman"/>
              </w:rPr>
              <w:t xml:space="preserve"> в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BC357E" w:rsidRPr="008A068F" w:rsidRDefault="00BC357E" w:rsidP="00763C4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</w:rPr>
              <w:t xml:space="preserve">Сертификат на производственную площадку – </w:t>
            </w:r>
            <w:r w:rsidRPr="008A068F">
              <w:rPr>
                <w:rFonts w:ascii="Times New Roman" w:hAnsi="Times New Roman" w:cs="Times New Roman"/>
                <w:lang w:val="en-US"/>
              </w:rPr>
              <w:t>FDA</w:t>
            </w:r>
            <w:r w:rsidRPr="008A068F">
              <w:rPr>
                <w:rFonts w:ascii="Times New Roman" w:hAnsi="Times New Roman" w:cs="Times New Roman"/>
              </w:rPr>
              <w:t>-</w:t>
            </w:r>
            <w:r w:rsidRPr="008A068F">
              <w:rPr>
                <w:rFonts w:ascii="Times New Roman" w:hAnsi="Times New Roman" w:cs="Times New Roman"/>
                <w:lang w:val="en-US"/>
              </w:rPr>
              <w:t>US</w:t>
            </w:r>
            <w:r w:rsidRPr="008A068F">
              <w:rPr>
                <w:rFonts w:ascii="Times New Roman" w:hAnsi="Times New Roman" w:cs="Times New Roman"/>
              </w:rPr>
              <w:t xml:space="preserve"> или </w:t>
            </w:r>
            <w:r w:rsidRPr="008A068F">
              <w:rPr>
                <w:rFonts w:ascii="Times New Roman" w:hAnsi="Times New Roman" w:cs="Times New Roman"/>
                <w:lang w:val="en-US"/>
              </w:rPr>
              <w:t>UK</w:t>
            </w:r>
            <w:r w:rsidRPr="008A068F">
              <w:rPr>
                <w:rFonts w:ascii="Times New Roman" w:hAnsi="Times New Roman" w:cs="Times New Roman"/>
              </w:rPr>
              <w:t xml:space="preserve">, </w:t>
            </w:r>
            <w:r w:rsidRPr="008A068F">
              <w:rPr>
                <w:rFonts w:ascii="Times New Roman" w:hAnsi="Times New Roman" w:cs="Times New Roman"/>
                <w:lang w:val="uz-Cyrl-UZ"/>
              </w:rPr>
              <w:t xml:space="preserve">или </w:t>
            </w:r>
            <w:r w:rsidRPr="008A068F">
              <w:rPr>
                <w:rFonts w:ascii="Times New Roman" w:hAnsi="Times New Roman" w:cs="Times New Roman"/>
              </w:rPr>
              <w:t xml:space="preserve">Европейском Союзе </w:t>
            </w:r>
            <w:r w:rsidRPr="008A068F">
              <w:rPr>
                <w:rFonts w:ascii="Times New Roman" w:hAnsi="Times New Roman" w:cs="Times New Roman"/>
                <w:lang w:val="uz-Cyrl-UZ"/>
              </w:rPr>
              <w:t>(для зарубежных производителей).</w:t>
            </w:r>
          </w:p>
        </w:tc>
      </w:tr>
      <w:tr w:rsidR="00BC357E" w:rsidRPr="008A068F" w:rsidTr="00763C4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57E" w:rsidRPr="008A068F" w:rsidRDefault="00BC357E" w:rsidP="00763C49">
            <w:pPr>
              <w:rPr>
                <w:rFonts w:ascii="Times New Roman" w:hAnsi="Times New Roman" w:cs="Times New Roman"/>
                <w:lang w:val="uz-Cyrl-UZ"/>
              </w:rPr>
            </w:pPr>
            <w:r w:rsidRPr="008A068F">
              <w:rPr>
                <w:rFonts w:ascii="Times New Roman" w:hAnsi="Times New Roman" w:cs="Times New Roman"/>
                <w:lang w:val="uz-Cyrl-UZ"/>
              </w:rPr>
              <w:t xml:space="preserve">ГЦЭиСЛСИМНиМТ (Указать номер регистрации) </w:t>
            </w:r>
          </w:p>
        </w:tc>
      </w:tr>
    </w:tbl>
    <w:p w:rsidR="00127DF2" w:rsidRPr="008A068F" w:rsidRDefault="00127DF2" w:rsidP="00BC357E">
      <w:pPr>
        <w:pStyle w:val="a8"/>
        <w:rPr>
          <w:rFonts w:ascii="Times New Roman" w:eastAsia="Times New Roman" w:hAnsi="Times New Roman" w:cs="Times New Roman"/>
        </w:rPr>
      </w:pPr>
    </w:p>
    <w:p w:rsidR="00127DF2" w:rsidRPr="008A068F" w:rsidRDefault="00127DF2" w:rsidP="00BC357E">
      <w:pPr>
        <w:pStyle w:val="a8"/>
        <w:rPr>
          <w:rFonts w:ascii="Times New Roman" w:eastAsia="Times New Roman" w:hAnsi="Times New Roman" w:cs="Times New Roman"/>
        </w:rPr>
      </w:pPr>
    </w:p>
    <w:sectPr w:rsidR="00127DF2" w:rsidRPr="008A068F" w:rsidSect="008107B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1EF6"/>
    <w:multiLevelType w:val="multilevel"/>
    <w:tmpl w:val="0CA6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303"/>
    <w:multiLevelType w:val="multilevel"/>
    <w:tmpl w:val="3D2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11C26"/>
    <w:multiLevelType w:val="multilevel"/>
    <w:tmpl w:val="0810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6C56"/>
    <w:rsid w:val="0000173D"/>
    <w:rsid w:val="000067E7"/>
    <w:rsid w:val="00006C56"/>
    <w:rsid w:val="00013AB8"/>
    <w:rsid w:val="000166DC"/>
    <w:rsid w:val="000443CC"/>
    <w:rsid w:val="000465D6"/>
    <w:rsid w:val="000630B1"/>
    <w:rsid w:val="00090ECB"/>
    <w:rsid w:val="000A3C77"/>
    <w:rsid w:val="000C6C77"/>
    <w:rsid w:val="000D36F5"/>
    <w:rsid w:val="000D5055"/>
    <w:rsid w:val="000F365D"/>
    <w:rsid w:val="00103E88"/>
    <w:rsid w:val="00111CBE"/>
    <w:rsid w:val="00112FA4"/>
    <w:rsid w:val="00117624"/>
    <w:rsid w:val="00127DF2"/>
    <w:rsid w:val="0013016D"/>
    <w:rsid w:val="0018429C"/>
    <w:rsid w:val="001C38AA"/>
    <w:rsid w:val="001C3947"/>
    <w:rsid w:val="002065C8"/>
    <w:rsid w:val="00232DE1"/>
    <w:rsid w:val="00251057"/>
    <w:rsid w:val="002803AA"/>
    <w:rsid w:val="00297794"/>
    <w:rsid w:val="002A4EDC"/>
    <w:rsid w:val="002C12EF"/>
    <w:rsid w:val="003116D4"/>
    <w:rsid w:val="00322C97"/>
    <w:rsid w:val="00330618"/>
    <w:rsid w:val="00366DBB"/>
    <w:rsid w:val="003867DD"/>
    <w:rsid w:val="00386A94"/>
    <w:rsid w:val="003A2C67"/>
    <w:rsid w:val="003A6FA8"/>
    <w:rsid w:val="003B1938"/>
    <w:rsid w:val="003E4931"/>
    <w:rsid w:val="00401FF2"/>
    <w:rsid w:val="00433076"/>
    <w:rsid w:val="0043334B"/>
    <w:rsid w:val="00444E25"/>
    <w:rsid w:val="00457D4E"/>
    <w:rsid w:val="00467A81"/>
    <w:rsid w:val="004742F2"/>
    <w:rsid w:val="004824AC"/>
    <w:rsid w:val="00497E2C"/>
    <w:rsid w:val="004C30F0"/>
    <w:rsid w:val="00532D46"/>
    <w:rsid w:val="00554441"/>
    <w:rsid w:val="00560E77"/>
    <w:rsid w:val="005718CD"/>
    <w:rsid w:val="005875BE"/>
    <w:rsid w:val="005A3F57"/>
    <w:rsid w:val="005D3E0A"/>
    <w:rsid w:val="005E47A3"/>
    <w:rsid w:val="005F61F7"/>
    <w:rsid w:val="006112F5"/>
    <w:rsid w:val="0064242F"/>
    <w:rsid w:val="00695D6E"/>
    <w:rsid w:val="006A4AC5"/>
    <w:rsid w:val="006A7915"/>
    <w:rsid w:val="006C7D9B"/>
    <w:rsid w:val="006E4650"/>
    <w:rsid w:val="006F731A"/>
    <w:rsid w:val="00700610"/>
    <w:rsid w:val="007037E5"/>
    <w:rsid w:val="00763C49"/>
    <w:rsid w:val="00780799"/>
    <w:rsid w:val="00783D51"/>
    <w:rsid w:val="007F1F31"/>
    <w:rsid w:val="008107B1"/>
    <w:rsid w:val="008166C8"/>
    <w:rsid w:val="0083104B"/>
    <w:rsid w:val="008355E7"/>
    <w:rsid w:val="00843160"/>
    <w:rsid w:val="00875E9D"/>
    <w:rsid w:val="00882F68"/>
    <w:rsid w:val="008840C5"/>
    <w:rsid w:val="008A068F"/>
    <w:rsid w:val="008A0D71"/>
    <w:rsid w:val="008B11D7"/>
    <w:rsid w:val="008C5507"/>
    <w:rsid w:val="008D117F"/>
    <w:rsid w:val="008E66D5"/>
    <w:rsid w:val="008F0DFB"/>
    <w:rsid w:val="00927A27"/>
    <w:rsid w:val="009571AA"/>
    <w:rsid w:val="00974DFB"/>
    <w:rsid w:val="0097600A"/>
    <w:rsid w:val="009A68BB"/>
    <w:rsid w:val="009A6E2C"/>
    <w:rsid w:val="009E5492"/>
    <w:rsid w:val="00A3215E"/>
    <w:rsid w:val="00A46C61"/>
    <w:rsid w:val="00A636EB"/>
    <w:rsid w:val="00A7308F"/>
    <w:rsid w:val="00A753E8"/>
    <w:rsid w:val="00A979D6"/>
    <w:rsid w:val="00A97C89"/>
    <w:rsid w:val="00B3740B"/>
    <w:rsid w:val="00B72E3F"/>
    <w:rsid w:val="00B82079"/>
    <w:rsid w:val="00B93076"/>
    <w:rsid w:val="00BA6678"/>
    <w:rsid w:val="00BA73B1"/>
    <w:rsid w:val="00BC357E"/>
    <w:rsid w:val="00BF52BD"/>
    <w:rsid w:val="00BF54F6"/>
    <w:rsid w:val="00C023A6"/>
    <w:rsid w:val="00C10976"/>
    <w:rsid w:val="00C17C6D"/>
    <w:rsid w:val="00C25479"/>
    <w:rsid w:val="00C35096"/>
    <w:rsid w:val="00C37E6D"/>
    <w:rsid w:val="00C43125"/>
    <w:rsid w:val="00C52820"/>
    <w:rsid w:val="00C63521"/>
    <w:rsid w:val="00C816AA"/>
    <w:rsid w:val="00CE6060"/>
    <w:rsid w:val="00D04A0D"/>
    <w:rsid w:val="00D10091"/>
    <w:rsid w:val="00D216A2"/>
    <w:rsid w:val="00D42B60"/>
    <w:rsid w:val="00D82419"/>
    <w:rsid w:val="00DB5CAC"/>
    <w:rsid w:val="00DD3626"/>
    <w:rsid w:val="00DE038F"/>
    <w:rsid w:val="00DE3D40"/>
    <w:rsid w:val="00E001FA"/>
    <w:rsid w:val="00E109C0"/>
    <w:rsid w:val="00E16C8D"/>
    <w:rsid w:val="00E22A31"/>
    <w:rsid w:val="00E30430"/>
    <w:rsid w:val="00E366BF"/>
    <w:rsid w:val="00E67EF7"/>
    <w:rsid w:val="00E717B5"/>
    <w:rsid w:val="00E75075"/>
    <w:rsid w:val="00E87912"/>
    <w:rsid w:val="00EA2135"/>
    <w:rsid w:val="00EA2E88"/>
    <w:rsid w:val="00EC375A"/>
    <w:rsid w:val="00EC7B7D"/>
    <w:rsid w:val="00EE4692"/>
    <w:rsid w:val="00F30201"/>
    <w:rsid w:val="00F41FFF"/>
    <w:rsid w:val="00F532CC"/>
    <w:rsid w:val="00F73184"/>
    <w:rsid w:val="00FB6BEB"/>
    <w:rsid w:val="00FC72AE"/>
    <w:rsid w:val="00FE32B8"/>
    <w:rsid w:val="00FE7E6D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FB"/>
  </w:style>
  <w:style w:type="paragraph" w:styleId="1">
    <w:name w:val="heading 1"/>
    <w:basedOn w:val="a"/>
    <w:next w:val="a"/>
    <w:link w:val="10"/>
    <w:uiPriority w:val="9"/>
    <w:qFormat/>
    <w:rsid w:val="00006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06C56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006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006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6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06C56"/>
    <w:rPr>
      <w:rFonts w:ascii="Cambria" w:eastAsia="Calibri" w:hAnsi="Cambria" w:cs="Times New Roman"/>
      <w:b/>
      <w:bCs/>
      <w:i/>
      <w:iCs/>
      <w:sz w:val="24"/>
      <w:szCs w:val="24"/>
      <w:lang w:val="en-US" w:eastAsia="en-US"/>
    </w:rPr>
  </w:style>
  <w:style w:type="table" w:customStyle="1" w:styleId="3">
    <w:name w:val="Сетка таблицы3"/>
    <w:basedOn w:val="a1"/>
    <w:next w:val="a3"/>
    <w:uiPriority w:val="59"/>
    <w:rsid w:val="00006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006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06C56"/>
    <w:rPr>
      <w:color w:val="0000FF"/>
      <w:u w:val="single"/>
    </w:rPr>
  </w:style>
  <w:style w:type="paragraph" w:customStyle="1" w:styleId="anot">
    <w:name w:val="anot"/>
    <w:basedOn w:val="a"/>
    <w:rsid w:val="0000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ck-head">
    <w:name w:val="block-head"/>
    <w:basedOn w:val="a0"/>
    <w:rsid w:val="00006C56"/>
  </w:style>
  <w:style w:type="character" w:customStyle="1" w:styleId="small">
    <w:name w:val="small"/>
    <w:basedOn w:val="a0"/>
    <w:rsid w:val="00006C56"/>
  </w:style>
  <w:style w:type="character" w:customStyle="1" w:styleId="apple-converted-space">
    <w:name w:val="apple-converted-space"/>
    <w:basedOn w:val="a0"/>
    <w:rsid w:val="00C52820"/>
  </w:style>
  <w:style w:type="paragraph" w:styleId="a5">
    <w:name w:val="Normal (Web)"/>
    <w:basedOn w:val="a"/>
    <w:uiPriority w:val="99"/>
    <w:unhideWhenUsed/>
    <w:rsid w:val="000D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basedOn w:val="a"/>
    <w:next w:val="a5"/>
    <w:uiPriority w:val="99"/>
    <w:unhideWhenUsed/>
    <w:rsid w:val="00FE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FE7E6D"/>
    <w:rPr>
      <w:i/>
      <w:iCs/>
    </w:rPr>
  </w:style>
  <w:style w:type="character" w:customStyle="1" w:styleId="pharmaction">
    <w:name w:val="pharm_action"/>
    <w:rsid w:val="00FE7E6D"/>
  </w:style>
  <w:style w:type="paragraph" w:styleId="a8">
    <w:name w:val="No Spacing"/>
    <w:link w:val="a9"/>
    <w:uiPriority w:val="1"/>
    <w:qFormat/>
    <w:rsid w:val="00322C97"/>
    <w:pPr>
      <w:spacing w:after="0" w:line="240" w:lineRule="auto"/>
    </w:pPr>
  </w:style>
  <w:style w:type="character" w:styleId="aa">
    <w:name w:val="Strong"/>
    <w:basedOn w:val="a0"/>
    <w:uiPriority w:val="22"/>
    <w:qFormat/>
    <w:rsid w:val="00FC72AE"/>
    <w:rPr>
      <w:b/>
      <w:bCs/>
    </w:rPr>
  </w:style>
  <w:style w:type="character" w:customStyle="1" w:styleId="a9">
    <w:name w:val="Без интервала Знак"/>
    <w:link w:val="a8"/>
    <w:uiPriority w:val="1"/>
    <w:rsid w:val="00C63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l.ru/drugs/clinic-group/611" TargetMode="External"/><Relationship Id="rId13" Type="http://schemas.openxmlformats.org/officeDocument/2006/relationships/hyperlink" Target="https://medum.ru/zhelez-zheludka-sekreciyu-ponizhayushchee-sredstvo-h2gistaminovykh-receptorov-blokator" TargetMode="External"/><Relationship Id="rId18" Type="http://schemas.openxmlformats.org/officeDocument/2006/relationships/hyperlink" Target="https://ru.wikipedia.org/wiki/%D0%9A%D1%80%D0%B5%D0%BC%D0%BD%D0%B8%D0%B9%D0%BE%D1%80%D0%B3%D0%B0%D0%BD%D0%B8%D1%87%D0%B5%D1%81%D0%BA%D0%B8%D0%B5_%D1%81%D0%BE%D0%B5%D0%B4%D0%B8%D0%BD%D0%B5%D0%BD%D0%B8%D1%8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vidal.ru/drugs/molecule/329" TargetMode="External"/><Relationship Id="rId12" Type="http://schemas.openxmlformats.org/officeDocument/2006/relationships/hyperlink" Target="https://ivculture.ru/netradicionnaya-medicina/protonnaya-pompa-ingibitory-protonnoi-pompy-ingibitor-n-k-atf.html" TargetMode="External"/><Relationship Id="rId17" Type="http://schemas.openxmlformats.org/officeDocument/2006/relationships/hyperlink" Target="https://www.vidal.ru/drugs/clinic-group/5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5%D1%80%D0%BE%D0%B8%D0%B4" TargetMode="External"/><Relationship Id="rId20" Type="http://schemas.openxmlformats.org/officeDocument/2006/relationships/hyperlink" Target="https://ru.wikipedia.org/wiki/%D0%90%D0%BD%D1%82%D0%B8%D0%B2%D1%81%D0%BF%D0%B5%D0%BD%D0%B8%D0%B2%D0%B0%D1%8E%D1%89%D0%B8%D0%B5_%D0%B0%D0%B3%D0%B5%D0%BD%D1%82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idal.ru/drugs/molecule/329" TargetMode="External"/><Relationship Id="rId11" Type="http://schemas.openxmlformats.org/officeDocument/2006/relationships/hyperlink" Target="https://www.vidal.ru/drugs/molecule/3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B%D0%B5%D0%BA%D0%B0%D1%80%D1%81%D1%82%D0%B2%D0%B5%D0%BD%D0%BD%D0%BE%D0%B5_%D1%81%D1%80%D0%B5%D0%B4%D1%81%D1%82%D0%B2%D0%BE" TargetMode="External"/><Relationship Id="rId10" Type="http://schemas.openxmlformats.org/officeDocument/2006/relationships/hyperlink" Target="https://www.vidal.ru/drugs/molecule/1490" TargetMode="External"/><Relationship Id="rId19" Type="http://schemas.openxmlformats.org/officeDocument/2006/relationships/hyperlink" Target="https://ru.wikipedia.org/wiki/%D0%9F%D0%BE%D0%BB%D0%B8%D0%B4%D0%B8%D0%BC%D0%B5%D1%82%D0%B8%D0%BB%D1%81%D0%B8%D0%BB%D0%BE%D0%BA%D1%81%D0%B0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al.ru/drugs/molecule/1467" TargetMode="External"/><Relationship Id="rId14" Type="http://schemas.openxmlformats.org/officeDocument/2006/relationships/hyperlink" Target="https://medum.ru/analgeziruyushchee-nenarkoticheskoe-sredstv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58</Pages>
  <Words>26560</Words>
  <Characters>151394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Mukhayo</cp:lastModifiedBy>
  <cp:revision>63</cp:revision>
  <dcterms:created xsi:type="dcterms:W3CDTF">2021-06-05T03:37:00Z</dcterms:created>
  <dcterms:modified xsi:type="dcterms:W3CDTF">2021-06-30T10:32:00Z</dcterms:modified>
</cp:coreProperties>
</file>