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B8CEE" w14:textId="660E2879" w:rsidR="00AA1963" w:rsidRDefault="00AA1963" w:rsidP="00CA5689">
      <w:pPr>
        <w:pStyle w:val="a4"/>
        <w:ind w:left="708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305A62EC" w14:textId="77777777" w:rsidR="00F97905" w:rsidRDefault="00F97905" w:rsidP="00F97905">
      <w:pPr>
        <w:rPr>
          <w:rFonts w:ascii="Times New Roman" w:hAnsi="Times New Roman" w:cs="Times New Roman"/>
          <w:sz w:val="24"/>
          <w:szCs w:val="24"/>
          <w:lang w:val="uz-Cyrl-UZ"/>
        </w:rPr>
      </w:pPr>
    </w:p>
    <w:tbl>
      <w:tblPr>
        <w:tblpPr w:leftFromText="181" w:rightFromText="181" w:vertAnchor="page" w:horzAnchor="margin" w:tblpXSpec="center" w:tblpY="3436"/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897"/>
        <w:gridCol w:w="1474"/>
      </w:tblGrid>
      <w:tr w:rsidR="00AA1963" w:rsidRPr="00B41535" w14:paraId="73F67C80" w14:textId="77777777" w:rsidTr="00AA1963">
        <w:trPr>
          <w:trHeight w:val="66"/>
        </w:trPr>
        <w:tc>
          <w:tcPr>
            <w:tcW w:w="10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91D71F" w14:textId="77777777" w:rsidR="00AA1963" w:rsidRPr="003917EB" w:rsidRDefault="00AA1963" w:rsidP="00AA196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963" w:rsidRPr="00B41535" w14:paraId="7702CB3B" w14:textId="77777777" w:rsidTr="00AA1963">
        <w:trPr>
          <w:trHeight w:val="20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2133C33" w14:textId="77777777" w:rsidR="00AA1963" w:rsidRPr="00B41535" w:rsidRDefault="00AA1963" w:rsidP="00AA196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41535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7897" w:type="dxa"/>
            <w:tcBorders>
              <w:top w:val="single" w:sz="4" w:space="0" w:color="auto"/>
            </w:tcBorders>
            <w:vAlign w:val="center"/>
          </w:tcPr>
          <w:p w14:paraId="46F95A8D" w14:textId="77777777" w:rsidR="00AA1963" w:rsidRPr="002055BF" w:rsidRDefault="00AA1963" w:rsidP="00AA1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0F9F">
              <w:rPr>
                <w:rFonts w:ascii="Times New Roman" w:hAnsi="Times New Roman"/>
                <w:b/>
                <w:sz w:val="18"/>
                <w:szCs w:val="18"/>
              </w:rPr>
              <w:t>Наименование товара и его медико-технические характеристики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6713ADE2" w14:textId="77777777" w:rsidR="00AA1963" w:rsidRPr="00DF1B3A" w:rsidRDefault="00AA1963" w:rsidP="00AA1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F1B3A">
              <w:rPr>
                <w:rFonts w:ascii="Times New Roman" w:hAnsi="Times New Roman"/>
                <w:b/>
                <w:sz w:val="16"/>
                <w:szCs w:val="16"/>
              </w:rPr>
              <w:t>Соответствие со ссылкой на подтверждающие материалы</w:t>
            </w:r>
          </w:p>
          <w:p w14:paraId="7902AF0F" w14:textId="77777777" w:rsidR="00AA1963" w:rsidRPr="00DF1B3A" w:rsidRDefault="00AA1963" w:rsidP="00AA196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16"/>
                <w:szCs w:val="16"/>
              </w:rPr>
            </w:pPr>
            <w:r w:rsidRPr="00DF1B3A">
              <w:rPr>
                <w:rFonts w:ascii="Times New Roman" w:hAnsi="Times New Roman"/>
                <w:b/>
                <w:sz w:val="16"/>
                <w:szCs w:val="16"/>
              </w:rPr>
              <w:t>(Кат № и № стр.)</w:t>
            </w:r>
          </w:p>
        </w:tc>
      </w:tr>
      <w:tr w:rsidR="00AA1963" w:rsidRPr="00B41535" w14:paraId="1AD69A66" w14:textId="77777777" w:rsidTr="00AA1963">
        <w:trPr>
          <w:trHeight w:val="20"/>
        </w:trPr>
        <w:tc>
          <w:tcPr>
            <w:tcW w:w="851" w:type="dxa"/>
          </w:tcPr>
          <w:p w14:paraId="413B8F25" w14:textId="77777777" w:rsidR="00AA1963" w:rsidRPr="00B41535" w:rsidRDefault="00AA1963" w:rsidP="00AA196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14.4.</w:t>
            </w:r>
          </w:p>
        </w:tc>
        <w:tc>
          <w:tcPr>
            <w:tcW w:w="7897" w:type="dxa"/>
            <w:vAlign w:val="bottom"/>
          </w:tcPr>
          <w:p w14:paraId="24EF49E5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41535">
              <w:rPr>
                <w:rFonts w:ascii="Times New Roman" w:hAnsi="Times New Roman"/>
                <w:b/>
                <w:bCs/>
                <w:sz w:val="18"/>
                <w:szCs w:val="18"/>
              </w:rPr>
              <w:t>Набор для ларингоскопии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( 2 шт.)</w:t>
            </w:r>
          </w:p>
        </w:tc>
        <w:tc>
          <w:tcPr>
            <w:tcW w:w="1474" w:type="dxa"/>
            <w:vAlign w:val="bottom"/>
          </w:tcPr>
          <w:p w14:paraId="0AF2ACAA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A1963" w:rsidRPr="00B41535" w14:paraId="2CC5099F" w14:textId="77777777" w:rsidTr="00AA1963">
        <w:trPr>
          <w:trHeight w:val="20"/>
        </w:trPr>
        <w:tc>
          <w:tcPr>
            <w:tcW w:w="851" w:type="dxa"/>
          </w:tcPr>
          <w:p w14:paraId="35EE0E14" w14:textId="77777777" w:rsidR="00AA1963" w:rsidRPr="00B41535" w:rsidRDefault="00AA1963" w:rsidP="00AA196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97" w:type="dxa"/>
            <w:vAlign w:val="bottom"/>
          </w:tcPr>
          <w:p w14:paraId="089ED2A3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Назначение: </w:t>
            </w:r>
            <w:r w:rsidRPr="00EB7513">
              <w:rPr>
                <w:rFonts w:ascii="Times New Roman" w:hAnsi="Times New Roman"/>
                <w:bCs/>
                <w:sz w:val="18"/>
                <w:szCs w:val="18"/>
              </w:rPr>
              <w:t>ларингоскоп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с комплектом клинков различного размера предназначен для интубации трахеи у детей и взрослых, а также осмотра верхних дыхательных путей при проведении реанимационных и анестезиологических пособий.</w:t>
            </w:r>
          </w:p>
        </w:tc>
        <w:tc>
          <w:tcPr>
            <w:tcW w:w="1474" w:type="dxa"/>
            <w:vAlign w:val="bottom"/>
          </w:tcPr>
          <w:p w14:paraId="500361A0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A1963" w:rsidRPr="00B41535" w14:paraId="2FD81731" w14:textId="77777777" w:rsidTr="00AA1963">
        <w:trPr>
          <w:trHeight w:val="20"/>
        </w:trPr>
        <w:tc>
          <w:tcPr>
            <w:tcW w:w="851" w:type="dxa"/>
          </w:tcPr>
          <w:p w14:paraId="1E0EF214" w14:textId="77777777" w:rsidR="00AA1963" w:rsidRPr="00B41535" w:rsidRDefault="00AA1963" w:rsidP="00AA196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897" w:type="dxa"/>
          </w:tcPr>
          <w:p w14:paraId="3E69B086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  <w:r w:rsidRPr="00B41535">
              <w:rPr>
                <w:rFonts w:ascii="Times New Roman" w:hAnsi="Times New Roman"/>
                <w:b/>
                <w:sz w:val="18"/>
                <w:szCs w:val="18"/>
              </w:rPr>
              <w:t>1. Общие характеристики:</w:t>
            </w:r>
          </w:p>
        </w:tc>
        <w:tc>
          <w:tcPr>
            <w:tcW w:w="1474" w:type="dxa"/>
          </w:tcPr>
          <w:p w14:paraId="77A5D48D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A1963" w:rsidRPr="00B41535" w14:paraId="5AE62FC7" w14:textId="77777777" w:rsidTr="00AA1963">
        <w:trPr>
          <w:trHeight w:val="20"/>
        </w:trPr>
        <w:tc>
          <w:tcPr>
            <w:tcW w:w="851" w:type="dxa"/>
          </w:tcPr>
          <w:p w14:paraId="0FFE70EB" w14:textId="77777777" w:rsidR="00AA1963" w:rsidRPr="00B41535" w:rsidRDefault="00AA1963" w:rsidP="00AA196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7897" w:type="dxa"/>
          </w:tcPr>
          <w:p w14:paraId="2F3EB11A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 xml:space="preserve">Клинки должны иметь гладкую форму без острых краев и впадин; </w:t>
            </w:r>
          </w:p>
        </w:tc>
        <w:tc>
          <w:tcPr>
            <w:tcW w:w="1474" w:type="dxa"/>
          </w:tcPr>
          <w:p w14:paraId="131D0219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963" w:rsidRPr="00B41535" w14:paraId="5090654F" w14:textId="77777777" w:rsidTr="00AA1963">
        <w:trPr>
          <w:trHeight w:val="20"/>
        </w:trPr>
        <w:tc>
          <w:tcPr>
            <w:tcW w:w="851" w:type="dxa"/>
          </w:tcPr>
          <w:p w14:paraId="4BC3D60F" w14:textId="77777777" w:rsidR="00AA1963" w:rsidRPr="00B41535" w:rsidRDefault="00AA1963" w:rsidP="00AA196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7897" w:type="dxa"/>
          </w:tcPr>
          <w:p w14:paraId="32F7E573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>Клинки не должны иметь соединительных болтов;</w:t>
            </w:r>
          </w:p>
        </w:tc>
        <w:tc>
          <w:tcPr>
            <w:tcW w:w="1474" w:type="dxa"/>
          </w:tcPr>
          <w:p w14:paraId="6B2A4B1C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963" w:rsidRPr="00B41535" w14:paraId="3B4FAC12" w14:textId="77777777" w:rsidTr="00AA1963">
        <w:trPr>
          <w:trHeight w:val="20"/>
        </w:trPr>
        <w:tc>
          <w:tcPr>
            <w:tcW w:w="851" w:type="dxa"/>
          </w:tcPr>
          <w:p w14:paraId="4E8B7685" w14:textId="77777777" w:rsidR="00AA1963" w:rsidRPr="00B41535" w:rsidRDefault="00AA1963" w:rsidP="00AA196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7897" w:type="dxa"/>
          </w:tcPr>
          <w:p w14:paraId="574E9898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 xml:space="preserve">Возможность проведения стерилизации клинков и рукояток </w:t>
            </w:r>
            <w:proofErr w:type="spellStart"/>
            <w:r w:rsidRPr="00B41535">
              <w:rPr>
                <w:rFonts w:ascii="Times New Roman" w:hAnsi="Times New Roman"/>
                <w:sz w:val="18"/>
                <w:szCs w:val="18"/>
              </w:rPr>
              <w:t>автоклавированием</w:t>
            </w:r>
            <w:proofErr w:type="spellEnd"/>
            <w:r w:rsidRPr="00B41535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474" w:type="dxa"/>
          </w:tcPr>
          <w:p w14:paraId="7D40D59C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963" w:rsidRPr="00B41535" w14:paraId="46A3A603" w14:textId="77777777" w:rsidTr="00AA1963">
        <w:trPr>
          <w:trHeight w:val="20"/>
        </w:trPr>
        <w:tc>
          <w:tcPr>
            <w:tcW w:w="851" w:type="dxa"/>
          </w:tcPr>
          <w:p w14:paraId="7A8905AD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897" w:type="dxa"/>
          </w:tcPr>
          <w:p w14:paraId="75ABC790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  <w:r w:rsidRPr="00B41535">
              <w:rPr>
                <w:rFonts w:ascii="Times New Roman" w:hAnsi="Times New Roman"/>
                <w:b/>
                <w:sz w:val="18"/>
                <w:szCs w:val="18"/>
              </w:rPr>
              <w:t>Многоразовые клинки Макинтош:</w:t>
            </w:r>
          </w:p>
        </w:tc>
        <w:tc>
          <w:tcPr>
            <w:tcW w:w="1474" w:type="dxa"/>
          </w:tcPr>
          <w:p w14:paraId="5A13DA1E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A1963" w:rsidRPr="00B41535" w14:paraId="737CD84F" w14:textId="77777777" w:rsidTr="00AA1963">
        <w:trPr>
          <w:trHeight w:val="20"/>
        </w:trPr>
        <w:tc>
          <w:tcPr>
            <w:tcW w:w="851" w:type="dxa"/>
          </w:tcPr>
          <w:p w14:paraId="0F249743" w14:textId="77777777" w:rsidR="00AA1963" w:rsidRPr="00B41535" w:rsidRDefault="00AA1963" w:rsidP="00AA196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7897" w:type="dxa"/>
          </w:tcPr>
          <w:p w14:paraId="09CB9479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 xml:space="preserve">Размер № 0: длина не менее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B41535">
                <w:rPr>
                  <w:rFonts w:ascii="Times New Roman" w:hAnsi="Times New Roman"/>
                  <w:sz w:val="18"/>
                  <w:szCs w:val="18"/>
                </w:rPr>
                <w:t>80 мм</w:t>
              </w:r>
            </w:smartTag>
            <w:r w:rsidRPr="00B41535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474" w:type="dxa"/>
          </w:tcPr>
          <w:p w14:paraId="620BA319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963" w:rsidRPr="00B41535" w14:paraId="774D0F7A" w14:textId="77777777" w:rsidTr="00AA1963">
        <w:trPr>
          <w:trHeight w:val="20"/>
        </w:trPr>
        <w:tc>
          <w:tcPr>
            <w:tcW w:w="851" w:type="dxa"/>
          </w:tcPr>
          <w:p w14:paraId="178353ED" w14:textId="77777777" w:rsidR="00AA1963" w:rsidRPr="00B41535" w:rsidRDefault="00AA1963" w:rsidP="00AA196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7897" w:type="dxa"/>
          </w:tcPr>
          <w:p w14:paraId="24375D14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 xml:space="preserve">Размер № 1: длина не менее </w:t>
            </w:r>
            <w:smartTag w:uri="urn:schemas-microsoft-com:office:smarttags" w:element="metricconverter">
              <w:smartTagPr>
                <w:attr w:name="ProductID" w:val="90 мм"/>
              </w:smartTagPr>
              <w:r w:rsidRPr="00B41535">
                <w:rPr>
                  <w:rFonts w:ascii="Times New Roman" w:hAnsi="Times New Roman"/>
                  <w:sz w:val="18"/>
                  <w:szCs w:val="18"/>
                </w:rPr>
                <w:t>90 мм</w:t>
              </w:r>
            </w:smartTag>
            <w:r w:rsidRPr="00B41535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474" w:type="dxa"/>
          </w:tcPr>
          <w:p w14:paraId="7AFA81A8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963" w:rsidRPr="00B41535" w14:paraId="4C656B9B" w14:textId="77777777" w:rsidTr="00AA1963">
        <w:trPr>
          <w:trHeight w:val="20"/>
        </w:trPr>
        <w:tc>
          <w:tcPr>
            <w:tcW w:w="851" w:type="dxa"/>
          </w:tcPr>
          <w:p w14:paraId="6257A87D" w14:textId="77777777" w:rsidR="00AA1963" w:rsidRPr="00B41535" w:rsidRDefault="00AA1963" w:rsidP="00AA196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7897" w:type="dxa"/>
          </w:tcPr>
          <w:p w14:paraId="57E7B646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 xml:space="preserve">Размер № 2: длина не менее </w:t>
            </w:r>
            <w:smartTag w:uri="urn:schemas-microsoft-com:office:smarttags" w:element="metricconverter">
              <w:smartTagPr>
                <w:attr w:name="ProductID" w:val="110 мм"/>
              </w:smartTagPr>
              <w:r w:rsidRPr="00B41535">
                <w:rPr>
                  <w:rFonts w:ascii="Times New Roman" w:hAnsi="Times New Roman"/>
                  <w:sz w:val="18"/>
                  <w:szCs w:val="18"/>
                </w:rPr>
                <w:t>110 мм</w:t>
              </w:r>
            </w:smartTag>
            <w:r w:rsidRPr="00B41535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474" w:type="dxa"/>
          </w:tcPr>
          <w:p w14:paraId="6F4886B9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963" w:rsidRPr="00B41535" w14:paraId="3BD4674A" w14:textId="77777777" w:rsidTr="00AA1963">
        <w:trPr>
          <w:trHeight w:val="20"/>
        </w:trPr>
        <w:tc>
          <w:tcPr>
            <w:tcW w:w="851" w:type="dxa"/>
          </w:tcPr>
          <w:p w14:paraId="69DDF1A6" w14:textId="77777777" w:rsidR="00AA1963" w:rsidRPr="00B41535" w:rsidRDefault="00AA1963" w:rsidP="00AA196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>1.7</w:t>
            </w:r>
          </w:p>
        </w:tc>
        <w:tc>
          <w:tcPr>
            <w:tcW w:w="7897" w:type="dxa"/>
          </w:tcPr>
          <w:p w14:paraId="028C4D11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 xml:space="preserve">Размер № 3: длина не менее </w:t>
            </w:r>
            <w:smartTag w:uri="urn:schemas-microsoft-com:office:smarttags" w:element="metricconverter">
              <w:smartTagPr>
                <w:attr w:name="ProductID" w:val="130 мм"/>
              </w:smartTagPr>
              <w:r w:rsidRPr="00B41535">
                <w:rPr>
                  <w:rFonts w:ascii="Times New Roman" w:hAnsi="Times New Roman"/>
                  <w:sz w:val="18"/>
                  <w:szCs w:val="18"/>
                </w:rPr>
                <w:t>130 мм</w:t>
              </w:r>
            </w:smartTag>
            <w:r w:rsidRPr="00B41535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474" w:type="dxa"/>
          </w:tcPr>
          <w:p w14:paraId="5B753DE5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963" w:rsidRPr="00B41535" w14:paraId="4778854F" w14:textId="77777777" w:rsidTr="00AA1963">
        <w:trPr>
          <w:trHeight w:val="20"/>
        </w:trPr>
        <w:tc>
          <w:tcPr>
            <w:tcW w:w="851" w:type="dxa"/>
          </w:tcPr>
          <w:p w14:paraId="5E8B5E58" w14:textId="77777777" w:rsidR="00AA1963" w:rsidRPr="00B41535" w:rsidRDefault="00AA1963" w:rsidP="00AA196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>1.8</w:t>
            </w:r>
          </w:p>
        </w:tc>
        <w:tc>
          <w:tcPr>
            <w:tcW w:w="7897" w:type="dxa"/>
          </w:tcPr>
          <w:p w14:paraId="23AF355B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 xml:space="preserve">Размер № 4: длина не менее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B41535">
                <w:rPr>
                  <w:rFonts w:ascii="Times New Roman" w:hAnsi="Times New Roman"/>
                  <w:sz w:val="18"/>
                  <w:szCs w:val="18"/>
                </w:rPr>
                <w:t>150 мм</w:t>
              </w:r>
            </w:smartTag>
            <w:r w:rsidRPr="00B41535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474" w:type="dxa"/>
          </w:tcPr>
          <w:p w14:paraId="139EA04E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963" w:rsidRPr="00B41535" w14:paraId="5D544ED6" w14:textId="77777777" w:rsidTr="00AA1963">
        <w:trPr>
          <w:trHeight w:val="20"/>
        </w:trPr>
        <w:tc>
          <w:tcPr>
            <w:tcW w:w="851" w:type="dxa"/>
          </w:tcPr>
          <w:p w14:paraId="759F11A5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>1.9</w:t>
            </w:r>
          </w:p>
        </w:tc>
        <w:tc>
          <w:tcPr>
            <w:tcW w:w="7897" w:type="dxa"/>
          </w:tcPr>
          <w:p w14:paraId="7274E0FF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 xml:space="preserve">Стандартная многоразовая рукоятка, диаметр около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B41535">
                <w:rPr>
                  <w:rFonts w:ascii="Times New Roman" w:hAnsi="Times New Roman"/>
                  <w:sz w:val="18"/>
                  <w:szCs w:val="18"/>
                </w:rPr>
                <w:t>30 мм</w:t>
              </w:r>
            </w:smartTag>
            <w:r w:rsidRPr="00B41535">
              <w:rPr>
                <w:rFonts w:ascii="Times New Roman" w:hAnsi="Times New Roman"/>
                <w:sz w:val="18"/>
                <w:szCs w:val="18"/>
              </w:rPr>
              <w:t xml:space="preserve"> – 1 шт.;</w:t>
            </w:r>
          </w:p>
        </w:tc>
        <w:tc>
          <w:tcPr>
            <w:tcW w:w="1474" w:type="dxa"/>
          </w:tcPr>
          <w:p w14:paraId="08E892CC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963" w:rsidRPr="00B41535" w14:paraId="49A63878" w14:textId="77777777" w:rsidTr="00AA1963">
        <w:trPr>
          <w:trHeight w:val="20"/>
        </w:trPr>
        <w:tc>
          <w:tcPr>
            <w:tcW w:w="851" w:type="dxa"/>
          </w:tcPr>
          <w:p w14:paraId="06614076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>1.10</w:t>
            </w:r>
          </w:p>
        </w:tc>
        <w:tc>
          <w:tcPr>
            <w:tcW w:w="7897" w:type="dxa"/>
          </w:tcPr>
          <w:p w14:paraId="5BF2A4BD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>Перезаряжаемые батареи с зарядным устройством – 2 шт.;</w:t>
            </w:r>
          </w:p>
        </w:tc>
        <w:tc>
          <w:tcPr>
            <w:tcW w:w="1474" w:type="dxa"/>
          </w:tcPr>
          <w:p w14:paraId="06A6D782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963" w:rsidRPr="00B41535" w14:paraId="24BC67C9" w14:textId="77777777" w:rsidTr="00AA1963">
        <w:trPr>
          <w:trHeight w:val="20"/>
        </w:trPr>
        <w:tc>
          <w:tcPr>
            <w:tcW w:w="851" w:type="dxa"/>
          </w:tcPr>
          <w:p w14:paraId="08D12DD0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>1.11</w:t>
            </w:r>
          </w:p>
        </w:tc>
        <w:tc>
          <w:tcPr>
            <w:tcW w:w="7897" w:type="dxa"/>
          </w:tcPr>
          <w:p w14:paraId="5BD72C59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>Светодиодный, с рабочим напряжением 2,5-3,5 В – 1шт;</w:t>
            </w:r>
          </w:p>
        </w:tc>
        <w:tc>
          <w:tcPr>
            <w:tcW w:w="1474" w:type="dxa"/>
          </w:tcPr>
          <w:p w14:paraId="68CD3D7A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963" w:rsidRPr="00B41535" w14:paraId="15EF6900" w14:textId="77777777" w:rsidTr="00AA1963">
        <w:trPr>
          <w:trHeight w:val="20"/>
        </w:trPr>
        <w:tc>
          <w:tcPr>
            <w:tcW w:w="851" w:type="dxa"/>
          </w:tcPr>
          <w:p w14:paraId="6AE64429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>1.17</w:t>
            </w:r>
          </w:p>
        </w:tc>
        <w:tc>
          <w:tcPr>
            <w:tcW w:w="7897" w:type="dxa"/>
          </w:tcPr>
          <w:p w14:paraId="1ED1D74D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 xml:space="preserve">Стандартная многоразовая рукоятка, диаметр около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B41535">
                <w:rPr>
                  <w:rFonts w:ascii="Times New Roman" w:hAnsi="Times New Roman"/>
                  <w:sz w:val="18"/>
                  <w:szCs w:val="18"/>
                </w:rPr>
                <w:t>18 мм</w:t>
              </w:r>
            </w:smartTag>
            <w:r w:rsidRPr="00B41535">
              <w:rPr>
                <w:rFonts w:ascii="Times New Roman" w:hAnsi="Times New Roman"/>
                <w:sz w:val="18"/>
                <w:szCs w:val="18"/>
              </w:rPr>
              <w:t xml:space="preserve"> – 1 </w:t>
            </w:r>
            <w:proofErr w:type="spellStart"/>
            <w:r w:rsidRPr="00B41535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r w:rsidRPr="00B41535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474" w:type="dxa"/>
          </w:tcPr>
          <w:p w14:paraId="733D68EE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963" w:rsidRPr="00B41535" w14:paraId="29BF6B4B" w14:textId="77777777" w:rsidTr="00AA1963">
        <w:trPr>
          <w:trHeight w:val="20"/>
        </w:trPr>
        <w:tc>
          <w:tcPr>
            <w:tcW w:w="851" w:type="dxa"/>
          </w:tcPr>
          <w:p w14:paraId="1C9BE644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>1.18</w:t>
            </w:r>
          </w:p>
        </w:tc>
        <w:tc>
          <w:tcPr>
            <w:tcW w:w="7897" w:type="dxa"/>
          </w:tcPr>
          <w:p w14:paraId="23DD7A33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 xml:space="preserve">Перезаряжаемые батареи с зарядным устройством – 2 шт.;  </w:t>
            </w:r>
          </w:p>
        </w:tc>
        <w:tc>
          <w:tcPr>
            <w:tcW w:w="1474" w:type="dxa"/>
          </w:tcPr>
          <w:p w14:paraId="02A5B28D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963" w:rsidRPr="00B41535" w14:paraId="433BDBB3" w14:textId="77777777" w:rsidTr="00AA1963">
        <w:trPr>
          <w:trHeight w:val="20"/>
        </w:trPr>
        <w:tc>
          <w:tcPr>
            <w:tcW w:w="851" w:type="dxa"/>
          </w:tcPr>
          <w:p w14:paraId="2F83EC33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>1.19</w:t>
            </w:r>
          </w:p>
        </w:tc>
        <w:tc>
          <w:tcPr>
            <w:tcW w:w="7897" w:type="dxa"/>
          </w:tcPr>
          <w:p w14:paraId="730923BC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>Светодиодный, с рабо</w:t>
            </w:r>
            <w:r>
              <w:rPr>
                <w:rFonts w:ascii="Times New Roman" w:hAnsi="Times New Roman"/>
                <w:sz w:val="18"/>
                <w:szCs w:val="18"/>
              </w:rPr>
              <w:t>чим напряжением 2,5-3,5 В – 1шт.</w:t>
            </w:r>
          </w:p>
        </w:tc>
        <w:tc>
          <w:tcPr>
            <w:tcW w:w="1474" w:type="dxa"/>
          </w:tcPr>
          <w:p w14:paraId="40ACE0E1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963" w:rsidRPr="00B41535" w14:paraId="6F816CC7" w14:textId="77777777" w:rsidTr="00AA1963">
        <w:trPr>
          <w:trHeight w:val="20"/>
        </w:trPr>
        <w:tc>
          <w:tcPr>
            <w:tcW w:w="851" w:type="dxa"/>
          </w:tcPr>
          <w:p w14:paraId="6A683233" w14:textId="77777777" w:rsidR="00AA1963" w:rsidRPr="00B41535" w:rsidRDefault="00AA1963" w:rsidP="00AA196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897" w:type="dxa"/>
          </w:tcPr>
          <w:p w14:paraId="3A5AB601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  <w:r w:rsidRPr="00B41535">
              <w:rPr>
                <w:rFonts w:ascii="Times New Roman" w:hAnsi="Times New Roman"/>
                <w:b/>
                <w:sz w:val="18"/>
                <w:szCs w:val="18"/>
              </w:rPr>
              <w:t>2. Комплектующие (для каждой единицы):</w:t>
            </w:r>
          </w:p>
        </w:tc>
        <w:tc>
          <w:tcPr>
            <w:tcW w:w="1474" w:type="dxa"/>
          </w:tcPr>
          <w:p w14:paraId="45051848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A1963" w:rsidRPr="00B41535" w14:paraId="459D4978" w14:textId="77777777" w:rsidTr="00AA1963">
        <w:trPr>
          <w:trHeight w:val="20"/>
        </w:trPr>
        <w:tc>
          <w:tcPr>
            <w:tcW w:w="851" w:type="dxa"/>
          </w:tcPr>
          <w:p w14:paraId="5336FA57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7897" w:type="dxa"/>
          </w:tcPr>
          <w:p w14:paraId="7F2EB2BE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>Футляр для рукоятки и набора клинков Макинтош;</w:t>
            </w:r>
          </w:p>
        </w:tc>
        <w:tc>
          <w:tcPr>
            <w:tcW w:w="1474" w:type="dxa"/>
          </w:tcPr>
          <w:p w14:paraId="3D8C2CBE" w14:textId="77777777" w:rsidR="00AA1963" w:rsidRPr="00B41535" w:rsidRDefault="00AA1963" w:rsidP="00AA1963">
            <w:pPr>
              <w:tabs>
                <w:tab w:val="num" w:pos="1440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963" w:rsidRPr="00B41535" w14:paraId="6560098E" w14:textId="77777777" w:rsidTr="00AA1963">
        <w:trPr>
          <w:trHeight w:val="411"/>
        </w:trPr>
        <w:tc>
          <w:tcPr>
            <w:tcW w:w="851" w:type="dxa"/>
          </w:tcPr>
          <w:p w14:paraId="3E184F45" w14:textId="77777777" w:rsidR="00AA1963" w:rsidRPr="00B41535" w:rsidRDefault="00AA1963" w:rsidP="00AA196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97" w:type="dxa"/>
          </w:tcPr>
          <w:p w14:paraId="45A5D944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Pr="00B41535">
              <w:rPr>
                <w:rFonts w:ascii="Times New Roman" w:hAnsi="Times New Roman"/>
                <w:b/>
                <w:sz w:val="18"/>
                <w:szCs w:val="18"/>
              </w:rPr>
              <w:t>Сертификаты</w:t>
            </w:r>
            <w:r w:rsidRPr="00B41535">
              <w:rPr>
                <w:rStyle w:val="10"/>
                <w:rFonts w:ascii="Times New Roman" w:hAnsi="Times New Roman"/>
                <w:i w:val="0"/>
                <w:color w:val="000000"/>
                <w:sz w:val="18"/>
                <w:szCs w:val="18"/>
              </w:rPr>
              <w:t>(Оригиналы или копии представленных сертификатов должны быть заверены печатью Производителя)</w:t>
            </w:r>
            <w:r w:rsidRPr="00B41535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474" w:type="dxa"/>
          </w:tcPr>
          <w:p w14:paraId="068CDF52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A1963" w:rsidRPr="00B41535" w14:paraId="03CB620B" w14:textId="77777777" w:rsidTr="00AA1963">
        <w:trPr>
          <w:trHeight w:val="20"/>
        </w:trPr>
        <w:tc>
          <w:tcPr>
            <w:tcW w:w="851" w:type="dxa"/>
          </w:tcPr>
          <w:p w14:paraId="305B7257" w14:textId="77777777" w:rsidR="00AA1963" w:rsidRPr="00B41535" w:rsidRDefault="00AA1963" w:rsidP="00AA1963">
            <w:pPr>
              <w:pStyle w:val="1"/>
              <w:ind w:left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897" w:type="dxa"/>
          </w:tcPr>
          <w:p w14:paraId="3F3E40B5" w14:textId="77777777" w:rsidR="00AA1963" w:rsidRPr="00B41535" w:rsidRDefault="00AA1963" w:rsidP="00AA1963">
            <w:pPr>
              <w:pStyle w:val="1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>ISO 9001</w:t>
            </w:r>
            <w:r w:rsidRPr="00B4153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(Производитель)</w:t>
            </w:r>
          </w:p>
          <w:p w14:paraId="52453612" w14:textId="77777777" w:rsidR="00AA1963" w:rsidRPr="00B41535" w:rsidRDefault="00AA1963" w:rsidP="00AA1963">
            <w:pPr>
              <w:pStyle w:val="1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  <w:lang w:val="en-US"/>
              </w:rPr>
              <w:t>ISO</w:t>
            </w:r>
            <w:r w:rsidRPr="00B41535">
              <w:rPr>
                <w:rFonts w:ascii="Times New Roman" w:hAnsi="Times New Roman"/>
                <w:sz w:val="18"/>
                <w:szCs w:val="18"/>
              </w:rPr>
              <w:t xml:space="preserve"> 13485</w:t>
            </w:r>
            <w:r w:rsidRPr="00B4153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(Производитель)</w:t>
            </w:r>
          </w:p>
          <w:p w14:paraId="443833F8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 xml:space="preserve">CE 93/42/EEC </w:t>
            </w:r>
            <w:r w:rsidRPr="00B41535">
              <w:rPr>
                <w:rFonts w:ascii="Times New Roman" w:hAnsi="Times New Roman"/>
                <w:color w:val="000000"/>
                <w:sz w:val="18"/>
                <w:szCs w:val="18"/>
              </w:rPr>
              <w:t>(на модель)</w:t>
            </w:r>
          </w:p>
        </w:tc>
        <w:tc>
          <w:tcPr>
            <w:tcW w:w="1474" w:type="dxa"/>
          </w:tcPr>
          <w:p w14:paraId="3B2E8C5B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963" w:rsidRPr="00B41535" w14:paraId="52830F7D" w14:textId="77777777" w:rsidTr="00AA1963">
        <w:trPr>
          <w:trHeight w:val="20"/>
        </w:trPr>
        <w:tc>
          <w:tcPr>
            <w:tcW w:w="851" w:type="dxa"/>
          </w:tcPr>
          <w:p w14:paraId="2C7CF173" w14:textId="77777777" w:rsidR="00AA1963" w:rsidRPr="00B41535" w:rsidRDefault="00AA1963" w:rsidP="00AA1963">
            <w:pPr>
              <w:pStyle w:val="1"/>
              <w:ind w:left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897" w:type="dxa"/>
          </w:tcPr>
          <w:p w14:paraId="50479E1F" w14:textId="77777777" w:rsidR="00AA1963" w:rsidRPr="00EF0168" w:rsidRDefault="00AA1963" w:rsidP="00AA1963">
            <w:pPr>
              <w:pStyle w:val="1"/>
              <w:ind w:left="34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C58C8"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 xml:space="preserve">Регистрация - </w:t>
            </w:r>
            <w:r w:rsidRPr="00BC58C8">
              <w:rPr>
                <w:rFonts w:ascii="Times New Roman" w:hAnsi="Times New Roman"/>
                <w:spacing w:val="-4"/>
                <w:sz w:val="18"/>
                <w:szCs w:val="18"/>
              </w:rPr>
              <w:t>Предлагаемая модель должна быть зарегистрирована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РУз, или сопровождаться письмом с обязательством проведения регистрации в случае присуждени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ru-RU"/>
              </w:rPr>
              <w:t>я</w:t>
            </w:r>
            <w:r w:rsidRPr="00BC58C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контракта (Если подлежит по коду ТН ВЭД).</w:t>
            </w:r>
          </w:p>
        </w:tc>
        <w:tc>
          <w:tcPr>
            <w:tcW w:w="1474" w:type="dxa"/>
          </w:tcPr>
          <w:p w14:paraId="6689E0D4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963" w:rsidRPr="00B41535" w14:paraId="422B4068" w14:textId="77777777" w:rsidTr="00AA1963">
        <w:trPr>
          <w:trHeight w:val="104"/>
        </w:trPr>
        <w:tc>
          <w:tcPr>
            <w:tcW w:w="851" w:type="dxa"/>
          </w:tcPr>
          <w:p w14:paraId="08F60C86" w14:textId="77777777" w:rsidR="00AA1963" w:rsidRPr="00B41535" w:rsidRDefault="00AA1963" w:rsidP="00AA1963">
            <w:pPr>
              <w:tabs>
                <w:tab w:val="center" w:pos="4641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897" w:type="dxa"/>
          </w:tcPr>
          <w:p w14:paraId="624B298C" w14:textId="77777777" w:rsidR="00AA1963" w:rsidRPr="00B41535" w:rsidRDefault="00AA1963" w:rsidP="00AA1963">
            <w:pPr>
              <w:tabs>
                <w:tab w:val="center" w:pos="4641"/>
              </w:tabs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  <w:r w:rsidRPr="00B41535">
              <w:rPr>
                <w:rFonts w:ascii="Times New Roman" w:hAnsi="Times New Roman"/>
                <w:b/>
                <w:sz w:val="18"/>
                <w:szCs w:val="18"/>
              </w:rPr>
              <w:t>4. Документация (для каждой единицы):</w:t>
            </w:r>
          </w:p>
        </w:tc>
        <w:tc>
          <w:tcPr>
            <w:tcW w:w="1474" w:type="dxa"/>
          </w:tcPr>
          <w:p w14:paraId="7885DAE3" w14:textId="77777777" w:rsidR="00AA1963" w:rsidRPr="00B41535" w:rsidRDefault="00AA1963" w:rsidP="00AA1963">
            <w:pPr>
              <w:tabs>
                <w:tab w:val="center" w:pos="4641"/>
              </w:tabs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A1963" w:rsidRPr="00B41535" w14:paraId="1C746B7A" w14:textId="77777777" w:rsidTr="00AA1963">
        <w:trPr>
          <w:trHeight w:val="20"/>
        </w:trPr>
        <w:tc>
          <w:tcPr>
            <w:tcW w:w="851" w:type="dxa"/>
          </w:tcPr>
          <w:p w14:paraId="1052BF0F" w14:textId="77777777" w:rsidR="00AA1963" w:rsidRPr="00B41535" w:rsidRDefault="00AA1963" w:rsidP="00AA196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97" w:type="dxa"/>
          </w:tcPr>
          <w:p w14:paraId="51785DCB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B41535">
              <w:rPr>
                <w:rFonts w:ascii="Times New Roman" w:hAnsi="Times New Roman"/>
                <w:sz w:val="18"/>
                <w:szCs w:val="18"/>
              </w:rPr>
              <w:t>Инструкция п</w:t>
            </w:r>
            <w:r>
              <w:rPr>
                <w:rFonts w:ascii="Times New Roman" w:hAnsi="Times New Roman"/>
                <w:sz w:val="18"/>
                <w:szCs w:val="18"/>
              </w:rPr>
              <w:t>о эксплуатации на русском языке.</w:t>
            </w:r>
          </w:p>
        </w:tc>
        <w:tc>
          <w:tcPr>
            <w:tcW w:w="1474" w:type="dxa"/>
          </w:tcPr>
          <w:p w14:paraId="11B30932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1963" w:rsidRPr="00B41535" w14:paraId="6207CC9B" w14:textId="77777777" w:rsidTr="00AA1963">
        <w:trPr>
          <w:trHeight w:val="20"/>
        </w:trPr>
        <w:tc>
          <w:tcPr>
            <w:tcW w:w="851" w:type="dxa"/>
          </w:tcPr>
          <w:p w14:paraId="394BF685" w14:textId="77777777" w:rsidR="00AA1963" w:rsidRPr="00B41535" w:rsidRDefault="00AA1963" w:rsidP="00AA196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897" w:type="dxa"/>
          </w:tcPr>
          <w:p w14:paraId="323D25EF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  <w:r w:rsidRPr="00B41535">
              <w:rPr>
                <w:rFonts w:ascii="Times New Roman" w:hAnsi="Times New Roman"/>
                <w:b/>
                <w:sz w:val="18"/>
                <w:szCs w:val="18"/>
              </w:rPr>
              <w:t>5. Гарантийный срок:</w:t>
            </w:r>
          </w:p>
        </w:tc>
        <w:tc>
          <w:tcPr>
            <w:tcW w:w="1474" w:type="dxa"/>
          </w:tcPr>
          <w:p w14:paraId="6EE4FE97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A1963" w:rsidRPr="00B41535" w14:paraId="0AEEA219" w14:textId="77777777" w:rsidTr="00AA1963">
        <w:trPr>
          <w:trHeight w:val="20"/>
        </w:trPr>
        <w:tc>
          <w:tcPr>
            <w:tcW w:w="851" w:type="dxa"/>
          </w:tcPr>
          <w:p w14:paraId="604149EC" w14:textId="77777777" w:rsidR="00AA1963" w:rsidRPr="00B41535" w:rsidRDefault="00AA1963" w:rsidP="00AA196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97" w:type="dxa"/>
          </w:tcPr>
          <w:p w14:paraId="43BDC6FD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 месяца со дня сдачи в эксплуатацию.</w:t>
            </w:r>
          </w:p>
        </w:tc>
        <w:tc>
          <w:tcPr>
            <w:tcW w:w="1474" w:type="dxa"/>
          </w:tcPr>
          <w:p w14:paraId="6287B319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A1963" w:rsidRPr="00B41535" w14:paraId="633AF7D0" w14:textId="77777777" w:rsidTr="00AA1963">
        <w:trPr>
          <w:trHeight w:val="20"/>
        </w:trPr>
        <w:tc>
          <w:tcPr>
            <w:tcW w:w="851" w:type="dxa"/>
          </w:tcPr>
          <w:p w14:paraId="7FCD4EA7" w14:textId="77777777" w:rsidR="00AA1963" w:rsidRPr="00B41535" w:rsidRDefault="00AA1963" w:rsidP="00AA196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97" w:type="dxa"/>
          </w:tcPr>
          <w:p w14:paraId="024F5801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2055BF"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Оборудование должно быть новым, ранее неиспользованным и произведенным не ранее 20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2</w:t>
            </w:r>
            <w:r w:rsidRPr="00AA1963"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года.</w:t>
            </w:r>
          </w:p>
        </w:tc>
        <w:tc>
          <w:tcPr>
            <w:tcW w:w="1474" w:type="dxa"/>
          </w:tcPr>
          <w:p w14:paraId="38EFD13E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A1963" w:rsidRPr="00B41535" w14:paraId="19EF340C" w14:textId="77777777" w:rsidTr="00AA1963">
        <w:trPr>
          <w:trHeight w:val="20"/>
        </w:trPr>
        <w:tc>
          <w:tcPr>
            <w:tcW w:w="851" w:type="dxa"/>
          </w:tcPr>
          <w:p w14:paraId="6841D18F" w14:textId="77777777" w:rsidR="00AA1963" w:rsidRPr="00161AEA" w:rsidRDefault="00AA1963" w:rsidP="00AA196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7897" w:type="dxa"/>
          </w:tcPr>
          <w:p w14:paraId="40114379" w14:textId="77777777" w:rsidR="00AA1963" w:rsidRPr="002055BF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1474" w:type="dxa"/>
          </w:tcPr>
          <w:p w14:paraId="715661B4" w14:textId="77777777" w:rsidR="00AA1963" w:rsidRPr="00B41535" w:rsidRDefault="00AA1963" w:rsidP="00AA196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08AC7B5E" w14:textId="77777777" w:rsidR="00F97905" w:rsidRDefault="00F97905" w:rsidP="00F97905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14:paraId="5C0571CE" w14:textId="77777777" w:rsidR="00AA1963" w:rsidRDefault="00AA1963" w:rsidP="00AA1963">
      <w:pPr>
        <w:rPr>
          <w:lang w:val="uz-Cyrl-UZ"/>
        </w:rPr>
      </w:pPr>
    </w:p>
    <w:p w14:paraId="0C86BE74" w14:textId="4833A344" w:rsidR="00AA1963" w:rsidRPr="00AA1963" w:rsidRDefault="00AA1963" w:rsidP="00CA568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kern w:val="28"/>
          <w:lang w:val="uz-Cyrl-UZ" w:eastAsia="ru-RU"/>
        </w:rPr>
      </w:pPr>
      <w:r w:rsidRPr="00AA1963">
        <w:rPr>
          <w:rFonts w:ascii="Times New Roman" w:hAnsi="Times New Roman" w:cs="Times New Roman"/>
          <w:color w:val="000000"/>
          <w:lang w:eastAsia="ru-RU"/>
        </w:rPr>
        <w:t xml:space="preserve">             </w:t>
      </w:r>
      <w:r w:rsidRPr="00AA1963">
        <w:rPr>
          <w:rFonts w:ascii="Times New Roman" w:hAnsi="Times New Roman" w:cs="Times New Roman"/>
          <w:color w:val="000000"/>
          <w:lang w:val="uz-Cyrl-UZ" w:eastAsia="ru-RU"/>
        </w:rPr>
        <w:t xml:space="preserve">  </w:t>
      </w:r>
    </w:p>
    <w:p w14:paraId="7D279ABE" w14:textId="77777777" w:rsidR="00AA1963" w:rsidRPr="00AA1963" w:rsidRDefault="00AA1963" w:rsidP="00AA1963">
      <w:pPr>
        <w:pStyle w:val="a4"/>
        <w:spacing w:line="360" w:lineRule="auto"/>
        <w:rPr>
          <w:lang w:val="uz-Cyrl-UZ"/>
        </w:rPr>
      </w:pPr>
    </w:p>
    <w:p w14:paraId="736858A4" w14:textId="77777777" w:rsidR="006A228E" w:rsidRPr="00AA1963" w:rsidRDefault="006A228E" w:rsidP="00AA1963">
      <w:pPr>
        <w:tabs>
          <w:tab w:val="left" w:pos="1635"/>
        </w:tabs>
        <w:rPr>
          <w:lang w:val="uz-Cyrl-UZ"/>
        </w:rPr>
      </w:pPr>
    </w:p>
    <w:sectPr w:rsidR="006A228E" w:rsidRPr="00AA1963" w:rsidSect="00AA196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9BD"/>
    <w:rsid w:val="004209BD"/>
    <w:rsid w:val="006A228E"/>
    <w:rsid w:val="00A4056F"/>
    <w:rsid w:val="00AA1963"/>
    <w:rsid w:val="00CA5689"/>
    <w:rsid w:val="00F97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0CDA79"/>
  <w15:docId w15:val="{FD8D6EAF-AE69-43C6-9975-5A66C4ED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9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97905"/>
    <w:pPr>
      <w:spacing w:after="0" w:line="240" w:lineRule="auto"/>
    </w:pPr>
    <w:rPr>
      <w:rFonts w:ascii="Calibri" w:eastAsia="Times New Roman" w:hAnsi="Calibri" w:cs="Times New Roman"/>
      <w:lang w:val="uz-Cyrl-UZ"/>
    </w:rPr>
  </w:style>
  <w:style w:type="character" w:customStyle="1" w:styleId="10">
    <w:name w:val="Слабое выделение1"/>
    <w:rsid w:val="00F97905"/>
    <w:rPr>
      <w:rFonts w:cs="Times New Roman"/>
      <w:i/>
      <w:iCs/>
      <w:color w:val="404040"/>
    </w:rPr>
  </w:style>
  <w:style w:type="character" w:customStyle="1" w:styleId="a3">
    <w:name w:val="Без интервала Знак"/>
    <w:link w:val="a4"/>
    <w:uiPriority w:val="1"/>
    <w:locked/>
    <w:rsid w:val="00AA1963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AA1963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5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1960</Characters>
  <Application>Microsoft Office Word</Application>
  <DocSecurity>0</DocSecurity>
  <Lines>16</Lines>
  <Paragraphs>4</Paragraphs>
  <ScaleCrop>false</ScaleCrop>
  <Company>Microsoft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2020-05-08T07:48:00Z</dcterms:created>
  <dcterms:modified xsi:type="dcterms:W3CDTF">2021-09-14T06:32:00Z</dcterms:modified>
</cp:coreProperties>
</file>