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5D93" w14:textId="6F437D3F" w:rsidR="0079372A" w:rsidRPr="00C71B04" w:rsidRDefault="0079372A" w:rsidP="0079372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71B04">
        <w:rPr>
          <w:rFonts w:ascii="Times New Roman" w:hAnsi="Times New Roman" w:cs="Times New Roman"/>
          <w:b/>
          <w:i/>
          <w:sz w:val="24"/>
          <w:szCs w:val="24"/>
        </w:rPr>
        <w:t>Приложение №2 к письму №_______________от 30.08.2021г</w:t>
      </w:r>
    </w:p>
    <w:p w14:paraId="6928B332" w14:textId="544A9E40" w:rsidR="0079372A" w:rsidRPr="00C71B04" w:rsidRDefault="0079372A">
      <w:pPr>
        <w:rPr>
          <w:rFonts w:ascii="Times New Roman" w:hAnsi="Times New Roman" w:cs="Times New Roman"/>
          <w:sz w:val="24"/>
          <w:szCs w:val="24"/>
        </w:rPr>
      </w:pPr>
    </w:p>
    <w:p w14:paraId="4DA5F2E3" w14:textId="0B876CE9" w:rsidR="0079372A" w:rsidRPr="00C71B04" w:rsidRDefault="0079372A" w:rsidP="00793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B04">
        <w:rPr>
          <w:rFonts w:ascii="Times New Roman" w:hAnsi="Times New Roman" w:cs="Times New Roman"/>
          <w:b/>
          <w:bCs/>
          <w:sz w:val="24"/>
          <w:szCs w:val="24"/>
        </w:rPr>
        <w:t>Технические задания для закупки</w:t>
      </w:r>
      <w:r w:rsidRPr="00C71B04">
        <w:rPr>
          <w:rFonts w:ascii="Times New Roman" w:hAnsi="Times New Roman" w:cs="Times New Roman"/>
          <w:sz w:val="24"/>
          <w:szCs w:val="24"/>
        </w:rPr>
        <w:t xml:space="preserve"> </w:t>
      </w:r>
      <w:r w:rsidRPr="00C71B04">
        <w:rPr>
          <w:rFonts w:ascii="Times New Roman" w:hAnsi="Times New Roman" w:cs="Times New Roman"/>
          <w:b/>
          <w:sz w:val="24"/>
          <w:szCs w:val="24"/>
        </w:rPr>
        <w:t xml:space="preserve">оборудования для </w:t>
      </w:r>
      <w:bookmarkStart w:id="0" w:name="_Hlk81211880"/>
      <w:r w:rsidRPr="00C71B04">
        <w:rPr>
          <w:rFonts w:ascii="Times New Roman" w:hAnsi="Times New Roman" w:cs="Times New Roman"/>
          <w:b/>
          <w:sz w:val="24"/>
          <w:szCs w:val="24"/>
        </w:rPr>
        <w:t>укрепления материально-технической базы эндокринологических учреждений</w:t>
      </w:r>
      <w:bookmarkEnd w:id="0"/>
      <w:r w:rsidRPr="00C71B0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87"/>
        <w:gridCol w:w="1985"/>
      </w:tblGrid>
      <w:tr w:rsidR="00BB0AF2" w:rsidRPr="00C71B04" w14:paraId="3AE21886" w14:textId="77777777" w:rsidTr="00C71B04">
        <w:tc>
          <w:tcPr>
            <w:tcW w:w="1135" w:type="dxa"/>
            <w:vAlign w:val="center"/>
          </w:tcPr>
          <w:p w14:paraId="383D476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14:paraId="21E8E7C0" w14:textId="77777777" w:rsidR="00BB0AF2" w:rsidRPr="00C71B04" w:rsidRDefault="00BB0AF2" w:rsidP="0067168B">
            <w:pPr>
              <w:ind w:left="57" w:right="57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продукции (кол-во) и параметры по техническому заданию</w:t>
            </w:r>
          </w:p>
        </w:tc>
        <w:tc>
          <w:tcPr>
            <w:tcW w:w="1985" w:type="dxa"/>
            <w:vAlign w:val="center"/>
          </w:tcPr>
          <w:p w14:paraId="7F0F8677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Параметры, предлагаемые Поставщиком*</w:t>
            </w:r>
          </w:p>
          <w:p w14:paraId="11A67BA5" w14:textId="77777777" w:rsidR="00BB0AF2" w:rsidRPr="00C71B04" w:rsidRDefault="00BB0AF2" w:rsidP="0067168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16"/>
                <w:szCs w:val="16"/>
              </w:rPr>
              <w:t>(указывать номер страницы из технического паспорта (каталога), подтверждающий вносимый параметр оборудования)</w:t>
            </w:r>
          </w:p>
        </w:tc>
      </w:tr>
      <w:tr w:rsidR="00BB0AF2" w:rsidRPr="00C71B04" w14:paraId="1E90CFDE" w14:textId="77777777" w:rsidTr="00C71B04">
        <w:tc>
          <w:tcPr>
            <w:tcW w:w="1135" w:type="dxa"/>
            <w:vAlign w:val="center"/>
          </w:tcPr>
          <w:p w14:paraId="0ED38D45" w14:textId="6DDEC2A0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0</w:t>
            </w:r>
            <w:r w:rsidR="00C71B04"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64DF5992" w14:textId="47B2DF3F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Аппаратно-программный комплекс для биологических исследований с системой визуализации и программным обеспечением по </w:t>
            </w:r>
            <w:proofErr w:type="spellStart"/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Кари</w:t>
            </w:r>
            <w:r w:rsidR="00392454"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типированию</w:t>
            </w:r>
            <w:proofErr w:type="spellEnd"/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963A38" w:rsidRPr="00C71B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FISH</w:t>
            </w: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(</w:t>
            </w: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1</w:t>
            </w: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-шт)</w:t>
            </w:r>
          </w:p>
        </w:tc>
        <w:tc>
          <w:tcPr>
            <w:tcW w:w="1985" w:type="dxa"/>
            <w:vAlign w:val="center"/>
          </w:tcPr>
          <w:p w14:paraId="677C1725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AF2" w:rsidRPr="00C71B04" w14:paraId="218D3E3B" w14:textId="77777777" w:rsidTr="00C71B04">
        <w:tc>
          <w:tcPr>
            <w:tcW w:w="1135" w:type="dxa"/>
            <w:vAlign w:val="center"/>
          </w:tcPr>
          <w:p w14:paraId="348340E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2A5EB6AA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Модель (полное и точное название):</w:t>
            </w:r>
          </w:p>
        </w:tc>
        <w:tc>
          <w:tcPr>
            <w:tcW w:w="1985" w:type="dxa"/>
            <w:vAlign w:val="center"/>
          </w:tcPr>
          <w:p w14:paraId="0E92672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AF2" w:rsidRPr="00C71B04" w14:paraId="25D327A8" w14:textId="77777777" w:rsidTr="00C71B04">
        <w:tc>
          <w:tcPr>
            <w:tcW w:w="1135" w:type="dxa"/>
            <w:vAlign w:val="center"/>
          </w:tcPr>
          <w:p w14:paraId="4299343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0A746F68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 (полное и точное название):</w:t>
            </w:r>
          </w:p>
        </w:tc>
        <w:tc>
          <w:tcPr>
            <w:tcW w:w="1985" w:type="dxa"/>
            <w:vAlign w:val="center"/>
          </w:tcPr>
          <w:p w14:paraId="2FE2AB52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AF2" w:rsidRPr="00C71B04" w14:paraId="6C0D9E4C" w14:textId="77777777" w:rsidTr="00C71B04">
        <w:tc>
          <w:tcPr>
            <w:tcW w:w="1135" w:type="dxa"/>
            <w:vAlign w:val="center"/>
          </w:tcPr>
          <w:p w14:paraId="30A51AB8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7087" w:type="dxa"/>
            <w:vAlign w:val="center"/>
          </w:tcPr>
          <w:p w14:paraId="48FED1A5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Страна происхождения:</w:t>
            </w:r>
          </w:p>
        </w:tc>
        <w:tc>
          <w:tcPr>
            <w:tcW w:w="1985" w:type="dxa"/>
            <w:vAlign w:val="center"/>
          </w:tcPr>
          <w:p w14:paraId="72BD87B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AF2" w:rsidRPr="00C71B04" w14:paraId="5008168D" w14:textId="77777777" w:rsidTr="00C71B04">
        <w:tc>
          <w:tcPr>
            <w:tcW w:w="1135" w:type="dxa"/>
          </w:tcPr>
          <w:p w14:paraId="617EC9C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5811024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  <w:highlight w:val="red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Назначение: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B04">
              <w:rPr>
                <w:rStyle w:val="contextualspellingandgrammar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r w:rsidRPr="00C71B0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установления изменения в хромосомном аппарате клеток, аномалии числа хромосом и наличии структурных перестроек высокочувствительным молекулярно-цитогенетическим </w:t>
            </w:r>
            <w:proofErr w:type="gramStart"/>
            <w:r w:rsidRPr="00C71B0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FISH(</w:t>
            </w:r>
            <w:proofErr w:type="spellStart"/>
            <w:proofErr w:type="gramEnd"/>
            <w:r w:rsidRPr="00C71B04">
              <w:rPr>
                <w:rStyle w:val="spelling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fluorescence</w:t>
            </w:r>
            <w:proofErr w:type="spellEnd"/>
            <w:r w:rsidRPr="00C71B04">
              <w:rPr>
                <w:rStyle w:val="spelling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1B04">
              <w:rPr>
                <w:rStyle w:val="spelling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C71B04">
              <w:rPr>
                <w:rStyle w:val="spelling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1B04">
              <w:rPr>
                <w:rStyle w:val="spelling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situ</w:t>
            </w:r>
            <w:proofErr w:type="spellEnd"/>
            <w:r w:rsidRPr="00C71B04">
              <w:rPr>
                <w:rStyle w:val="spelling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1B04">
              <w:rPr>
                <w:rStyle w:val="spellingerr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hybridization</w:t>
            </w:r>
            <w:proofErr w:type="spellEnd"/>
            <w:r w:rsidRPr="00C71B04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)-методом у детей в диагностике многих врожденных и наследственных заболеваний.</w:t>
            </w:r>
            <w:r w:rsidRPr="00C71B04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14:paraId="1F92710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CB2ABA0" w14:textId="77777777" w:rsidTr="00C71B04">
        <w:tc>
          <w:tcPr>
            <w:tcW w:w="1135" w:type="dxa"/>
          </w:tcPr>
          <w:p w14:paraId="615611B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3DF261F0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red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Общие характеристики:</w:t>
            </w:r>
          </w:p>
        </w:tc>
        <w:tc>
          <w:tcPr>
            <w:tcW w:w="1985" w:type="dxa"/>
          </w:tcPr>
          <w:p w14:paraId="16A40078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6CFEC76B" w14:textId="77777777" w:rsidTr="00C71B04">
        <w:tc>
          <w:tcPr>
            <w:tcW w:w="1135" w:type="dxa"/>
            <w:vAlign w:val="center"/>
          </w:tcPr>
          <w:p w14:paraId="5D6EDD2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</w:t>
            </w:r>
          </w:p>
        </w:tc>
        <w:tc>
          <w:tcPr>
            <w:tcW w:w="7087" w:type="dxa"/>
          </w:tcPr>
          <w:p w14:paraId="0127450A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исследования:</w:t>
            </w:r>
          </w:p>
        </w:tc>
        <w:tc>
          <w:tcPr>
            <w:tcW w:w="1985" w:type="dxa"/>
          </w:tcPr>
          <w:p w14:paraId="5A904DA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F951CF5" w14:textId="77777777" w:rsidTr="00C71B04">
        <w:tc>
          <w:tcPr>
            <w:tcW w:w="1135" w:type="dxa"/>
            <w:vAlign w:val="center"/>
          </w:tcPr>
          <w:p w14:paraId="05354671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5.1.1</w:t>
            </w:r>
          </w:p>
        </w:tc>
        <w:tc>
          <w:tcPr>
            <w:tcW w:w="7087" w:type="dxa"/>
          </w:tcPr>
          <w:p w14:paraId="67DC062F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 проходящем свете метод светлого поля</w:t>
            </w:r>
          </w:p>
        </w:tc>
        <w:tc>
          <w:tcPr>
            <w:tcW w:w="1985" w:type="dxa"/>
          </w:tcPr>
          <w:p w14:paraId="7EE62E8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203D00E" w14:textId="77777777" w:rsidTr="00C71B04">
        <w:tc>
          <w:tcPr>
            <w:tcW w:w="1135" w:type="dxa"/>
            <w:vAlign w:val="center"/>
          </w:tcPr>
          <w:p w14:paraId="7684CA54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5.1.2</w:t>
            </w:r>
          </w:p>
        </w:tc>
        <w:tc>
          <w:tcPr>
            <w:tcW w:w="7087" w:type="dxa"/>
          </w:tcPr>
          <w:p w14:paraId="5F52E4DC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метод темного поля, фазового, дифференциально- интерференционного и поляризационного контрастов без замены штатива и конденсора.</w:t>
            </w:r>
          </w:p>
        </w:tc>
        <w:tc>
          <w:tcPr>
            <w:tcW w:w="1985" w:type="dxa"/>
          </w:tcPr>
          <w:p w14:paraId="0A22BEF1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332D8FC" w14:textId="77777777" w:rsidTr="00C71B04">
        <w:tc>
          <w:tcPr>
            <w:tcW w:w="1135" w:type="dxa"/>
            <w:vAlign w:val="center"/>
          </w:tcPr>
          <w:p w14:paraId="1751A53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</w:t>
            </w:r>
          </w:p>
        </w:tc>
        <w:tc>
          <w:tcPr>
            <w:tcW w:w="7087" w:type="dxa"/>
          </w:tcPr>
          <w:p w14:paraId="323D149D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Механизм фокусировки:</w:t>
            </w:r>
          </w:p>
        </w:tc>
        <w:tc>
          <w:tcPr>
            <w:tcW w:w="1985" w:type="dxa"/>
          </w:tcPr>
          <w:p w14:paraId="6C4CA3B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EF37CFD" w14:textId="77777777" w:rsidTr="00C71B04">
        <w:tc>
          <w:tcPr>
            <w:tcW w:w="1135" w:type="dxa"/>
            <w:vAlign w:val="center"/>
          </w:tcPr>
          <w:p w14:paraId="60BB2C7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5.2.1.</w:t>
            </w:r>
          </w:p>
        </w:tc>
        <w:tc>
          <w:tcPr>
            <w:tcW w:w="7087" w:type="dxa"/>
          </w:tcPr>
          <w:p w14:paraId="07A5A0CF" w14:textId="77777777" w:rsidR="00BB0AF2" w:rsidRPr="00C71B04" w:rsidRDefault="00BB0AF2" w:rsidP="006716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Соосные рукоятки грубой и точной фокусировки.</w:t>
            </w:r>
          </w:p>
        </w:tc>
        <w:tc>
          <w:tcPr>
            <w:tcW w:w="1985" w:type="dxa"/>
          </w:tcPr>
          <w:p w14:paraId="7816D4ED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60444795" w14:textId="77777777" w:rsidTr="00C71B04">
        <w:tc>
          <w:tcPr>
            <w:tcW w:w="1135" w:type="dxa"/>
            <w:vAlign w:val="center"/>
          </w:tcPr>
          <w:p w14:paraId="7E0EB72B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5.2.2</w:t>
            </w:r>
          </w:p>
        </w:tc>
        <w:tc>
          <w:tcPr>
            <w:tcW w:w="7087" w:type="dxa"/>
          </w:tcPr>
          <w:p w14:paraId="1595F4D8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Высота подъёма не менее 24 мм</w:t>
            </w:r>
          </w:p>
        </w:tc>
        <w:tc>
          <w:tcPr>
            <w:tcW w:w="1985" w:type="dxa"/>
          </w:tcPr>
          <w:p w14:paraId="34DEBEA3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7FA6F31" w14:textId="77777777" w:rsidTr="00C71B04">
        <w:tc>
          <w:tcPr>
            <w:tcW w:w="1135" w:type="dxa"/>
            <w:vAlign w:val="center"/>
          </w:tcPr>
          <w:p w14:paraId="367B0D3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5.2.3</w:t>
            </w:r>
          </w:p>
        </w:tc>
        <w:tc>
          <w:tcPr>
            <w:tcW w:w="7087" w:type="dxa"/>
          </w:tcPr>
          <w:p w14:paraId="29B630D9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блокиратора механизма фокусировки.</w:t>
            </w:r>
          </w:p>
        </w:tc>
        <w:tc>
          <w:tcPr>
            <w:tcW w:w="1985" w:type="dxa"/>
          </w:tcPr>
          <w:p w14:paraId="4D7CCE1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36382FD" w14:textId="77777777" w:rsidTr="00C71B04">
        <w:tc>
          <w:tcPr>
            <w:tcW w:w="1135" w:type="dxa"/>
            <w:vAlign w:val="center"/>
          </w:tcPr>
          <w:p w14:paraId="6D887ECB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5.3</w:t>
            </w:r>
          </w:p>
        </w:tc>
        <w:tc>
          <w:tcPr>
            <w:tcW w:w="7087" w:type="dxa"/>
          </w:tcPr>
          <w:p w14:paraId="28752357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Штатив микроскопа должен состоять из двух разъемных частей: верхней и нижней, для обеспечения возможности использования специальных вставок для работы с габаритными объектами</w:t>
            </w:r>
          </w:p>
        </w:tc>
        <w:tc>
          <w:tcPr>
            <w:tcW w:w="1985" w:type="dxa"/>
          </w:tcPr>
          <w:p w14:paraId="30D9822B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E4AFADC" w14:textId="77777777" w:rsidTr="00C71B04">
        <w:tc>
          <w:tcPr>
            <w:tcW w:w="1135" w:type="dxa"/>
            <w:vAlign w:val="center"/>
          </w:tcPr>
          <w:p w14:paraId="3BA4F5C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087" w:type="dxa"/>
          </w:tcPr>
          <w:p w14:paraId="4276CE21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Предметный стол должен быть со сверхпрочным анодированным покрытием, стойким к чистке и реактивам</w:t>
            </w:r>
          </w:p>
        </w:tc>
        <w:tc>
          <w:tcPr>
            <w:tcW w:w="1985" w:type="dxa"/>
          </w:tcPr>
          <w:p w14:paraId="62CEB036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3449A462" w14:textId="77777777" w:rsidTr="00C71B04">
        <w:tc>
          <w:tcPr>
            <w:tcW w:w="1135" w:type="dxa"/>
            <w:vAlign w:val="center"/>
          </w:tcPr>
          <w:p w14:paraId="0D868B5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5.5</w:t>
            </w:r>
          </w:p>
        </w:tc>
        <w:tc>
          <w:tcPr>
            <w:tcW w:w="7087" w:type="dxa"/>
          </w:tcPr>
          <w:p w14:paraId="7D9C2BAB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Рукоятка координатного предметного стола должна быть коаксиальной и телескопической (регулироваться по высоте и по плавности хода)</w:t>
            </w:r>
          </w:p>
        </w:tc>
        <w:tc>
          <w:tcPr>
            <w:tcW w:w="1985" w:type="dxa"/>
          </w:tcPr>
          <w:p w14:paraId="6B443F9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2FBBC0C" w14:textId="77777777" w:rsidTr="00C71B04">
        <w:tc>
          <w:tcPr>
            <w:tcW w:w="1135" w:type="dxa"/>
            <w:vAlign w:val="center"/>
          </w:tcPr>
          <w:p w14:paraId="0834138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5.6</w:t>
            </w:r>
          </w:p>
        </w:tc>
        <w:tc>
          <w:tcPr>
            <w:tcW w:w="7087" w:type="dxa"/>
          </w:tcPr>
          <w:p w14:paraId="50DEDACB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Тринукулярный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тубус:</w:t>
            </w:r>
          </w:p>
        </w:tc>
        <w:tc>
          <w:tcPr>
            <w:tcW w:w="1985" w:type="dxa"/>
          </w:tcPr>
          <w:p w14:paraId="107C7E08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38B74CD4" w14:textId="77777777" w:rsidTr="00C71B04">
        <w:tc>
          <w:tcPr>
            <w:tcW w:w="1135" w:type="dxa"/>
            <w:vAlign w:val="center"/>
          </w:tcPr>
          <w:p w14:paraId="5E69C23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5.6.1</w:t>
            </w:r>
          </w:p>
        </w:tc>
        <w:tc>
          <w:tcPr>
            <w:tcW w:w="7087" w:type="dxa"/>
          </w:tcPr>
          <w:p w14:paraId="1A4DB2F8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Угол наклона окулярных трубок не более 30°</w:t>
            </w:r>
          </w:p>
        </w:tc>
        <w:tc>
          <w:tcPr>
            <w:tcW w:w="1985" w:type="dxa"/>
          </w:tcPr>
          <w:p w14:paraId="31D7A3E5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67B4398B" w14:textId="77777777" w:rsidTr="00C71B04">
        <w:tc>
          <w:tcPr>
            <w:tcW w:w="1135" w:type="dxa"/>
            <w:vAlign w:val="center"/>
          </w:tcPr>
          <w:p w14:paraId="6B0B232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5.6.2</w:t>
            </w:r>
          </w:p>
        </w:tc>
        <w:tc>
          <w:tcPr>
            <w:tcW w:w="7087" w:type="dxa"/>
          </w:tcPr>
          <w:p w14:paraId="25515E19" w14:textId="77777777" w:rsidR="00BB0AF2" w:rsidRPr="00C71B04" w:rsidRDefault="00BB0AF2" w:rsidP="006716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Изменяемое межзрачковое расстояние</w:t>
            </w:r>
          </w:p>
        </w:tc>
        <w:tc>
          <w:tcPr>
            <w:tcW w:w="1985" w:type="dxa"/>
          </w:tcPr>
          <w:p w14:paraId="3D93BC86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2F8A890" w14:textId="77777777" w:rsidTr="00C71B04">
        <w:tc>
          <w:tcPr>
            <w:tcW w:w="1135" w:type="dxa"/>
            <w:vAlign w:val="center"/>
          </w:tcPr>
          <w:p w14:paraId="081073A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5.6.3</w:t>
            </w:r>
          </w:p>
        </w:tc>
        <w:tc>
          <w:tcPr>
            <w:tcW w:w="7087" w:type="dxa"/>
          </w:tcPr>
          <w:p w14:paraId="7A324FB8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С возможностью перевода всего светового потока с окуляров на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фотовыход</w:t>
            </w:r>
            <w:proofErr w:type="spellEnd"/>
          </w:p>
        </w:tc>
        <w:tc>
          <w:tcPr>
            <w:tcW w:w="1985" w:type="dxa"/>
          </w:tcPr>
          <w:p w14:paraId="7729358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BA8BE90" w14:textId="77777777" w:rsidTr="00C71B04">
        <w:tc>
          <w:tcPr>
            <w:tcW w:w="1135" w:type="dxa"/>
            <w:vAlign w:val="center"/>
          </w:tcPr>
          <w:p w14:paraId="1867484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5.6.4</w:t>
            </w:r>
          </w:p>
        </w:tc>
        <w:tc>
          <w:tcPr>
            <w:tcW w:w="7087" w:type="dxa"/>
          </w:tcPr>
          <w:p w14:paraId="4D4D56FD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Поле зрения не менее 23 мм.</w:t>
            </w:r>
          </w:p>
        </w:tc>
        <w:tc>
          <w:tcPr>
            <w:tcW w:w="1985" w:type="dxa"/>
          </w:tcPr>
          <w:p w14:paraId="2B0F0E6A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81892B9" w14:textId="77777777" w:rsidTr="00C71B04">
        <w:tc>
          <w:tcPr>
            <w:tcW w:w="1135" w:type="dxa"/>
            <w:vAlign w:val="center"/>
          </w:tcPr>
          <w:p w14:paraId="13A3942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5.7</w:t>
            </w:r>
          </w:p>
        </w:tc>
        <w:tc>
          <w:tcPr>
            <w:tcW w:w="7087" w:type="dxa"/>
          </w:tcPr>
          <w:p w14:paraId="057736C5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Турель объективов должно обеспечивать установку не менее 6 объективов</w:t>
            </w:r>
          </w:p>
        </w:tc>
        <w:tc>
          <w:tcPr>
            <w:tcW w:w="1985" w:type="dxa"/>
          </w:tcPr>
          <w:p w14:paraId="497CE98D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62FFAC14" w14:textId="77777777" w:rsidTr="00C71B04">
        <w:tc>
          <w:tcPr>
            <w:tcW w:w="1135" w:type="dxa"/>
            <w:vAlign w:val="center"/>
          </w:tcPr>
          <w:p w14:paraId="41C1AE81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5.8</w:t>
            </w:r>
          </w:p>
        </w:tc>
        <w:tc>
          <w:tcPr>
            <w:tcW w:w="7087" w:type="dxa"/>
          </w:tcPr>
          <w:p w14:paraId="3E5068E6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Вращение турелей должно обеспечивать четкую фиксацию элементов в рабочем положении, а также вращение как по часовой, так и против часовой стрелки без поломки механизма</w:t>
            </w:r>
          </w:p>
        </w:tc>
        <w:tc>
          <w:tcPr>
            <w:tcW w:w="1985" w:type="dxa"/>
          </w:tcPr>
          <w:p w14:paraId="2DD517D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18D2679" w14:textId="77777777" w:rsidTr="00C71B04">
        <w:tc>
          <w:tcPr>
            <w:tcW w:w="1135" w:type="dxa"/>
            <w:vAlign w:val="center"/>
          </w:tcPr>
          <w:p w14:paraId="05795E7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5.9</w:t>
            </w:r>
          </w:p>
        </w:tc>
        <w:tc>
          <w:tcPr>
            <w:tcW w:w="7087" w:type="dxa"/>
          </w:tcPr>
          <w:p w14:paraId="1C2A0E51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Конденсор</w:t>
            </w:r>
          </w:p>
        </w:tc>
        <w:tc>
          <w:tcPr>
            <w:tcW w:w="1985" w:type="dxa"/>
          </w:tcPr>
          <w:p w14:paraId="1474026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54EED02" w14:textId="77777777" w:rsidTr="00C71B04">
        <w:tc>
          <w:tcPr>
            <w:tcW w:w="1135" w:type="dxa"/>
            <w:vAlign w:val="center"/>
          </w:tcPr>
          <w:p w14:paraId="5F09CFD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5.9.1</w:t>
            </w:r>
          </w:p>
        </w:tc>
        <w:tc>
          <w:tcPr>
            <w:tcW w:w="7087" w:type="dxa"/>
          </w:tcPr>
          <w:p w14:paraId="16783E4F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Должен иметь числовую апертуру не менее 0,9</w:t>
            </w:r>
          </w:p>
        </w:tc>
        <w:tc>
          <w:tcPr>
            <w:tcW w:w="1985" w:type="dxa"/>
          </w:tcPr>
          <w:p w14:paraId="1DFB1B31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CFC45C7" w14:textId="77777777" w:rsidTr="00C71B04">
        <w:tc>
          <w:tcPr>
            <w:tcW w:w="1135" w:type="dxa"/>
            <w:vAlign w:val="center"/>
          </w:tcPr>
          <w:p w14:paraId="7FE74721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5.9.2</w:t>
            </w:r>
          </w:p>
        </w:tc>
        <w:tc>
          <w:tcPr>
            <w:tcW w:w="7087" w:type="dxa"/>
          </w:tcPr>
          <w:p w14:paraId="66A0C249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Должен обеспечивать оптимальное освещение объекта за счет реализации принципа Келлера</w:t>
            </w:r>
          </w:p>
        </w:tc>
        <w:tc>
          <w:tcPr>
            <w:tcW w:w="1985" w:type="dxa"/>
          </w:tcPr>
          <w:p w14:paraId="404A49C1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9E4E935" w14:textId="77777777" w:rsidTr="00C71B04">
        <w:tc>
          <w:tcPr>
            <w:tcW w:w="1135" w:type="dxa"/>
            <w:vAlign w:val="center"/>
          </w:tcPr>
          <w:p w14:paraId="750DED3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87" w:type="dxa"/>
          </w:tcPr>
          <w:p w14:paraId="32530013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конденсора: </w:t>
            </w:r>
            <w:proofErr w:type="gram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состав конденсора должна входить слот для револьверного устройства для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темнопольной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и фазовых диафрагм</w:t>
            </w:r>
          </w:p>
        </w:tc>
        <w:tc>
          <w:tcPr>
            <w:tcW w:w="1985" w:type="dxa"/>
          </w:tcPr>
          <w:p w14:paraId="3536945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</w:p>
        </w:tc>
      </w:tr>
      <w:tr w:rsidR="00BB0AF2" w:rsidRPr="00C71B04" w14:paraId="3538DAE4" w14:textId="77777777" w:rsidTr="00C71B04">
        <w:tc>
          <w:tcPr>
            <w:tcW w:w="1135" w:type="dxa"/>
            <w:vAlign w:val="center"/>
          </w:tcPr>
          <w:p w14:paraId="2DD33A72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087" w:type="dxa"/>
          </w:tcPr>
          <w:p w14:paraId="1B75F6FE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Положение и перемещение конденсора</w:t>
            </w:r>
            <w:proofErr w:type="gram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: Должен</w:t>
            </w:r>
            <w:proofErr w:type="gram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иметь возможность перемещения вдоль оптической оси и центрироваться с помощью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центрировочных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винтов относительно оптической оси.</w:t>
            </w:r>
          </w:p>
        </w:tc>
        <w:tc>
          <w:tcPr>
            <w:tcW w:w="1985" w:type="dxa"/>
          </w:tcPr>
          <w:p w14:paraId="17911E01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008226F" w14:textId="77777777" w:rsidTr="00C71B04">
        <w:tc>
          <w:tcPr>
            <w:tcW w:w="1135" w:type="dxa"/>
            <w:vAlign w:val="center"/>
          </w:tcPr>
          <w:p w14:paraId="61321E17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7087" w:type="dxa"/>
          </w:tcPr>
          <w:p w14:paraId="5AB93A36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Полевая диафрагма: Комплекс должен иметь регулируемую полевую ирисовую диафрагму</w:t>
            </w:r>
          </w:p>
        </w:tc>
        <w:tc>
          <w:tcPr>
            <w:tcW w:w="1985" w:type="dxa"/>
          </w:tcPr>
          <w:p w14:paraId="0EFB0C0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E57DFA7" w14:textId="77777777" w:rsidTr="00C71B04">
        <w:tc>
          <w:tcPr>
            <w:tcW w:w="1135" w:type="dxa"/>
            <w:vAlign w:val="center"/>
          </w:tcPr>
          <w:p w14:paraId="631DCC45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5.13</w:t>
            </w:r>
          </w:p>
        </w:tc>
        <w:tc>
          <w:tcPr>
            <w:tcW w:w="7087" w:type="dxa"/>
          </w:tcPr>
          <w:p w14:paraId="09326C01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Материалы и механизмы тринокулярной насадки, механизм раздвижки по глазной базе, фокусировочный механизм, механизмы перемещения предметного стола и конденсора должны быть выполнены из металлических сплавов стойких к реактивам, без использования пластиковых деталей.</w:t>
            </w:r>
          </w:p>
        </w:tc>
        <w:tc>
          <w:tcPr>
            <w:tcW w:w="1985" w:type="dxa"/>
          </w:tcPr>
          <w:p w14:paraId="6E661C48" w14:textId="77777777" w:rsidR="00BB0AF2" w:rsidRPr="00C71B04" w:rsidRDefault="00BB0AF2" w:rsidP="0067168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BB0AF2" w:rsidRPr="00C71B04" w14:paraId="4B6A4AD1" w14:textId="77777777" w:rsidTr="00C71B04">
        <w:tc>
          <w:tcPr>
            <w:tcW w:w="1135" w:type="dxa"/>
            <w:vAlign w:val="center"/>
          </w:tcPr>
          <w:p w14:paraId="6C2C0047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5.14</w:t>
            </w:r>
          </w:p>
        </w:tc>
        <w:tc>
          <w:tcPr>
            <w:tcW w:w="7087" w:type="dxa"/>
          </w:tcPr>
          <w:p w14:paraId="6F13923C" w14:textId="77777777" w:rsidR="00BB0AF2" w:rsidRPr="00C71B04" w:rsidRDefault="00BB0AF2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Синий конверсионный светофильтры должен располагаться в специальном держателе, допускающем удобный ввод/вывод фильтра их оптического пути</w:t>
            </w:r>
          </w:p>
        </w:tc>
        <w:tc>
          <w:tcPr>
            <w:tcW w:w="1985" w:type="dxa"/>
          </w:tcPr>
          <w:p w14:paraId="5CDDFE1B" w14:textId="77777777" w:rsidR="00BB0AF2" w:rsidRPr="00C71B04" w:rsidRDefault="00BB0AF2" w:rsidP="0067168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BB0AF2" w:rsidRPr="00C71B04" w14:paraId="06AFB4BA" w14:textId="77777777" w:rsidTr="00C71B04">
        <w:tc>
          <w:tcPr>
            <w:tcW w:w="1135" w:type="dxa"/>
            <w:vAlign w:val="center"/>
          </w:tcPr>
          <w:p w14:paraId="47C51B2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5.15</w:t>
            </w:r>
          </w:p>
        </w:tc>
        <w:tc>
          <w:tcPr>
            <w:tcW w:w="7087" w:type="dxa"/>
          </w:tcPr>
          <w:p w14:paraId="6FB072B9" w14:textId="77777777" w:rsidR="00BB0AF2" w:rsidRPr="00C71B04" w:rsidRDefault="00BB0AF2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Галогенный осветитель проходящего света:</w:t>
            </w:r>
          </w:p>
        </w:tc>
        <w:tc>
          <w:tcPr>
            <w:tcW w:w="1985" w:type="dxa"/>
          </w:tcPr>
          <w:p w14:paraId="5F2E1A31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4E4FB3B8" w14:textId="77777777" w:rsidTr="00C71B04">
        <w:tc>
          <w:tcPr>
            <w:tcW w:w="1135" w:type="dxa"/>
            <w:vAlign w:val="center"/>
          </w:tcPr>
          <w:p w14:paraId="1DB4FEC4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5.15.1</w:t>
            </w:r>
          </w:p>
        </w:tc>
        <w:tc>
          <w:tcPr>
            <w:tcW w:w="7087" w:type="dxa"/>
          </w:tcPr>
          <w:p w14:paraId="439E6BB6" w14:textId="77777777" w:rsidR="00BB0AF2" w:rsidRPr="00C71B04" w:rsidRDefault="00BB0AF2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Осветительная система проходящего света должна быть встроена в основание и обеспечивать реализацию принципа </w:t>
            </w:r>
            <w:proofErr w:type="spellStart"/>
            <w:proofErr w:type="gram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Келера,а</w:t>
            </w:r>
            <w:proofErr w:type="spellEnd"/>
            <w:proofErr w:type="gram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также обеспечивать равномерное освещение плоскости предмета при работе с объективами от 5х до 100х</w:t>
            </w:r>
          </w:p>
        </w:tc>
        <w:tc>
          <w:tcPr>
            <w:tcW w:w="1985" w:type="dxa"/>
          </w:tcPr>
          <w:p w14:paraId="2F96FC0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753B878" w14:textId="77777777" w:rsidTr="00C71B04">
        <w:tc>
          <w:tcPr>
            <w:tcW w:w="1135" w:type="dxa"/>
            <w:vAlign w:val="center"/>
          </w:tcPr>
          <w:p w14:paraId="62AE7A80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5.15.2</w:t>
            </w:r>
          </w:p>
        </w:tc>
        <w:tc>
          <w:tcPr>
            <w:tcW w:w="7087" w:type="dxa"/>
          </w:tcPr>
          <w:p w14:paraId="5A9E667A" w14:textId="77777777" w:rsidR="00BB0AF2" w:rsidRPr="00C71B04" w:rsidRDefault="00BB0AF2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Мощность галогенного источника света не менее 50 Вт</w:t>
            </w:r>
          </w:p>
        </w:tc>
        <w:tc>
          <w:tcPr>
            <w:tcW w:w="1985" w:type="dxa"/>
          </w:tcPr>
          <w:p w14:paraId="09CE3855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50803A2" w14:textId="77777777" w:rsidTr="00C71B04">
        <w:tc>
          <w:tcPr>
            <w:tcW w:w="1135" w:type="dxa"/>
            <w:vAlign w:val="center"/>
          </w:tcPr>
          <w:p w14:paraId="71D8B825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5.15.3</w:t>
            </w:r>
          </w:p>
        </w:tc>
        <w:tc>
          <w:tcPr>
            <w:tcW w:w="7087" w:type="dxa"/>
          </w:tcPr>
          <w:p w14:paraId="221D5A81" w14:textId="77777777" w:rsidR="00BB0AF2" w:rsidRPr="00C71B04" w:rsidRDefault="00BB0AF2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Узел крепления галогенной лампы должен обеспечивать возможность самостоятельной замены лампы пользователем и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самоцентрируемость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лампы относительно оптической системы</w:t>
            </w:r>
          </w:p>
        </w:tc>
        <w:tc>
          <w:tcPr>
            <w:tcW w:w="1985" w:type="dxa"/>
          </w:tcPr>
          <w:p w14:paraId="5B25D277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2E3836C" w14:textId="77777777" w:rsidTr="00C71B04">
        <w:tc>
          <w:tcPr>
            <w:tcW w:w="1135" w:type="dxa"/>
            <w:vAlign w:val="center"/>
          </w:tcPr>
          <w:p w14:paraId="2F8046FA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087" w:type="dxa"/>
          </w:tcPr>
          <w:p w14:paraId="672FB897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Флюоресцентное оборудование:</w:t>
            </w:r>
          </w:p>
        </w:tc>
        <w:tc>
          <w:tcPr>
            <w:tcW w:w="1985" w:type="dxa"/>
          </w:tcPr>
          <w:p w14:paraId="2CC9558B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52A22A50" w14:textId="77777777" w:rsidTr="00C71B04">
        <w:tc>
          <w:tcPr>
            <w:tcW w:w="1135" w:type="dxa"/>
            <w:vAlign w:val="center"/>
          </w:tcPr>
          <w:p w14:paraId="2D359C7A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5.16.1</w:t>
            </w:r>
          </w:p>
        </w:tc>
        <w:tc>
          <w:tcPr>
            <w:tcW w:w="7087" w:type="dxa"/>
          </w:tcPr>
          <w:p w14:paraId="7CC0D0C7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Тип и мощность осветителя: Металло-галоидная лампа мощностью не менее 120 Вт</w:t>
            </w:r>
          </w:p>
        </w:tc>
        <w:tc>
          <w:tcPr>
            <w:tcW w:w="1985" w:type="dxa"/>
          </w:tcPr>
          <w:p w14:paraId="0C16680B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3EC9707" w14:textId="77777777" w:rsidTr="00C71B04">
        <w:tc>
          <w:tcPr>
            <w:tcW w:w="1135" w:type="dxa"/>
            <w:vAlign w:val="center"/>
          </w:tcPr>
          <w:p w14:paraId="323E215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5.16.2</w:t>
            </w:r>
          </w:p>
        </w:tc>
        <w:tc>
          <w:tcPr>
            <w:tcW w:w="7087" w:type="dxa"/>
          </w:tcPr>
          <w:p w14:paraId="1492F8FB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Уровень собственной флюоресценции оптической системы должен быть минимален. Общий фон при работе возбуждающего и запирающего светофильтров (без наличии флуорисцирующих меток)должен быть черным.</w:t>
            </w:r>
          </w:p>
        </w:tc>
        <w:tc>
          <w:tcPr>
            <w:tcW w:w="1985" w:type="dxa"/>
          </w:tcPr>
          <w:p w14:paraId="656662E3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3722D5AB" w14:textId="77777777" w:rsidTr="00C71B04">
        <w:tc>
          <w:tcPr>
            <w:tcW w:w="1135" w:type="dxa"/>
            <w:vAlign w:val="center"/>
          </w:tcPr>
          <w:p w14:paraId="466AA4F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5.16.3</w:t>
            </w:r>
          </w:p>
        </w:tc>
        <w:tc>
          <w:tcPr>
            <w:tcW w:w="7087" w:type="dxa"/>
          </w:tcPr>
          <w:p w14:paraId="04482F4B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Защита от ультрафеолетовых лучей: Микросоп должен комплектоваться экраном для защиты от ультрафеолетового излучения</w:t>
            </w:r>
          </w:p>
        </w:tc>
        <w:tc>
          <w:tcPr>
            <w:tcW w:w="1985" w:type="dxa"/>
          </w:tcPr>
          <w:p w14:paraId="604AF84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52A4696" w14:textId="77777777" w:rsidTr="00C71B04">
        <w:tc>
          <w:tcPr>
            <w:tcW w:w="1135" w:type="dxa"/>
            <w:vAlign w:val="center"/>
          </w:tcPr>
          <w:p w14:paraId="4E6BC4DB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5.16.4</w:t>
            </w:r>
          </w:p>
        </w:tc>
        <w:tc>
          <w:tcPr>
            <w:tcW w:w="7087" w:type="dxa"/>
          </w:tcPr>
          <w:p w14:paraId="176BE731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Турель рефлекторных модулей: Должно обеспечивать установку не менее 4 рефлекторных кубиков</w:t>
            </w:r>
          </w:p>
        </w:tc>
        <w:tc>
          <w:tcPr>
            <w:tcW w:w="1985" w:type="dxa"/>
          </w:tcPr>
          <w:p w14:paraId="21911047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34AC944" w14:textId="77777777" w:rsidTr="00C71B04">
        <w:tc>
          <w:tcPr>
            <w:tcW w:w="1135" w:type="dxa"/>
            <w:vAlign w:val="center"/>
          </w:tcPr>
          <w:p w14:paraId="51E2DDA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5.16.5</w:t>
            </w:r>
          </w:p>
        </w:tc>
        <w:tc>
          <w:tcPr>
            <w:tcW w:w="7087" w:type="dxa"/>
          </w:tcPr>
          <w:p w14:paraId="075F395A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Набор флуоресцентных светофильтров</w:t>
            </w:r>
          </w:p>
        </w:tc>
        <w:tc>
          <w:tcPr>
            <w:tcW w:w="1985" w:type="dxa"/>
          </w:tcPr>
          <w:p w14:paraId="6B27DCB4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9EEA068" w14:textId="77777777" w:rsidTr="00C71B04">
        <w:tc>
          <w:tcPr>
            <w:tcW w:w="1135" w:type="dxa"/>
            <w:vAlign w:val="center"/>
          </w:tcPr>
          <w:p w14:paraId="17183ADB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5.16.5.1</w:t>
            </w:r>
          </w:p>
        </w:tc>
        <w:tc>
          <w:tcPr>
            <w:tcW w:w="7087" w:type="dxa"/>
          </w:tcPr>
          <w:p w14:paraId="17968E7F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Широкополосный для возбуждения в диапазоне неименее чем от 360-370 нм. Диапазон эмиссии 420-470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5E554B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8AE8685" w14:textId="77777777" w:rsidTr="00C71B04">
        <w:tc>
          <w:tcPr>
            <w:tcW w:w="1135" w:type="dxa"/>
            <w:vAlign w:val="center"/>
          </w:tcPr>
          <w:p w14:paraId="628C7FA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5.16.5.2</w:t>
            </w:r>
          </w:p>
        </w:tc>
        <w:tc>
          <w:tcPr>
            <w:tcW w:w="7087" w:type="dxa"/>
          </w:tcPr>
          <w:p w14:paraId="430A53FB" w14:textId="1C97E324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Широкополосный для возбуждения в диапазоне</w:t>
            </w:r>
            <w:r w:rsidR="0041737F" w:rsidRPr="00417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450-490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Диапазон эмиссии 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500-550нм.</w:t>
            </w:r>
          </w:p>
        </w:tc>
        <w:tc>
          <w:tcPr>
            <w:tcW w:w="1985" w:type="dxa"/>
          </w:tcPr>
          <w:p w14:paraId="7E44990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58B7608" w14:textId="77777777" w:rsidTr="00C71B04">
        <w:tc>
          <w:tcPr>
            <w:tcW w:w="1135" w:type="dxa"/>
            <w:vAlign w:val="center"/>
          </w:tcPr>
          <w:p w14:paraId="4A6B56F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5.16.5.3</w:t>
            </w:r>
          </w:p>
        </w:tc>
        <w:tc>
          <w:tcPr>
            <w:tcW w:w="7087" w:type="dxa"/>
          </w:tcPr>
          <w:p w14:paraId="12F4E401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Широкополосный для возбуждения в диапазоне 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540-580нм.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Диапазон эмиссии 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595-665нм</w:t>
            </w:r>
          </w:p>
        </w:tc>
        <w:tc>
          <w:tcPr>
            <w:tcW w:w="1985" w:type="dxa"/>
          </w:tcPr>
          <w:p w14:paraId="57DBC7C3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0C3F67F" w14:textId="77777777" w:rsidTr="00C71B04">
        <w:tc>
          <w:tcPr>
            <w:tcW w:w="1135" w:type="dxa"/>
            <w:vAlign w:val="center"/>
          </w:tcPr>
          <w:p w14:paraId="723BE3D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5.16.6</w:t>
            </w:r>
          </w:p>
        </w:tc>
        <w:tc>
          <w:tcPr>
            <w:tcW w:w="7087" w:type="dxa"/>
          </w:tcPr>
          <w:p w14:paraId="7EA0FEF4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Осветительная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флуоресцентная система должна содержать полевуу диафрагму и атгенюатор для ступенчатого ослабления флуоресцентной подвески</w:t>
            </w:r>
          </w:p>
        </w:tc>
        <w:tc>
          <w:tcPr>
            <w:tcW w:w="1985" w:type="dxa"/>
          </w:tcPr>
          <w:p w14:paraId="0161D20D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69CF168B" w14:textId="77777777" w:rsidTr="00C71B04">
        <w:tc>
          <w:tcPr>
            <w:tcW w:w="1135" w:type="dxa"/>
            <w:vAlign w:val="center"/>
          </w:tcPr>
          <w:p w14:paraId="18D41B57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7087" w:type="dxa"/>
          </w:tcPr>
          <w:p w14:paraId="1C29963D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Объективы:</w:t>
            </w:r>
          </w:p>
        </w:tc>
        <w:tc>
          <w:tcPr>
            <w:tcW w:w="1985" w:type="dxa"/>
          </w:tcPr>
          <w:p w14:paraId="027551C8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5D6542B6" w14:textId="77777777" w:rsidTr="00C71B04">
        <w:tc>
          <w:tcPr>
            <w:tcW w:w="1135" w:type="dxa"/>
            <w:vAlign w:val="center"/>
          </w:tcPr>
          <w:p w14:paraId="48A0D37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5.17.1</w:t>
            </w:r>
          </w:p>
        </w:tc>
        <w:tc>
          <w:tcPr>
            <w:tcW w:w="7087" w:type="dxa"/>
          </w:tcPr>
          <w:p w14:paraId="5CDE344E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Увеличения, , </w:t>
            </w:r>
          </w:p>
        </w:tc>
        <w:tc>
          <w:tcPr>
            <w:tcW w:w="1985" w:type="dxa"/>
          </w:tcPr>
          <w:p w14:paraId="538982A1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5235A20" w14:textId="77777777" w:rsidTr="00C71B04">
        <w:tc>
          <w:tcPr>
            <w:tcW w:w="1135" w:type="dxa"/>
            <w:vAlign w:val="center"/>
          </w:tcPr>
          <w:p w14:paraId="10BD335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5.17.1.1</w:t>
            </w:r>
          </w:p>
        </w:tc>
        <w:tc>
          <w:tcPr>
            <w:tcW w:w="7087" w:type="dxa"/>
          </w:tcPr>
          <w:p w14:paraId="456811D6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5х с числовой апертурой не менее 0,13</w:t>
            </w:r>
          </w:p>
        </w:tc>
        <w:tc>
          <w:tcPr>
            <w:tcW w:w="1985" w:type="dxa"/>
          </w:tcPr>
          <w:p w14:paraId="4481082C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31B7E670" w14:textId="77777777" w:rsidTr="00C71B04">
        <w:tc>
          <w:tcPr>
            <w:tcW w:w="1135" w:type="dxa"/>
            <w:vAlign w:val="center"/>
          </w:tcPr>
          <w:p w14:paraId="584544C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5.17.1.2</w:t>
            </w:r>
          </w:p>
        </w:tc>
        <w:tc>
          <w:tcPr>
            <w:tcW w:w="7087" w:type="dxa"/>
          </w:tcPr>
          <w:p w14:paraId="746D821A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10х с числовой апертурой не менее 0,25</w:t>
            </w:r>
          </w:p>
        </w:tc>
        <w:tc>
          <w:tcPr>
            <w:tcW w:w="1985" w:type="dxa"/>
          </w:tcPr>
          <w:p w14:paraId="2825158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5E1C12F" w14:textId="77777777" w:rsidTr="00C71B04">
        <w:tc>
          <w:tcPr>
            <w:tcW w:w="1135" w:type="dxa"/>
            <w:vAlign w:val="center"/>
          </w:tcPr>
          <w:p w14:paraId="77101CF8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5.17.1.3</w:t>
            </w:r>
          </w:p>
        </w:tc>
        <w:tc>
          <w:tcPr>
            <w:tcW w:w="7087" w:type="dxa"/>
          </w:tcPr>
          <w:p w14:paraId="40343E78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20х с числовой апертурой не менее 0,45</w:t>
            </w:r>
          </w:p>
        </w:tc>
        <w:tc>
          <w:tcPr>
            <w:tcW w:w="1985" w:type="dxa"/>
          </w:tcPr>
          <w:p w14:paraId="2F4D5C7C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128D312" w14:textId="77777777" w:rsidTr="00C71B04">
        <w:tc>
          <w:tcPr>
            <w:tcW w:w="1135" w:type="dxa"/>
            <w:vAlign w:val="center"/>
          </w:tcPr>
          <w:p w14:paraId="00BD1480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5.17.1.4</w:t>
            </w:r>
          </w:p>
        </w:tc>
        <w:tc>
          <w:tcPr>
            <w:tcW w:w="7087" w:type="dxa"/>
          </w:tcPr>
          <w:p w14:paraId="70C81F9B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40х с числовой апертурой не менее 0,75</w:t>
            </w:r>
          </w:p>
        </w:tc>
        <w:tc>
          <w:tcPr>
            <w:tcW w:w="1985" w:type="dxa"/>
          </w:tcPr>
          <w:p w14:paraId="4871647C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669A76B9" w14:textId="77777777" w:rsidTr="00C71B04">
        <w:tc>
          <w:tcPr>
            <w:tcW w:w="1135" w:type="dxa"/>
            <w:vAlign w:val="center"/>
          </w:tcPr>
          <w:p w14:paraId="56363434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5.17.1.5</w:t>
            </w:r>
          </w:p>
        </w:tc>
        <w:tc>
          <w:tcPr>
            <w:tcW w:w="7087" w:type="dxa"/>
          </w:tcPr>
          <w:p w14:paraId="787D807C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100х (маслянная иммерсия) с числовой апертурой не менее 1,3, в комплект входит иммерсонное масло не менее 20 мл</w:t>
            </w:r>
          </w:p>
        </w:tc>
        <w:tc>
          <w:tcPr>
            <w:tcW w:w="1985" w:type="dxa"/>
          </w:tcPr>
          <w:p w14:paraId="01B70DD6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7DABDF3" w14:textId="77777777" w:rsidTr="00C71B04">
        <w:tc>
          <w:tcPr>
            <w:tcW w:w="1135" w:type="dxa"/>
            <w:vAlign w:val="center"/>
          </w:tcPr>
          <w:p w14:paraId="4EC988F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5.17.2</w:t>
            </w:r>
          </w:p>
        </w:tc>
        <w:tc>
          <w:tcPr>
            <w:tcW w:w="7087" w:type="dxa"/>
          </w:tcPr>
          <w:p w14:paraId="2497B8C8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Оптическая коррекция объективов не хуже планохроматическая с плоским изображением по полю</w:t>
            </w:r>
          </w:p>
        </w:tc>
        <w:tc>
          <w:tcPr>
            <w:tcW w:w="1985" w:type="dxa"/>
          </w:tcPr>
          <w:p w14:paraId="6B9896B6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562716E" w14:textId="77777777" w:rsidTr="00C71B04">
        <w:tc>
          <w:tcPr>
            <w:tcW w:w="1135" w:type="dxa"/>
            <w:vAlign w:val="center"/>
          </w:tcPr>
          <w:p w14:paraId="7DB5FA9A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5.17.3</w:t>
            </w:r>
          </w:p>
        </w:tc>
        <w:tc>
          <w:tcPr>
            <w:tcW w:w="7087" w:type="dxa"/>
          </w:tcPr>
          <w:p w14:paraId="495BD24B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Оптическая коррекция объективов не хуже планохроматическая с плоским изображением по полю</w:t>
            </w:r>
          </w:p>
        </w:tc>
        <w:tc>
          <w:tcPr>
            <w:tcW w:w="1985" w:type="dxa"/>
          </w:tcPr>
          <w:p w14:paraId="629F53E5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2DAFED8" w14:textId="77777777" w:rsidTr="00C71B04">
        <w:tc>
          <w:tcPr>
            <w:tcW w:w="1135" w:type="dxa"/>
            <w:vAlign w:val="center"/>
          </w:tcPr>
          <w:p w14:paraId="7CA6386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5.17.4</w:t>
            </w:r>
          </w:p>
        </w:tc>
        <w:tc>
          <w:tcPr>
            <w:tcW w:w="7087" w:type="dxa"/>
          </w:tcPr>
          <w:p w14:paraId="0FCE2D59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Конструкция объективов: Объективы должны быть свободными от хроматической разности увеличения, иметь свободный от хроматической окраски фон (работа с простыми окулярами Гюйгенса без компенсационного действия)</w:t>
            </w:r>
          </w:p>
        </w:tc>
        <w:tc>
          <w:tcPr>
            <w:tcW w:w="1985" w:type="dxa"/>
          </w:tcPr>
          <w:p w14:paraId="73AE5AB6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3CF65173" w14:textId="77777777" w:rsidTr="00C71B04">
        <w:tc>
          <w:tcPr>
            <w:tcW w:w="1135" w:type="dxa"/>
            <w:vAlign w:val="center"/>
          </w:tcPr>
          <w:p w14:paraId="266F485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5.17.5</w:t>
            </w:r>
          </w:p>
        </w:tc>
        <w:tc>
          <w:tcPr>
            <w:tcW w:w="7087" w:type="dxa"/>
          </w:tcPr>
          <w:p w14:paraId="1637CB7E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Парфокальность не более 45 мм</w:t>
            </w:r>
          </w:p>
        </w:tc>
        <w:tc>
          <w:tcPr>
            <w:tcW w:w="1985" w:type="dxa"/>
          </w:tcPr>
          <w:p w14:paraId="758651A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1681EBB" w14:textId="77777777" w:rsidTr="00C71B04">
        <w:tc>
          <w:tcPr>
            <w:tcW w:w="1135" w:type="dxa"/>
            <w:vAlign w:val="center"/>
          </w:tcPr>
          <w:p w14:paraId="509F790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14:paraId="10F2C9A1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Окуляры</w:t>
            </w:r>
          </w:p>
        </w:tc>
        <w:tc>
          <w:tcPr>
            <w:tcW w:w="1985" w:type="dxa"/>
          </w:tcPr>
          <w:p w14:paraId="4D2DCEEC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33C49A1A" w14:textId="77777777" w:rsidTr="00C71B04">
        <w:tc>
          <w:tcPr>
            <w:tcW w:w="1135" w:type="dxa"/>
            <w:vAlign w:val="center"/>
          </w:tcPr>
          <w:p w14:paraId="426FD475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5.18.1</w:t>
            </w:r>
          </w:p>
        </w:tc>
        <w:tc>
          <w:tcPr>
            <w:tcW w:w="7087" w:type="dxa"/>
          </w:tcPr>
          <w:p w14:paraId="57367554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Увеличение 10х</w:t>
            </w:r>
          </w:p>
        </w:tc>
        <w:tc>
          <w:tcPr>
            <w:tcW w:w="1985" w:type="dxa"/>
          </w:tcPr>
          <w:p w14:paraId="5F3FF5C6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738A5BB" w14:textId="77777777" w:rsidTr="00C71B04">
        <w:tc>
          <w:tcPr>
            <w:tcW w:w="1135" w:type="dxa"/>
            <w:vAlign w:val="center"/>
          </w:tcPr>
          <w:p w14:paraId="1858A3E0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5.18.2</w:t>
            </w:r>
          </w:p>
        </w:tc>
        <w:tc>
          <w:tcPr>
            <w:tcW w:w="7087" w:type="dxa"/>
          </w:tcPr>
          <w:p w14:paraId="1B938658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Диоптрийная наводка каждого окуляра на резкость для выравнивания изображения в тринокуляроной насадке</w:t>
            </w:r>
          </w:p>
        </w:tc>
        <w:tc>
          <w:tcPr>
            <w:tcW w:w="1985" w:type="dxa"/>
          </w:tcPr>
          <w:p w14:paraId="059599C4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1765650" w14:textId="77777777" w:rsidTr="00C71B04">
        <w:tc>
          <w:tcPr>
            <w:tcW w:w="1135" w:type="dxa"/>
            <w:vAlign w:val="center"/>
          </w:tcPr>
          <w:p w14:paraId="333AD33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5.18.3</w:t>
            </w:r>
          </w:p>
        </w:tc>
        <w:tc>
          <w:tcPr>
            <w:tcW w:w="7087" w:type="dxa"/>
          </w:tcPr>
          <w:p w14:paraId="72C6E955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Возможность работы в очках</w:t>
            </w:r>
          </w:p>
        </w:tc>
        <w:tc>
          <w:tcPr>
            <w:tcW w:w="1985" w:type="dxa"/>
          </w:tcPr>
          <w:p w14:paraId="53F24CBA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77760DA" w14:textId="77777777" w:rsidTr="00C71B04">
        <w:tc>
          <w:tcPr>
            <w:tcW w:w="1135" w:type="dxa"/>
            <w:vAlign w:val="center"/>
          </w:tcPr>
          <w:p w14:paraId="03D9ED45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14:paraId="5A701800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Система визуализации</w:t>
            </w:r>
          </w:p>
        </w:tc>
        <w:tc>
          <w:tcPr>
            <w:tcW w:w="1985" w:type="dxa"/>
          </w:tcPr>
          <w:p w14:paraId="1955B116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4E62D908" w14:textId="77777777" w:rsidTr="00C71B04">
        <w:tc>
          <w:tcPr>
            <w:tcW w:w="1135" w:type="dxa"/>
            <w:vAlign w:val="center"/>
          </w:tcPr>
          <w:p w14:paraId="09CB4618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5.19.1</w:t>
            </w:r>
          </w:p>
        </w:tc>
        <w:tc>
          <w:tcPr>
            <w:tcW w:w="7087" w:type="dxa"/>
          </w:tcPr>
          <w:p w14:paraId="564CB15A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Цифровая видео-камера не менее 1,3мегапикселей</w:t>
            </w:r>
          </w:p>
        </w:tc>
        <w:tc>
          <w:tcPr>
            <w:tcW w:w="1985" w:type="dxa"/>
          </w:tcPr>
          <w:p w14:paraId="573CB118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90344E7" w14:textId="77777777" w:rsidTr="00C71B04">
        <w:tc>
          <w:tcPr>
            <w:tcW w:w="1135" w:type="dxa"/>
            <w:vAlign w:val="center"/>
          </w:tcPr>
          <w:p w14:paraId="412CF6A7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5.19.2</w:t>
            </w:r>
          </w:p>
        </w:tc>
        <w:tc>
          <w:tcPr>
            <w:tcW w:w="7087" w:type="dxa"/>
          </w:tcPr>
          <w:p w14:paraId="74FF29F9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Диагональ сенсора не менее ½, 5”</w:t>
            </w:r>
          </w:p>
        </w:tc>
        <w:tc>
          <w:tcPr>
            <w:tcW w:w="1985" w:type="dxa"/>
          </w:tcPr>
          <w:p w14:paraId="7BFA3655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42A68E5" w14:textId="77777777" w:rsidTr="00C71B04">
        <w:tc>
          <w:tcPr>
            <w:tcW w:w="1135" w:type="dxa"/>
            <w:vAlign w:val="center"/>
          </w:tcPr>
          <w:p w14:paraId="1D772CA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5.19.3</w:t>
            </w:r>
          </w:p>
        </w:tc>
        <w:tc>
          <w:tcPr>
            <w:tcW w:w="7087" w:type="dxa"/>
          </w:tcPr>
          <w:p w14:paraId="7FF90198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Размер пикселя, сенсора, камеры не более 2,2х2,2мкм</w:t>
            </w:r>
          </w:p>
        </w:tc>
        <w:tc>
          <w:tcPr>
            <w:tcW w:w="1985" w:type="dxa"/>
          </w:tcPr>
          <w:p w14:paraId="0EBF18E3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99774B7" w14:textId="77777777" w:rsidTr="00C71B04">
        <w:tc>
          <w:tcPr>
            <w:tcW w:w="1135" w:type="dxa"/>
            <w:vAlign w:val="center"/>
          </w:tcPr>
          <w:p w14:paraId="7A070E60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5.19.4</w:t>
            </w:r>
          </w:p>
        </w:tc>
        <w:tc>
          <w:tcPr>
            <w:tcW w:w="7087" w:type="dxa"/>
          </w:tcPr>
          <w:p w14:paraId="7BBF7C5F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Спектральный диапазон чувствительности сенсора не хуже 400-650 нм</w:t>
            </w:r>
          </w:p>
        </w:tc>
        <w:tc>
          <w:tcPr>
            <w:tcW w:w="1985" w:type="dxa"/>
          </w:tcPr>
          <w:p w14:paraId="7C13405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52E8C7A" w14:textId="77777777" w:rsidTr="00C71B04">
        <w:tc>
          <w:tcPr>
            <w:tcW w:w="1135" w:type="dxa"/>
            <w:vAlign w:val="center"/>
          </w:tcPr>
          <w:p w14:paraId="12654BC0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7087" w:type="dxa"/>
          </w:tcPr>
          <w:p w14:paraId="5317D23A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оцифровка не более 8 бит на каждый цифровой канал</w:t>
            </w:r>
          </w:p>
        </w:tc>
        <w:tc>
          <w:tcPr>
            <w:tcW w:w="1985" w:type="dxa"/>
          </w:tcPr>
          <w:p w14:paraId="53E8CDDD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2159B81" w14:textId="77777777" w:rsidTr="00C71B04">
        <w:tc>
          <w:tcPr>
            <w:tcW w:w="1135" w:type="dxa"/>
            <w:vAlign w:val="center"/>
          </w:tcPr>
          <w:p w14:paraId="05CFDB1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087" w:type="dxa"/>
          </w:tcPr>
          <w:p w14:paraId="1214F918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Время интеграции (накопление) не хуже 10мкс до 2 с</w:t>
            </w:r>
          </w:p>
        </w:tc>
        <w:tc>
          <w:tcPr>
            <w:tcW w:w="1985" w:type="dxa"/>
          </w:tcPr>
          <w:p w14:paraId="49A4CB3C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0468DC1" w14:textId="77777777" w:rsidTr="00C71B04">
        <w:tc>
          <w:tcPr>
            <w:tcW w:w="1135" w:type="dxa"/>
            <w:vAlign w:val="center"/>
          </w:tcPr>
          <w:p w14:paraId="21FB947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7087" w:type="dxa"/>
          </w:tcPr>
          <w:p w14:paraId="4B7C0CBF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Интерфейс не хуже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2.0 для подключения к ПК</w:t>
            </w:r>
          </w:p>
        </w:tc>
        <w:tc>
          <w:tcPr>
            <w:tcW w:w="1985" w:type="dxa"/>
          </w:tcPr>
          <w:p w14:paraId="7101E1F6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E3FCBAF" w14:textId="77777777" w:rsidTr="00C71B04">
        <w:tc>
          <w:tcPr>
            <w:tcW w:w="1135" w:type="dxa"/>
            <w:vAlign w:val="center"/>
          </w:tcPr>
          <w:p w14:paraId="5DB91AD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14:paraId="2146F848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Характеристики программного обеспечени</w:t>
            </w:r>
          </w:p>
        </w:tc>
        <w:tc>
          <w:tcPr>
            <w:tcW w:w="1985" w:type="dxa"/>
          </w:tcPr>
          <w:p w14:paraId="3AAF9DA6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3CA94AEB" w14:textId="77777777" w:rsidTr="00C71B04">
        <w:tc>
          <w:tcPr>
            <w:tcW w:w="1135" w:type="dxa"/>
            <w:vAlign w:val="center"/>
          </w:tcPr>
          <w:p w14:paraId="7075E55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5.20.1</w:t>
            </w:r>
          </w:p>
        </w:tc>
        <w:tc>
          <w:tcPr>
            <w:tcW w:w="7087" w:type="dxa"/>
          </w:tcPr>
          <w:p w14:paraId="75ED3D75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Полученные изображения, с помощью ПО, должны иметь возможность быть сохранены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на персональном компьютере</w:t>
            </w:r>
          </w:p>
        </w:tc>
        <w:tc>
          <w:tcPr>
            <w:tcW w:w="1985" w:type="dxa"/>
          </w:tcPr>
          <w:p w14:paraId="295BAA84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C0E25ED" w14:textId="77777777" w:rsidTr="00C71B04">
        <w:tc>
          <w:tcPr>
            <w:tcW w:w="1135" w:type="dxa"/>
            <w:vAlign w:val="center"/>
          </w:tcPr>
          <w:p w14:paraId="45ABDF5B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5.20.2</w:t>
            </w:r>
          </w:p>
        </w:tc>
        <w:tc>
          <w:tcPr>
            <w:tcW w:w="7087" w:type="dxa"/>
          </w:tcPr>
          <w:p w14:paraId="6DA4728F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Автоматическое кариотиприрование хромосом человека различного типа:</w:t>
            </w:r>
          </w:p>
        </w:tc>
        <w:tc>
          <w:tcPr>
            <w:tcW w:w="1985" w:type="dxa"/>
          </w:tcPr>
          <w:p w14:paraId="58CBC33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EDECA37" w14:textId="77777777" w:rsidTr="00C71B04">
        <w:tc>
          <w:tcPr>
            <w:tcW w:w="1135" w:type="dxa"/>
            <w:vAlign w:val="center"/>
          </w:tcPr>
          <w:p w14:paraId="65D1A6F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5.20.2.1</w:t>
            </w:r>
          </w:p>
        </w:tc>
        <w:tc>
          <w:tcPr>
            <w:tcW w:w="7087" w:type="dxa"/>
          </w:tcPr>
          <w:p w14:paraId="370083CA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Автоматическое разделение наложенных и контактирующих хромосом</w:t>
            </w:r>
          </w:p>
        </w:tc>
        <w:tc>
          <w:tcPr>
            <w:tcW w:w="1985" w:type="dxa"/>
          </w:tcPr>
          <w:p w14:paraId="29CCBF97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35F2F15" w14:textId="77777777" w:rsidTr="00C71B04">
        <w:tc>
          <w:tcPr>
            <w:tcW w:w="1135" w:type="dxa"/>
            <w:vAlign w:val="center"/>
          </w:tcPr>
          <w:p w14:paraId="340068F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5.20.2.2</w:t>
            </w:r>
          </w:p>
        </w:tc>
        <w:tc>
          <w:tcPr>
            <w:tcW w:w="7087" w:type="dxa"/>
          </w:tcPr>
          <w:p w14:paraId="0EC77C10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Автоматическое кариотипирование хромосом человека с учетом положения бендов</w:t>
            </w:r>
          </w:p>
        </w:tc>
        <w:tc>
          <w:tcPr>
            <w:tcW w:w="1985" w:type="dxa"/>
          </w:tcPr>
          <w:p w14:paraId="15EF2B5C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5CAFDEF" w14:textId="77777777" w:rsidTr="00C71B04">
        <w:tc>
          <w:tcPr>
            <w:tcW w:w="1135" w:type="dxa"/>
            <w:vAlign w:val="center"/>
          </w:tcPr>
          <w:p w14:paraId="459DF71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5.20.2.3</w:t>
            </w:r>
          </w:p>
        </w:tc>
        <w:tc>
          <w:tcPr>
            <w:tcW w:w="7087" w:type="dxa"/>
          </w:tcPr>
          <w:p w14:paraId="581E2678" w14:textId="77777777" w:rsidR="00BB0AF2" w:rsidRPr="00C71B04" w:rsidRDefault="00BB0AF2" w:rsidP="0067168B">
            <w:pPr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Выпрямление хромосом</w:t>
            </w:r>
          </w:p>
        </w:tc>
        <w:tc>
          <w:tcPr>
            <w:tcW w:w="1985" w:type="dxa"/>
          </w:tcPr>
          <w:p w14:paraId="17B6AB01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6412C51" w14:textId="77777777" w:rsidTr="00C71B04">
        <w:tc>
          <w:tcPr>
            <w:tcW w:w="1135" w:type="dxa"/>
            <w:vAlign w:val="center"/>
          </w:tcPr>
          <w:p w14:paraId="677C98FB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5.20.2.4</w:t>
            </w:r>
          </w:p>
        </w:tc>
        <w:tc>
          <w:tcPr>
            <w:tcW w:w="7087" w:type="dxa"/>
          </w:tcPr>
          <w:p w14:paraId="3205C940" w14:textId="77777777" w:rsidR="00BB0AF2" w:rsidRPr="00C71B04" w:rsidRDefault="00BB0AF2" w:rsidP="0067168B">
            <w:pPr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Создание отчета по результатам работы в атоматическом режиме</w:t>
            </w:r>
          </w:p>
        </w:tc>
        <w:tc>
          <w:tcPr>
            <w:tcW w:w="1985" w:type="dxa"/>
          </w:tcPr>
          <w:p w14:paraId="23065D97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912B5E5" w14:textId="77777777" w:rsidTr="00C71B04">
        <w:tc>
          <w:tcPr>
            <w:tcW w:w="1135" w:type="dxa"/>
            <w:vAlign w:val="center"/>
          </w:tcPr>
          <w:p w14:paraId="4D4DFDAF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5.20.2.5</w:t>
            </w:r>
          </w:p>
        </w:tc>
        <w:tc>
          <w:tcPr>
            <w:tcW w:w="7087" w:type="dxa"/>
          </w:tcPr>
          <w:p w14:paraId="440A0FBF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Сравнение хромосом и/или идиограмм между собой</w:t>
            </w:r>
          </w:p>
        </w:tc>
        <w:tc>
          <w:tcPr>
            <w:tcW w:w="1985" w:type="dxa"/>
          </w:tcPr>
          <w:p w14:paraId="510ADED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3DE7673" w14:textId="77777777" w:rsidTr="00C71B04">
        <w:tc>
          <w:tcPr>
            <w:tcW w:w="1135" w:type="dxa"/>
            <w:vAlign w:val="center"/>
          </w:tcPr>
          <w:p w14:paraId="4DD8CDF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5.20.3</w:t>
            </w:r>
          </w:p>
        </w:tc>
        <w:tc>
          <w:tcPr>
            <w:tcW w:w="7087" w:type="dxa"/>
          </w:tcPr>
          <w:p w14:paraId="11631471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спектра исследований по методу флуоресцентной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гибритизации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985" w:type="dxa"/>
          </w:tcPr>
          <w:p w14:paraId="2113E90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660423E5" w14:textId="77777777" w:rsidTr="00C71B04">
        <w:tc>
          <w:tcPr>
            <w:tcW w:w="1135" w:type="dxa"/>
            <w:vAlign w:val="center"/>
          </w:tcPr>
          <w:p w14:paraId="5872DE4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5.20.3.1</w:t>
            </w:r>
          </w:p>
        </w:tc>
        <w:tc>
          <w:tcPr>
            <w:tcW w:w="7087" w:type="dxa"/>
          </w:tcPr>
          <w:p w14:paraId="49C58AEE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большого количества люминесцентных фильтров</w:t>
            </w:r>
          </w:p>
        </w:tc>
        <w:tc>
          <w:tcPr>
            <w:tcW w:w="1985" w:type="dxa"/>
          </w:tcPr>
          <w:p w14:paraId="3A6F9717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1186849" w14:textId="77777777" w:rsidTr="00C71B04">
        <w:tc>
          <w:tcPr>
            <w:tcW w:w="1135" w:type="dxa"/>
            <w:vAlign w:val="center"/>
          </w:tcPr>
          <w:p w14:paraId="47E20087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5.20.3.2</w:t>
            </w:r>
          </w:p>
        </w:tc>
        <w:tc>
          <w:tcPr>
            <w:tcW w:w="7087" w:type="dxa"/>
          </w:tcPr>
          <w:p w14:paraId="443B09F1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получение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результатирующего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путём суммирования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цветокодированных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исходных</w:t>
            </w:r>
          </w:p>
        </w:tc>
        <w:tc>
          <w:tcPr>
            <w:tcW w:w="1985" w:type="dxa"/>
          </w:tcPr>
          <w:p w14:paraId="27F946A8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6241BC5" w14:textId="77777777" w:rsidTr="00C71B04">
        <w:tc>
          <w:tcPr>
            <w:tcW w:w="1135" w:type="dxa"/>
            <w:vAlign w:val="center"/>
          </w:tcPr>
          <w:p w14:paraId="4065766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5.20.3.3</w:t>
            </w:r>
          </w:p>
        </w:tc>
        <w:tc>
          <w:tcPr>
            <w:tcW w:w="7087" w:type="dxa"/>
          </w:tcPr>
          <w:p w14:paraId="0F7C7556" w14:textId="77777777" w:rsidR="00BB0AF2" w:rsidRPr="00C71B04" w:rsidRDefault="00BB0AF2" w:rsidP="006716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Коррекция оптических сдвигов</w:t>
            </w:r>
          </w:p>
        </w:tc>
        <w:tc>
          <w:tcPr>
            <w:tcW w:w="1985" w:type="dxa"/>
          </w:tcPr>
          <w:p w14:paraId="34AE19E4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698B5B8" w14:textId="77777777" w:rsidTr="00C71B04">
        <w:tc>
          <w:tcPr>
            <w:tcW w:w="1135" w:type="dxa"/>
            <w:vAlign w:val="center"/>
          </w:tcPr>
          <w:p w14:paraId="024A032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5.20.3.4</w:t>
            </w:r>
          </w:p>
        </w:tc>
        <w:tc>
          <w:tcPr>
            <w:tcW w:w="7087" w:type="dxa"/>
          </w:tcPr>
          <w:p w14:paraId="6C688812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Проведение измерений</w:t>
            </w:r>
          </w:p>
        </w:tc>
        <w:tc>
          <w:tcPr>
            <w:tcW w:w="1985" w:type="dxa"/>
          </w:tcPr>
          <w:p w14:paraId="013919A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DD9FE8B" w14:textId="77777777" w:rsidTr="00C71B04">
        <w:tc>
          <w:tcPr>
            <w:tcW w:w="1135" w:type="dxa"/>
            <w:vAlign w:val="center"/>
          </w:tcPr>
          <w:p w14:paraId="2B7FF5D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5.20.3.5</w:t>
            </w:r>
          </w:p>
        </w:tc>
        <w:tc>
          <w:tcPr>
            <w:tcW w:w="7087" w:type="dxa"/>
          </w:tcPr>
          <w:p w14:paraId="6707F017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Встроенная база данных</w:t>
            </w:r>
          </w:p>
        </w:tc>
        <w:tc>
          <w:tcPr>
            <w:tcW w:w="1985" w:type="dxa"/>
          </w:tcPr>
          <w:p w14:paraId="369283E0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BCB0586" w14:textId="77777777" w:rsidTr="00C71B04">
        <w:tc>
          <w:tcPr>
            <w:tcW w:w="1135" w:type="dxa"/>
            <w:vAlign w:val="center"/>
          </w:tcPr>
          <w:p w14:paraId="1F06EFF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5.20.3.6</w:t>
            </w:r>
          </w:p>
        </w:tc>
        <w:tc>
          <w:tcPr>
            <w:tcW w:w="7087" w:type="dxa"/>
          </w:tcPr>
          <w:p w14:paraId="6831A06A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Экспорт в универсальный графический формат (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ipeg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14:paraId="52E3E4BD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A5B94EB" w14:textId="77777777" w:rsidTr="00C71B04">
        <w:tc>
          <w:tcPr>
            <w:tcW w:w="1135" w:type="dxa"/>
            <w:vAlign w:val="center"/>
          </w:tcPr>
          <w:p w14:paraId="069F978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</w:tcPr>
          <w:p w14:paraId="3384280D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Электропитание:</w:t>
            </w:r>
          </w:p>
        </w:tc>
        <w:tc>
          <w:tcPr>
            <w:tcW w:w="1985" w:type="dxa"/>
          </w:tcPr>
          <w:p w14:paraId="70013BAF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2D143AD" w14:textId="77777777" w:rsidTr="00C71B04">
        <w:tc>
          <w:tcPr>
            <w:tcW w:w="1135" w:type="dxa"/>
            <w:vAlign w:val="center"/>
          </w:tcPr>
          <w:p w14:paraId="266CEE6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87" w:type="dxa"/>
          </w:tcPr>
          <w:p w14:paraId="3C021EE9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220 В ± 10 %, 50 - 60 Гц;</w:t>
            </w:r>
          </w:p>
        </w:tc>
        <w:tc>
          <w:tcPr>
            <w:tcW w:w="1985" w:type="dxa"/>
          </w:tcPr>
          <w:p w14:paraId="3868AD68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7510B27" w14:textId="77777777" w:rsidTr="00C71B04">
        <w:tc>
          <w:tcPr>
            <w:tcW w:w="1135" w:type="dxa"/>
            <w:vAlign w:val="center"/>
          </w:tcPr>
          <w:p w14:paraId="511E15F8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87" w:type="dxa"/>
          </w:tcPr>
          <w:p w14:paraId="0A3DA7EF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Сетевой кабель с заземлением длиной не менее 3м, разъём евростандарт;</w:t>
            </w:r>
          </w:p>
        </w:tc>
        <w:tc>
          <w:tcPr>
            <w:tcW w:w="1985" w:type="dxa"/>
          </w:tcPr>
          <w:p w14:paraId="7A60315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48FA9F8" w14:textId="77777777" w:rsidTr="00C71B04">
        <w:tc>
          <w:tcPr>
            <w:tcW w:w="1135" w:type="dxa"/>
            <w:vAlign w:val="center"/>
          </w:tcPr>
          <w:p w14:paraId="5B25B474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5088A573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Комплектующие и расходные материалы (для каждой единицы):</w:t>
            </w:r>
          </w:p>
        </w:tc>
        <w:tc>
          <w:tcPr>
            <w:tcW w:w="1985" w:type="dxa"/>
          </w:tcPr>
          <w:p w14:paraId="2540086B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5786308" w14:textId="77777777" w:rsidTr="00C71B04">
        <w:tc>
          <w:tcPr>
            <w:tcW w:w="1135" w:type="dxa"/>
            <w:vAlign w:val="center"/>
          </w:tcPr>
          <w:p w14:paraId="3678524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87" w:type="dxa"/>
          </w:tcPr>
          <w:p w14:paraId="40FA518E" w14:textId="77777777" w:rsidR="00BB0AF2" w:rsidRPr="00C71B04" w:rsidRDefault="00BB0AF2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необходимости) должен укомплектовать оборудование (с учётом специфики предлагаемой модели) всеми необходимыми деталями, узлами, материалами (стоимость которых должна быть включена в конкурсное предложение) для сборки, монтажа и сдачи в эксплуатацию на рабочем месте.</w:t>
            </w:r>
          </w:p>
        </w:tc>
        <w:tc>
          <w:tcPr>
            <w:tcW w:w="1985" w:type="dxa"/>
          </w:tcPr>
          <w:p w14:paraId="5E17788B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C348B3C" w14:textId="77777777" w:rsidTr="00C71B04">
        <w:tc>
          <w:tcPr>
            <w:tcW w:w="1135" w:type="dxa"/>
            <w:vAlign w:val="center"/>
          </w:tcPr>
          <w:p w14:paraId="367C1162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14:paraId="50B3B085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Требования к сертификации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(копии сертификатов должны быть представлены в конкурсном предложении и заверены печатью Поставщика):</w:t>
            </w:r>
          </w:p>
        </w:tc>
        <w:tc>
          <w:tcPr>
            <w:tcW w:w="1985" w:type="dxa"/>
          </w:tcPr>
          <w:p w14:paraId="1887C8F1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6AE95D14" w14:textId="77777777" w:rsidTr="00C71B04">
        <w:tc>
          <w:tcPr>
            <w:tcW w:w="1135" w:type="dxa"/>
            <w:vAlign w:val="center"/>
          </w:tcPr>
          <w:p w14:paraId="76CE53C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087" w:type="dxa"/>
          </w:tcPr>
          <w:p w14:paraId="647141CD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Производитель должен иметь международные сертификаты контроля качества:</w:t>
            </w:r>
          </w:p>
        </w:tc>
        <w:tc>
          <w:tcPr>
            <w:tcW w:w="1985" w:type="dxa"/>
          </w:tcPr>
          <w:p w14:paraId="67F6320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7C0C5496" w14:textId="77777777" w:rsidTr="00C71B04">
        <w:tc>
          <w:tcPr>
            <w:tcW w:w="1135" w:type="dxa"/>
            <w:vAlign w:val="center"/>
          </w:tcPr>
          <w:p w14:paraId="15A4A6C1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7087" w:type="dxa"/>
          </w:tcPr>
          <w:p w14:paraId="689DEF8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ISO 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9001:хххх</w:t>
            </w:r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  </w:t>
            </w:r>
          </w:p>
        </w:tc>
        <w:tc>
          <w:tcPr>
            <w:tcW w:w="1985" w:type="dxa"/>
          </w:tcPr>
          <w:p w14:paraId="0DFB482B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465516D" w14:textId="77777777" w:rsidTr="00C71B04">
        <w:tc>
          <w:tcPr>
            <w:tcW w:w="1135" w:type="dxa"/>
            <w:vAlign w:val="center"/>
          </w:tcPr>
          <w:p w14:paraId="0015FCD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7087" w:type="dxa"/>
          </w:tcPr>
          <w:p w14:paraId="6690E7B8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ISO 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14000:хххх</w:t>
            </w:r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016591B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851BA65" w14:textId="77777777" w:rsidTr="00C71B04">
        <w:tc>
          <w:tcPr>
            <w:tcW w:w="1135" w:type="dxa"/>
            <w:vAlign w:val="center"/>
          </w:tcPr>
          <w:p w14:paraId="4DF19CA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14:paraId="4913E5F9" w14:textId="77777777" w:rsidR="00BB0AF2" w:rsidRPr="00C71B04" w:rsidRDefault="00BB0AF2" w:rsidP="0067168B">
            <w:pPr>
              <w:tabs>
                <w:tab w:val="left" w:pos="176"/>
              </w:tabs>
              <w:ind w:left="2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Регистрация: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РУз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5" w:type="dxa"/>
          </w:tcPr>
          <w:p w14:paraId="1B6A4E7C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737995D" w14:textId="77777777" w:rsidTr="00C71B04">
        <w:tc>
          <w:tcPr>
            <w:tcW w:w="1135" w:type="dxa"/>
            <w:vAlign w:val="center"/>
          </w:tcPr>
          <w:p w14:paraId="52689C3E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7" w:type="dxa"/>
          </w:tcPr>
          <w:p w14:paraId="123ED16A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Документация (для каждой единицы):</w:t>
            </w:r>
          </w:p>
        </w:tc>
        <w:tc>
          <w:tcPr>
            <w:tcW w:w="1985" w:type="dxa"/>
          </w:tcPr>
          <w:p w14:paraId="0EF48FA6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14B4737E" w14:textId="77777777" w:rsidTr="00C71B04">
        <w:tc>
          <w:tcPr>
            <w:tcW w:w="1135" w:type="dxa"/>
            <w:vAlign w:val="center"/>
          </w:tcPr>
          <w:p w14:paraId="0B035842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87" w:type="dxa"/>
          </w:tcPr>
          <w:p w14:paraId="1A5D9CCB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Инструкция по эксплуатации на русском языке;</w:t>
            </w:r>
          </w:p>
        </w:tc>
        <w:tc>
          <w:tcPr>
            <w:tcW w:w="1985" w:type="dxa"/>
          </w:tcPr>
          <w:p w14:paraId="1454CFCC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4F35E611" w14:textId="77777777" w:rsidTr="00C71B04">
        <w:tc>
          <w:tcPr>
            <w:tcW w:w="1135" w:type="dxa"/>
            <w:vAlign w:val="center"/>
          </w:tcPr>
          <w:p w14:paraId="69BF6CF5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087" w:type="dxa"/>
          </w:tcPr>
          <w:p w14:paraId="6FC3D814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Инструкция по сервисному обслуживанию на русском языке;</w:t>
            </w:r>
          </w:p>
        </w:tc>
        <w:tc>
          <w:tcPr>
            <w:tcW w:w="1985" w:type="dxa"/>
          </w:tcPr>
          <w:p w14:paraId="474578BE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6C22082" w14:textId="77777777" w:rsidTr="00C71B04">
        <w:trPr>
          <w:trHeight w:val="263"/>
        </w:trPr>
        <w:tc>
          <w:tcPr>
            <w:tcW w:w="1135" w:type="dxa"/>
            <w:vAlign w:val="center"/>
          </w:tcPr>
          <w:p w14:paraId="61C7FA3B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14:paraId="4FD7A464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Гарантийный срок:</w:t>
            </w:r>
          </w:p>
        </w:tc>
        <w:tc>
          <w:tcPr>
            <w:tcW w:w="1985" w:type="dxa"/>
          </w:tcPr>
          <w:p w14:paraId="1ECA6CF1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0FBC5E3A" w14:textId="77777777" w:rsidTr="00C71B04">
        <w:tc>
          <w:tcPr>
            <w:tcW w:w="1135" w:type="dxa"/>
            <w:vAlign w:val="center"/>
          </w:tcPr>
          <w:p w14:paraId="7065F596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087" w:type="dxa"/>
          </w:tcPr>
          <w:p w14:paraId="128B7DF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месяца со дня сдачи в эксплуатацию;</w:t>
            </w:r>
          </w:p>
        </w:tc>
        <w:tc>
          <w:tcPr>
            <w:tcW w:w="1985" w:type="dxa"/>
          </w:tcPr>
          <w:p w14:paraId="0C6B698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2041842C" w14:textId="77777777" w:rsidTr="00C71B04">
        <w:tc>
          <w:tcPr>
            <w:tcW w:w="1135" w:type="dxa"/>
            <w:vAlign w:val="center"/>
          </w:tcPr>
          <w:p w14:paraId="4877860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14:paraId="2C5E764B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Сборка (для каждой единицы):</w:t>
            </w:r>
          </w:p>
        </w:tc>
        <w:tc>
          <w:tcPr>
            <w:tcW w:w="1985" w:type="dxa"/>
          </w:tcPr>
          <w:p w14:paraId="3EECDF5B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49D33794" w14:textId="77777777" w:rsidTr="00C71B04">
        <w:tc>
          <w:tcPr>
            <w:tcW w:w="1135" w:type="dxa"/>
            <w:vAlign w:val="center"/>
          </w:tcPr>
          <w:p w14:paraId="0C7844D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087" w:type="dxa"/>
          </w:tcPr>
          <w:p w14:paraId="7CF65A3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Изделие должно быть протестировано и сдано в эксплуатацию специалистом Поставщика на рабочем месте.</w:t>
            </w:r>
          </w:p>
        </w:tc>
        <w:tc>
          <w:tcPr>
            <w:tcW w:w="1985" w:type="dxa"/>
          </w:tcPr>
          <w:p w14:paraId="11F046A7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3F6C45EB" w14:textId="77777777" w:rsidTr="00C71B04">
        <w:tc>
          <w:tcPr>
            <w:tcW w:w="1135" w:type="dxa"/>
            <w:vAlign w:val="center"/>
          </w:tcPr>
          <w:p w14:paraId="47080A79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14:paraId="1A869867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Инструктаж (на русском языке):</w:t>
            </w:r>
          </w:p>
        </w:tc>
        <w:tc>
          <w:tcPr>
            <w:tcW w:w="1985" w:type="dxa"/>
          </w:tcPr>
          <w:p w14:paraId="38917618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B0AF2" w:rsidRPr="00C71B04" w14:paraId="1054260D" w14:textId="77777777" w:rsidTr="00C71B04">
        <w:tc>
          <w:tcPr>
            <w:tcW w:w="1135" w:type="dxa"/>
            <w:vAlign w:val="center"/>
          </w:tcPr>
          <w:p w14:paraId="37C321FC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087" w:type="dxa"/>
          </w:tcPr>
          <w:p w14:paraId="53FBA3AD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Инструктаж должен быть проведён специалистом Поставщика или его местным агентом на рабочем месте.</w:t>
            </w:r>
          </w:p>
        </w:tc>
        <w:tc>
          <w:tcPr>
            <w:tcW w:w="1985" w:type="dxa"/>
          </w:tcPr>
          <w:p w14:paraId="77C3099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79DEF46" w14:textId="77777777" w:rsidTr="00C71B04">
        <w:tc>
          <w:tcPr>
            <w:tcW w:w="1135" w:type="dxa"/>
            <w:vAlign w:val="center"/>
          </w:tcPr>
          <w:p w14:paraId="074470C1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087" w:type="dxa"/>
          </w:tcPr>
          <w:p w14:paraId="67A66025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Персонал по эксплуатации оборудования – 2 человека;</w:t>
            </w:r>
          </w:p>
        </w:tc>
        <w:tc>
          <w:tcPr>
            <w:tcW w:w="1985" w:type="dxa"/>
          </w:tcPr>
          <w:p w14:paraId="74C368F2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60B10088" w14:textId="77777777" w:rsidTr="00C71B04">
        <w:tc>
          <w:tcPr>
            <w:tcW w:w="1135" w:type="dxa"/>
            <w:vAlign w:val="center"/>
          </w:tcPr>
          <w:p w14:paraId="50F0FE83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087" w:type="dxa"/>
          </w:tcPr>
          <w:p w14:paraId="4860B644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Инженерно-технический персонал по сервисному обслуживанию оборудования – 1 человек; </w:t>
            </w:r>
          </w:p>
        </w:tc>
        <w:tc>
          <w:tcPr>
            <w:tcW w:w="1985" w:type="dxa"/>
          </w:tcPr>
          <w:p w14:paraId="413D1DE7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5D818096" w14:textId="77777777" w:rsidTr="00C71B04">
        <w:tc>
          <w:tcPr>
            <w:tcW w:w="1135" w:type="dxa"/>
            <w:vAlign w:val="center"/>
          </w:tcPr>
          <w:p w14:paraId="016E448A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14:paraId="7E482185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Обучение (на русском языке)</w:t>
            </w:r>
          </w:p>
        </w:tc>
        <w:tc>
          <w:tcPr>
            <w:tcW w:w="1985" w:type="dxa"/>
          </w:tcPr>
          <w:p w14:paraId="303ADEC9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11BDA33C" w14:textId="77777777" w:rsidTr="00C71B04">
        <w:tc>
          <w:tcPr>
            <w:tcW w:w="1135" w:type="dxa"/>
            <w:vAlign w:val="center"/>
          </w:tcPr>
          <w:p w14:paraId="4C2EE3D7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087" w:type="dxa"/>
          </w:tcPr>
          <w:p w14:paraId="3DE797C8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Поставщик должен организовать на рабочем месте обучение медицинского персонала, обучение должно быть проведено квалифицированным специалистом (сертифицированным производителем)</w:t>
            </w:r>
          </w:p>
        </w:tc>
        <w:tc>
          <w:tcPr>
            <w:tcW w:w="1985" w:type="dxa"/>
          </w:tcPr>
          <w:p w14:paraId="78B6A3FA" w14:textId="77777777" w:rsidR="00BB0AF2" w:rsidRPr="00C71B04" w:rsidRDefault="00BB0AF2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B0AF2" w:rsidRPr="00C71B04" w14:paraId="09C6F6AB" w14:textId="77777777" w:rsidTr="00C71B04">
        <w:tc>
          <w:tcPr>
            <w:tcW w:w="1135" w:type="dxa"/>
            <w:vAlign w:val="center"/>
          </w:tcPr>
          <w:p w14:paraId="332C008D" w14:textId="77777777" w:rsidR="00BB0AF2" w:rsidRPr="00C71B04" w:rsidRDefault="00BB0AF2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14:paraId="3A1DED33" w14:textId="77777777" w:rsidR="00BB0AF2" w:rsidRPr="00C71B04" w:rsidRDefault="00BB0AF2" w:rsidP="0067168B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Оборудование должно быть новым, ранее неиспользованным и произведенным не ранее 2021 года;</w:t>
            </w:r>
          </w:p>
        </w:tc>
        <w:tc>
          <w:tcPr>
            <w:tcW w:w="1985" w:type="dxa"/>
          </w:tcPr>
          <w:p w14:paraId="29219E69" w14:textId="77777777" w:rsidR="00BB0AF2" w:rsidRPr="00C71B04" w:rsidRDefault="00BB0AF2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221CFE2A" w14:textId="059C2F82" w:rsidR="00BB0AF2" w:rsidRPr="00C71B04" w:rsidRDefault="00BB0AF2" w:rsidP="00BB0A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88"/>
        <w:gridCol w:w="1985"/>
      </w:tblGrid>
      <w:tr w:rsidR="00C71B04" w:rsidRPr="00C71B04" w14:paraId="0098870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7EE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6571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продукции (кол-во) и параметры по техническому заданию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284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Параметры, предлагаемые Поставщиком*</w:t>
            </w:r>
          </w:p>
          <w:p w14:paraId="759C19D9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0"/>
                <w:szCs w:val="20"/>
              </w:rPr>
              <w:t>(указывать номер страницы из технического паспорта (каталога), подтверждающий вносимый параметр оборудования)</w:t>
            </w:r>
          </w:p>
        </w:tc>
      </w:tr>
      <w:tr w:rsidR="00C71B04" w:rsidRPr="00C71B04" w14:paraId="11F4FB9C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DDD" w14:textId="4E6F501B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296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Гистологический сканер (Количество 1-шт)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7B5" w14:textId="77777777" w:rsidR="00C71B04" w:rsidRPr="00C71B04" w:rsidRDefault="00C71B04" w:rsidP="00C71B04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71B04" w:rsidRPr="00C71B04" w14:paraId="6089E7B1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53A1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E07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Модель (полное и точное название):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3CE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39D52AD3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3D5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6C0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Производитель (полное и точное название):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1B75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492CE70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9E4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67B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Страна происхождения: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0AE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250D5E66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69D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0C79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Назначение: для сканирования гистологических и цитологических слайдов с целью патоморфологической диагностики.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D30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F0325EB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F3B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7B8C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Общие характеристики: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DC7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54A20050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E2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5F3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Сканирование до 6 стандартных слайдов или до 3 двойных слайдов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CC93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BFA7E73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FE4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E12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Бар-код принтер и распознавание штрих-кодов 1D и 2D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620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49062621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69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9A2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Возможность увеличения в 20 и 40 раз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756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1292B5D0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B7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4485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Возможность использования медицинского отраслевого стандарта создания, хранения, передачи и визуализации цифровых медицинских изображений и документов обследования пациентов DICOM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D52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57886A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9EE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03B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Программное обеспечение удаленного мониторинга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04B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5C0F657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E971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FCE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Z-укладка изображений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DD1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F4AE67A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9AEF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877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Линейный метод сканирования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EAB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B93BC7B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FA4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EB1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Совместимость со сторонним программным обеспечением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D84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60C0F68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0E6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374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Одиночная и множественная возможность загрузки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96B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393B4E61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4DB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A86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CE-IVD сертификация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EE8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3E2C1166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C21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66A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Лотки для стекол с одинарным и со сдвоенным расположением стекол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476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20D86E31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82D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330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Система автоматической калибровки сканера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DF0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5F43D31C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04A6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CA6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Поддержка формата изображений </w:t>
            </w:r>
            <w:proofErr w:type="gramStart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«.</w:t>
            </w:r>
            <w:proofErr w:type="spellStart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bif</w:t>
            </w:r>
            <w:proofErr w:type="spellEnd"/>
            <w:proofErr w:type="gramEnd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» для хранения файлов сканирования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5B2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C8AE6F8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C658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A65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Управление с персонального компьютера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906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6450599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658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0B8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Электропитание: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B56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16EF27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333E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F5F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220 В ± 10 %, 50 - 60 Гц;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E15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431BCB0F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657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78C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Сетевой кабель с заземлением длиной не менее 3м, разъём евростандарт;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BAA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E823811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D37F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8D5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Комплектующие и расходные материалы (для каждой единицы):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7F9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1F18F071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D17F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F92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Рабочая станция (системный блок, монитор, клавиатура, мышь) соответствующей мощности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D76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A2556BD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D7DA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B2C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деталями, узлами, материалами (стоимость которых должна быть включена в конкурсное предложение) для сборки, монтажа и сдачи в эксплуатацию на рабочем месте.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A91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64EAD21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004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B80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Требования к сертификации (копии сертификатов должны быть представлены в конкурсном предложении и заверены печатью Поставщика):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35E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115F6A8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EFA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5D8E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Производитель должен иметь международные сертификаты контроля качества: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72C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311DDD1C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78F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8.1.1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39E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ISO </w:t>
            </w:r>
            <w:proofErr w:type="gramStart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9001:хххх</w:t>
            </w:r>
            <w:proofErr w:type="gramEnd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;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6DA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35DEC74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4EF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8.1.2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5E3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ISO </w:t>
            </w:r>
            <w:proofErr w:type="gramStart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14000:хххх</w:t>
            </w:r>
            <w:proofErr w:type="gramEnd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957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4E4B1A75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13C6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A06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Регистрация</w:t>
            </w: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: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РУз</w:t>
            </w:r>
            <w:proofErr w:type="spellEnd"/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534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E872F0C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C7AE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B7F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Документация (для каждой единицы):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671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412C52B7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E54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F3B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Инструкция по эксплуатации на русском языке;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480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6D7F7589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038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FF7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Инструкция по сервисному обслуживанию на русском языке;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31F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5D186DF0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EA7A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EC4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Гарантийный срок: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13E2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91AD522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9CE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9B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24 месяца со дня сдачи в эксплуатацию;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9B3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418025C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94E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8C3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Сборка (для каждой единицы):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277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AD209ED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692C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099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Изделие должно быть протестировано и сдано в эксплуатацию специалистом Поставщика на рабочем месте.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1D7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33B067FC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B79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BCE4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Инструктаж (на русском языке):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22A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20B50A7F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744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194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Инструктаж должен быть проведён специалистом Поставщика или его местным агентом на рабочем месте.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53F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21648D6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DFC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10F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Персонал по эксплуатации оборудования – 2 человека;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79A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263DD603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B76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DAA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Инженерно-технический персонал по сервисному обслуживанию оборудования – 1 человек;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4C3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9FBE7DE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FB45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92A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Обучение (на русском языке)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497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5F92BEE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28E2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14.1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C0B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Поставщик должен организовать на рабочем месте обучение медицинского персонала, обучение должно быть проведено квалифицированным специалистом (сертифицированным производителем)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8F2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749E5773" w14:textId="77777777" w:rsidTr="00C71B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3894" w14:textId="77777777" w:rsidR="00C71B04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DFD" w14:textId="77777777" w:rsidR="00C71B04" w:rsidRPr="00C71B04" w:rsidRDefault="00C71B04" w:rsidP="00C71B04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Оборудование должно быть новым, ранее неиспользованным и произведенным не ранее 2021 года;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639" w14:textId="77777777" w:rsidR="00C71B04" w:rsidRPr="00C71B04" w:rsidRDefault="00C71B04" w:rsidP="00C71B04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</w:tbl>
    <w:p w14:paraId="53D74705" w14:textId="77777777" w:rsidR="00C71B04" w:rsidRPr="00C71B04" w:rsidRDefault="00C71B04" w:rsidP="00BB0AF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0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804"/>
        <w:gridCol w:w="1985"/>
      </w:tblGrid>
      <w:tr w:rsidR="0067168B" w:rsidRPr="00C71B04" w14:paraId="5F4077D6" w14:textId="77777777" w:rsidTr="00C71B04">
        <w:trPr>
          <w:trHeight w:val="2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3B6E7076" w14:textId="77777777" w:rsidR="0067168B" w:rsidRPr="00C71B04" w:rsidRDefault="0067168B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  <w:t>№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16DD3603" w14:textId="77777777" w:rsidR="0067168B" w:rsidRPr="00C71B04" w:rsidRDefault="0067168B" w:rsidP="00C71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продукции (кол-во) и параметры по техническому заданию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F6DCE1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Параметры, предлагаемые Поставщиком*</w:t>
            </w:r>
          </w:p>
          <w:p w14:paraId="7287CFEC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16"/>
                <w:szCs w:val="16"/>
              </w:rPr>
              <w:t>(указывать номер страницы из технического паспорта (каталога), подтверждающий вносимый параметр оборудования)</w:t>
            </w:r>
          </w:p>
        </w:tc>
      </w:tr>
      <w:tr w:rsidR="0067168B" w:rsidRPr="00C71B04" w14:paraId="47E15E06" w14:textId="77777777" w:rsidTr="00C71B04">
        <w:trPr>
          <w:trHeight w:val="2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742242F" w14:textId="1356045A" w:rsidR="0067168B" w:rsidRPr="00C71B04" w:rsidRDefault="00C71B04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F72F7F0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Концентратор кислород (Количество 37 </w:t>
            </w:r>
            <w:proofErr w:type="gramStart"/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-  шт.</w:t>
            </w:r>
            <w:proofErr w:type="gramEnd"/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89E9C5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61CFB52A" w14:textId="77777777" w:rsidTr="00C71B04">
        <w:trPr>
          <w:trHeight w:val="20"/>
        </w:trPr>
        <w:tc>
          <w:tcPr>
            <w:tcW w:w="1271" w:type="dxa"/>
          </w:tcPr>
          <w:p w14:paraId="2BE0D589" w14:textId="77777777" w:rsidR="0067168B" w:rsidRPr="00C71B04" w:rsidRDefault="0067168B" w:rsidP="00C7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6B6CBBF0" w14:textId="77777777" w:rsidR="0067168B" w:rsidRPr="00C71B04" w:rsidRDefault="0067168B" w:rsidP="0067168B">
            <w:pPr>
              <w:tabs>
                <w:tab w:val="num" w:pos="360"/>
              </w:tabs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Модель (полное и точное название): </w:t>
            </w:r>
          </w:p>
        </w:tc>
        <w:tc>
          <w:tcPr>
            <w:tcW w:w="1985" w:type="dxa"/>
          </w:tcPr>
          <w:p w14:paraId="4572D7DB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2F09B30D" w14:textId="77777777" w:rsidTr="00C71B04">
        <w:trPr>
          <w:trHeight w:val="20"/>
        </w:trPr>
        <w:tc>
          <w:tcPr>
            <w:tcW w:w="1271" w:type="dxa"/>
          </w:tcPr>
          <w:p w14:paraId="7865E678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78477E1B" w14:textId="77777777" w:rsidR="0067168B" w:rsidRPr="00C71B04" w:rsidRDefault="0067168B" w:rsidP="0067168B">
            <w:pPr>
              <w:tabs>
                <w:tab w:val="num" w:pos="360"/>
              </w:tabs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Производитель (полное и точное название): </w:t>
            </w:r>
          </w:p>
        </w:tc>
        <w:tc>
          <w:tcPr>
            <w:tcW w:w="1985" w:type="dxa"/>
          </w:tcPr>
          <w:p w14:paraId="69BDBD07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00233F5A" w14:textId="77777777" w:rsidTr="00C71B04">
        <w:trPr>
          <w:trHeight w:val="20"/>
        </w:trPr>
        <w:tc>
          <w:tcPr>
            <w:tcW w:w="1271" w:type="dxa"/>
          </w:tcPr>
          <w:p w14:paraId="2226B6B7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14:paraId="423C5EC6" w14:textId="77777777" w:rsidR="0067168B" w:rsidRPr="00C71B04" w:rsidRDefault="0067168B" w:rsidP="0067168B">
            <w:pPr>
              <w:tabs>
                <w:tab w:val="num" w:pos="360"/>
              </w:tabs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Страна происхождения: указать</w:t>
            </w:r>
          </w:p>
        </w:tc>
        <w:tc>
          <w:tcPr>
            <w:tcW w:w="1985" w:type="dxa"/>
          </w:tcPr>
          <w:p w14:paraId="210CB909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19FDCFFF" w14:textId="77777777" w:rsidTr="00C71B04">
        <w:trPr>
          <w:trHeight w:val="20"/>
        </w:trPr>
        <w:tc>
          <w:tcPr>
            <w:tcW w:w="1271" w:type="dxa"/>
          </w:tcPr>
          <w:p w14:paraId="63421232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78C0F256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Назначение: 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Концентратор кислорода прикроватный предназначен для обеспечения кислородно-воздушной смесью у постели больного.</w:t>
            </w:r>
          </w:p>
        </w:tc>
        <w:tc>
          <w:tcPr>
            <w:tcW w:w="1985" w:type="dxa"/>
          </w:tcPr>
          <w:p w14:paraId="1D1DC43B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012CBA0E" w14:textId="77777777" w:rsidTr="00C71B04">
        <w:trPr>
          <w:trHeight w:val="20"/>
        </w:trPr>
        <w:tc>
          <w:tcPr>
            <w:tcW w:w="1271" w:type="dxa"/>
          </w:tcPr>
          <w:p w14:paraId="392124D5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478EC5E3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параметры:</w:t>
            </w:r>
          </w:p>
        </w:tc>
        <w:tc>
          <w:tcPr>
            <w:tcW w:w="1985" w:type="dxa"/>
          </w:tcPr>
          <w:p w14:paraId="4B4A6C62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2A2B52FA" w14:textId="77777777" w:rsidTr="00C71B04">
        <w:trPr>
          <w:trHeight w:val="20"/>
        </w:trPr>
        <w:tc>
          <w:tcPr>
            <w:tcW w:w="1271" w:type="dxa"/>
          </w:tcPr>
          <w:p w14:paraId="2BEA6562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04" w:type="dxa"/>
          </w:tcPr>
          <w:p w14:paraId="5A402037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Концентратор оснащен одним выходом;</w:t>
            </w:r>
          </w:p>
        </w:tc>
        <w:tc>
          <w:tcPr>
            <w:tcW w:w="1985" w:type="dxa"/>
          </w:tcPr>
          <w:p w14:paraId="6920CB7C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33EB89AD" w14:textId="77777777" w:rsidTr="00C71B04">
        <w:trPr>
          <w:trHeight w:val="20"/>
        </w:trPr>
        <w:tc>
          <w:tcPr>
            <w:tcW w:w="1271" w:type="dxa"/>
          </w:tcPr>
          <w:p w14:paraId="5B1B0F1E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04" w:type="dxa"/>
          </w:tcPr>
          <w:p w14:paraId="381FEAFC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Производительность – не менее 9 л/мин;</w:t>
            </w:r>
          </w:p>
        </w:tc>
        <w:tc>
          <w:tcPr>
            <w:tcW w:w="1985" w:type="dxa"/>
          </w:tcPr>
          <w:p w14:paraId="3B868D67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6E757E1C" w14:textId="77777777" w:rsidTr="00C71B04">
        <w:trPr>
          <w:trHeight w:val="20"/>
        </w:trPr>
        <w:tc>
          <w:tcPr>
            <w:tcW w:w="1271" w:type="dxa"/>
          </w:tcPr>
          <w:p w14:paraId="6E0D82D8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04" w:type="dxa"/>
          </w:tcPr>
          <w:p w14:paraId="17617FDF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производимого кислорода – не менее 90%;</w:t>
            </w:r>
          </w:p>
        </w:tc>
        <w:tc>
          <w:tcPr>
            <w:tcW w:w="1985" w:type="dxa"/>
          </w:tcPr>
          <w:p w14:paraId="12735AF7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6C34A7CE" w14:textId="77777777" w:rsidTr="00C71B04">
        <w:trPr>
          <w:trHeight w:val="20"/>
        </w:trPr>
        <w:tc>
          <w:tcPr>
            <w:tcW w:w="1271" w:type="dxa"/>
          </w:tcPr>
          <w:p w14:paraId="2C73E3D8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04" w:type="dxa"/>
          </w:tcPr>
          <w:p w14:paraId="74F8B00E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шума - не более 50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14:paraId="0386FA15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59F3AC49" w14:textId="77777777" w:rsidTr="00C71B04">
        <w:trPr>
          <w:trHeight w:val="20"/>
        </w:trPr>
        <w:tc>
          <w:tcPr>
            <w:tcW w:w="1271" w:type="dxa"/>
          </w:tcPr>
          <w:p w14:paraId="3B16822C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804" w:type="dxa"/>
          </w:tcPr>
          <w:p w14:paraId="698CA108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кислорода на выходе: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</w:tc>
        <w:tc>
          <w:tcPr>
            <w:tcW w:w="1985" w:type="dxa"/>
          </w:tcPr>
          <w:p w14:paraId="530AA1F2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7321097A" w14:textId="77777777" w:rsidTr="00C71B04">
        <w:trPr>
          <w:trHeight w:val="20"/>
        </w:trPr>
        <w:tc>
          <w:tcPr>
            <w:tcW w:w="1271" w:type="dxa"/>
          </w:tcPr>
          <w:p w14:paraId="74255185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804" w:type="dxa"/>
          </w:tcPr>
          <w:p w14:paraId="56B555D3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Максимальное компрессорное давление не менее 60 кПа;</w:t>
            </w:r>
          </w:p>
        </w:tc>
        <w:tc>
          <w:tcPr>
            <w:tcW w:w="1985" w:type="dxa"/>
          </w:tcPr>
          <w:p w14:paraId="05AA58E5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3281A94B" w14:textId="77777777" w:rsidTr="00C71B04">
        <w:trPr>
          <w:trHeight w:val="20"/>
        </w:trPr>
        <w:tc>
          <w:tcPr>
            <w:tcW w:w="1271" w:type="dxa"/>
          </w:tcPr>
          <w:p w14:paraId="557587AD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804" w:type="dxa"/>
          </w:tcPr>
          <w:p w14:paraId="18E2E984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Сигнализация при отключении питания и низкой концентрации кислорода;</w:t>
            </w:r>
          </w:p>
        </w:tc>
        <w:tc>
          <w:tcPr>
            <w:tcW w:w="1985" w:type="dxa"/>
          </w:tcPr>
          <w:p w14:paraId="5425357C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788F338C" w14:textId="77777777" w:rsidTr="00C71B04">
        <w:trPr>
          <w:trHeight w:val="20"/>
        </w:trPr>
        <w:tc>
          <w:tcPr>
            <w:tcW w:w="1271" w:type="dxa"/>
          </w:tcPr>
          <w:p w14:paraId="33487485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804" w:type="dxa"/>
          </w:tcPr>
          <w:p w14:paraId="7DAAD6B9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Колесики для удобства перемещения аппарата;</w:t>
            </w:r>
          </w:p>
        </w:tc>
        <w:tc>
          <w:tcPr>
            <w:tcW w:w="1985" w:type="dxa"/>
          </w:tcPr>
          <w:p w14:paraId="1DFC7131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3D8ABFE9" w14:textId="77777777" w:rsidTr="00C71B04">
        <w:trPr>
          <w:trHeight w:val="20"/>
        </w:trPr>
        <w:tc>
          <w:tcPr>
            <w:tcW w:w="1271" w:type="dxa"/>
          </w:tcPr>
          <w:p w14:paraId="28B97E64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5.9</w:t>
            </w:r>
          </w:p>
        </w:tc>
        <w:tc>
          <w:tcPr>
            <w:tcW w:w="6804" w:type="dxa"/>
          </w:tcPr>
          <w:p w14:paraId="6F3297F8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Фильтры, используемые </w:t>
            </w:r>
            <w:proofErr w:type="gramStart"/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аппарате</w:t>
            </w:r>
            <w:proofErr w:type="gramEnd"/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должны быть моющимися или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заменяемыми.</w:t>
            </w:r>
          </w:p>
        </w:tc>
        <w:tc>
          <w:tcPr>
            <w:tcW w:w="1985" w:type="dxa"/>
          </w:tcPr>
          <w:p w14:paraId="02FCF68A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6C26DAF7" w14:textId="77777777" w:rsidTr="00C71B04">
        <w:trPr>
          <w:trHeight w:val="20"/>
        </w:trPr>
        <w:tc>
          <w:tcPr>
            <w:tcW w:w="1271" w:type="dxa"/>
          </w:tcPr>
          <w:p w14:paraId="0EF114D5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51B8E8EC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Кислородно-распределительный набор применяется со следующими принадлежностями: </w:t>
            </w:r>
          </w:p>
        </w:tc>
        <w:tc>
          <w:tcPr>
            <w:tcW w:w="1985" w:type="dxa"/>
          </w:tcPr>
          <w:p w14:paraId="3DCC92C1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1ED15609" w14:textId="77777777" w:rsidTr="00C71B04">
        <w:trPr>
          <w:trHeight w:val="20"/>
        </w:trPr>
        <w:tc>
          <w:tcPr>
            <w:tcW w:w="1271" w:type="dxa"/>
          </w:tcPr>
          <w:p w14:paraId="29AB224E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804" w:type="dxa"/>
          </w:tcPr>
          <w:p w14:paraId="254FC575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Увлажнитель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  <w:t>– 2 шт.;</w:t>
            </w:r>
          </w:p>
        </w:tc>
        <w:tc>
          <w:tcPr>
            <w:tcW w:w="1985" w:type="dxa"/>
          </w:tcPr>
          <w:p w14:paraId="0056D90C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36F98C52" w14:textId="77777777" w:rsidTr="00C71B04">
        <w:trPr>
          <w:trHeight w:val="20"/>
        </w:trPr>
        <w:tc>
          <w:tcPr>
            <w:tcW w:w="1271" w:type="dxa"/>
          </w:tcPr>
          <w:p w14:paraId="5FDE6558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804" w:type="dxa"/>
          </w:tcPr>
          <w:p w14:paraId="71E2D388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Волюметр кислорода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  <w:t>– 1 шт.;</w:t>
            </w:r>
          </w:p>
        </w:tc>
        <w:tc>
          <w:tcPr>
            <w:tcW w:w="1985" w:type="dxa"/>
          </w:tcPr>
          <w:p w14:paraId="25D9FE32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2D0A296F" w14:textId="77777777" w:rsidTr="00C71B04">
        <w:trPr>
          <w:trHeight w:val="20"/>
        </w:trPr>
        <w:tc>
          <w:tcPr>
            <w:tcW w:w="1271" w:type="dxa"/>
          </w:tcPr>
          <w:p w14:paraId="1E88FC8F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804" w:type="dxa"/>
          </w:tcPr>
          <w:p w14:paraId="084DBA77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Носовые канюли взрослого размера 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– 10 шт.;</w:t>
            </w:r>
          </w:p>
        </w:tc>
        <w:tc>
          <w:tcPr>
            <w:tcW w:w="1985" w:type="dxa"/>
          </w:tcPr>
          <w:p w14:paraId="28F729C5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361002A3" w14:textId="77777777" w:rsidTr="00C71B04">
        <w:trPr>
          <w:trHeight w:val="20"/>
        </w:trPr>
        <w:tc>
          <w:tcPr>
            <w:tcW w:w="1271" w:type="dxa"/>
          </w:tcPr>
          <w:p w14:paraId="79E44A02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804" w:type="dxa"/>
          </w:tcPr>
          <w:p w14:paraId="45F821E4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Носовые канюли педиатрического размера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  <w:t>– 10 шт.;</w:t>
            </w:r>
          </w:p>
        </w:tc>
        <w:tc>
          <w:tcPr>
            <w:tcW w:w="1985" w:type="dxa"/>
          </w:tcPr>
          <w:p w14:paraId="5B3908B6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5122A585" w14:textId="77777777" w:rsidTr="00C71B04">
        <w:trPr>
          <w:trHeight w:val="20"/>
        </w:trPr>
        <w:tc>
          <w:tcPr>
            <w:tcW w:w="1271" w:type="dxa"/>
          </w:tcPr>
          <w:p w14:paraId="1F41FCDC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6804" w:type="dxa"/>
          </w:tcPr>
          <w:p w14:paraId="418E4F00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Бактериальный фильтр 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ab/>
              <w:t>– 15 шт.;</w:t>
            </w:r>
          </w:p>
        </w:tc>
        <w:tc>
          <w:tcPr>
            <w:tcW w:w="1985" w:type="dxa"/>
          </w:tcPr>
          <w:p w14:paraId="0B798CFE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223FC1DD" w14:textId="77777777" w:rsidTr="00C71B04">
        <w:trPr>
          <w:trHeight w:val="20"/>
        </w:trPr>
        <w:tc>
          <w:tcPr>
            <w:tcW w:w="1271" w:type="dxa"/>
          </w:tcPr>
          <w:p w14:paraId="3934B077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804" w:type="dxa"/>
          </w:tcPr>
          <w:p w14:paraId="35629435" w14:textId="77777777" w:rsidR="0067168B" w:rsidRPr="00C71B04" w:rsidRDefault="0067168B" w:rsidP="006716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Набор фильтров грубой очистки                        – 1 к-т</w:t>
            </w:r>
          </w:p>
        </w:tc>
        <w:tc>
          <w:tcPr>
            <w:tcW w:w="1985" w:type="dxa"/>
          </w:tcPr>
          <w:p w14:paraId="21DC79F7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494C719C" w14:textId="77777777" w:rsidTr="00C71B04">
        <w:trPr>
          <w:trHeight w:val="20"/>
        </w:trPr>
        <w:tc>
          <w:tcPr>
            <w:tcW w:w="1271" w:type="dxa"/>
          </w:tcPr>
          <w:p w14:paraId="02FCF98E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3DFE6DE4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Электропитание:</w:t>
            </w:r>
          </w:p>
        </w:tc>
        <w:tc>
          <w:tcPr>
            <w:tcW w:w="1985" w:type="dxa"/>
          </w:tcPr>
          <w:p w14:paraId="64CA8B3C" w14:textId="77777777" w:rsidR="0067168B" w:rsidRPr="00C71B04" w:rsidRDefault="0067168B" w:rsidP="0067168B">
            <w:pPr>
              <w:ind w:firstLin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6E917B9C" w14:textId="77777777" w:rsidTr="00C71B04">
        <w:trPr>
          <w:trHeight w:val="20"/>
        </w:trPr>
        <w:tc>
          <w:tcPr>
            <w:tcW w:w="1271" w:type="dxa"/>
          </w:tcPr>
          <w:p w14:paraId="14AF4E55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804" w:type="dxa"/>
          </w:tcPr>
          <w:p w14:paraId="245CD27F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220/240 В АС +/- 10%, частота-50 Гц. Европейский разъем;</w:t>
            </w:r>
          </w:p>
        </w:tc>
        <w:tc>
          <w:tcPr>
            <w:tcW w:w="1985" w:type="dxa"/>
          </w:tcPr>
          <w:p w14:paraId="18040DC8" w14:textId="77777777" w:rsidR="0067168B" w:rsidRPr="00C71B04" w:rsidRDefault="0067168B" w:rsidP="0067168B">
            <w:pPr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6B01C3EF" w14:textId="77777777" w:rsidTr="00C71B04">
        <w:trPr>
          <w:trHeight w:val="20"/>
        </w:trPr>
        <w:tc>
          <w:tcPr>
            <w:tcW w:w="1271" w:type="dxa"/>
          </w:tcPr>
          <w:p w14:paraId="5E3FF439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804" w:type="dxa"/>
          </w:tcPr>
          <w:p w14:paraId="568925EB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Кабели питания;</w:t>
            </w:r>
          </w:p>
        </w:tc>
        <w:tc>
          <w:tcPr>
            <w:tcW w:w="1985" w:type="dxa"/>
          </w:tcPr>
          <w:p w14:paraId="668081D5" w14:textId="77777777" w:rsidR="0067168B" w:rsidRPr="00C71B04" w:rsidRDefault="0067168B" w:rsidP="0067168B">
            <w:pPr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6EA8DA76" w14:textId="77777777" w:rsidTr="00C71B04">
        <w:trPr>
          <w:trHeight w:val="20"/>
        </w:trPr>
        <w:tc>
          <w:tcPr>
            <w:tcW w:w="1271" w:type="dxa"/>
          </w:tcPr>
          <w:p w14:paraId="3DC695D2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804" w:type="dxa"/>
          </w:tcPr>
          <w:p w14:paraId="066E65A5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Выходная мощность - не более 500 Вт;</w:t>
            </w:r>
          </w:p>
        </w:tc>
        <w:tc>
          <w:tcPr>
            <w:tcW w:w="1985" w:type="dxa"/>
          </w:tcPr>
          <w:p w14:paraId="543E21F0" w14:textId="77777777" w:rsidR="0067168B" w:rsidRPr="00C71B04" w:rsidRDefault="0067168B" w:rsidP="0067168B">
            <w:pPr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1BB4FAAB" w14:textId="77777777" w:rsidTr="00C71B04">
        <w:trPr>
          <w:trHeight w:val="20"/>
        </w:trPr>
        <w:tc>
          <w:tcPr>
            <w:tcW w:w="1271" w:type="dxa"/>
          </w:tcPr>
          <w:p w14:paraId="5ED1DEBF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804" w:type="dxa"/>
          </w:tcPr>
          <w:p w14:paraId="345B2539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 - класс защиты II, тип В.</w:t>
            </w:r>
          </w:p>
        </w:tc>
        <w:tc>
          <w:tcPr>
            <w:tcW w:w="1985" w:type="dxa"/>
          </w:tcPr>
          <w:p w14:paraId="27AFBB66" w14:textId="77777777" w:rsidR="0067168B" w:rsidRPr="00C71B04" w:rsidRDefault="0067168B" w:rsidP="0067168B">
            <w:pPr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39B64144" w14:textId="77777777" w:rsidTr="00C71B04">
        <w:trPr>
          <w:trHeight w:val="20"/>
        </w:trPr>
        <w:tc>
          <w:tcPr>
            <w:tcW w:w="1271" w:type="dxa"/>
          </w:tcPr>
          <w:p w14:paraId="090137F5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0ECC7093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</w:t>
            </w:r>
          </w:p>
        </w:tc>
        <w:tc>
          <w:tcPr>
            <w:tcW w:w="1985" w:type="dxa"/>
          </w:tcPr>
          <w:p w14:paraId="54075E37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1522F81F" w14:textId="77777777" w:rsidTr="00C71B04">
        <w:trPr>
          <w:trHeight w:val="20"/>
        </w:trPr>
        <w:tc>
          <w:tcPr>
            <w:tcW w:w="1271" w:type="dxa"/>
          </w:tcPr>
          <w:p w14:paraId="1FF2AD04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8.1</w:t>
            </w:r>
          </w:p>
        </w:tc>
        <w:tc>
          <w:tcPr>
            <w:tcW w:w="6804" w:type="dxa"/>
          </w:tcPr>
          <w:p w14:paraId="3BE427BA" w14:textId="77777777" w:rsidR="0067168B" w:rsidRPr="00C71B04" w:rsidRDefault="0067168B" w:rsidP="0067168B">
            <w:pPr>
              <w:ind w:left="-13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Инструкция по эксплуатации на русском языке;</w:t>
            </w:r>
          </w:p>
        </w:tc>
        <w:tc>
          <w:tcPr>
            <w:tcW w:w="1985" w:type="dxa"/>
          </w:tcPr>
          <w:p w14:paraId="3AD4EA08" w14:textId="77777777" w:rsidR="0067168B" w:rsidRPr="00C71B04" w:rsidRDefault="0067168B" w:rsidP="0067168B">
            <w:pPr>
              <w:ind w:left="108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67168B" w:rsidRPr="00C71B04" w14:paraId="4A870024" w14:textId="77777777" w:rsidTr="00C71B04">
        <w:trPr>
          <w:trHeight w:val="20"/>
        </w:trPr>
        <w:tc>
          <w:tcPr>
            <w:tcW w:w="1271" w:type="dxa"/>
          </w:tcPr>
          <w:p w14:paraId="79956E1D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8.2</w:t>
            </w:r>
          </w:p>
        </w:tc>
        <w:tc>
          <w:tcPr>
            <w:tcW w:w="6804" w:type="dxa"/>
          </w:tcPr>
          <w:p w14:paraId="74AE38DB" w14:textId="77777777" w:rsidR="0067168B" w:rsidRPr="00C71B04" w:rsidRDefault="0067168B" w:rsidP="0067168B">
            <w:pPr>
              <w:ind w:left="-13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Инструкция по сервисному обслуживанию на русском языке.</w:t>
            </w:r>
          </w:p>
        </w:tc>
        <w:tc>
          <w:tcPr>
            <w:tcW w:w="1985" w:type="dxa"/>
          </w:tcPr>
          <w:p w14:paraId="5AC8202B" w14:textId="77777777" w:rsidR="0067168B" w:rsidRPr="00C71B04" w:rsidRDefault="0067168B" w:rsidP="0067168B">
            <w:pPr>
              <w:ind w:left="108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67168B" w:rsidRPr="00C71B04" w14:paraId="205F35E1" w14:textId="77777777" w:rsidTr="00C71B04">
        <w:trPr>
          <w:trHeight w:val="20"/>
        </w:trPr>
        <w:tc>
          <w:tcPr>
            <w:tcW w:w="1271" w:type="dxa"/>
          </w:tcPr>
          <w:p w14:paraId="381D3BD9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548DB458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срок:</w:t>
            </w:r>
          </w:p>
        </w:tc>
        <w:tc>
          <w:tcPr>
            <w:tcW w:w="1985" w:type="dxa"/>
          </w:tcPr>
          <w:p w14:paraId="5B4C7CDE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0DC109B6" w14:textId="77777777" w:rsidTr="00C71B04">
        <w:trPr>
          <w:trHeight w:val="20"/>
        </w:trPr>
        <w:tc>
          <w:tcPr>
            <w:tcW w:w="1271" w:type="dxa"/>
          </w:tcPr>
          <w:p w14:paraId="7FA2BB6C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804" w:type="dxa"/>
          </w:tcPr>
          <w:p w14:paraId="20FD1167" w14:textId="77777777" w:rsidR="0067168B" w:rsidRPr="00C71B04" w:rsidRDefault="0067168B" w:rsidP="0067168B">
            <w:pPr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24 месяца со дня сдачи в эксплуатацию.</w:t>
            </w:r>
          </w:p>
        </w:tc>
        <w:tc>
          <w:tcPr>
            <w:tcW w:w="1985" w:type="dxa"/>
          </w:tcPr>
          <w:p w14:paraId="279156F0" w14:textId="77777777" w:rsidR="0067168B" w:rsidRPr="00C71B04" w:rsidRDefault="0067168B" w:rsidP="0067168B">
            <w:p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3DC1A94A" w14:textId="77777777" w:rsidTr="00C71B04">
        <w:trPr>
          <w:trHeight w:val="20"/>
        </w:trPr>
        <w:tc>
          <w:tcPr>
            <w:tcW w:w="1271" w:type="dxa"/>
          </w:tcPr>
          <w:p w14:paraId="419E3A66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6E332621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для сертификации </w:t>
            </w:r>
          </w:p>
        </w:tc>
        <w:tc>
          <w:tcPr>
            <w:tcW w:w="1985" w:type="dxa"/>
          </w:tcPr>
          <w:p w14:paraId="3B4AC057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060973C3" w14:textId="77777777" w:rsidTr="00C71B04">
        <w:trPr>
          <w:trHeight w:val="20"/>
        </w:trPr>
        <w:tc>
          <w:tcPr>
            <w:tcW w:w="1271" w:type="dxa"/>
          </w:tcPr>
          <w:p w14:paraId="49885400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6804" w:type="dxa"/>
          </w:tcPr>
          <w:p w14:paraId="0E0B4EDB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Производитель должен иметь международный сертификат контроля качества ISO 9001, ISO 13485;</w:t>
            </w:r>
          </w:p>
          <w:p w14:paraId="62DCECA4" w14:textId="77777777" w:rsidR="0067168B" w:rsidRPr="00C71B04" w:rsidRDefault="0067168B" w:rsidP="0067168B">
            <w:pPr>
              <w:tabs>
                <w:tab w:val="num" w:pos="720"/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Поставляемое оборудование должно соответствовать:</w:t>
            </w:r>
          </w:p>
          <w:p w14:paraId="506F3B8D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МЭК 601-1-88; Межгосударственному стандарту (ГОСТ18856-81, ГОСТ 51528-99) или другому соответствующему международному стандарту на данный вид продукции;</w:t>
            </w:r>
          </w:p>
          <w:p w14:paraId="564C603F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Требованиям ЕС, по директиве 93/42/ЕЕС/ от 14.06.1993 г. по вопросу медицинского оборудования;</w:t>
            </w:r>
          </w:p>
        </w:tc>
        <w:tc>
          <w:tcPr>
            <w:tcW w:w="1985" w:type="dxa"/>
          </w:tcPr>
          <w:p w14:paraId="4B152A6D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0E280F94" w14:textId="77777777" w:rsidTr="00C71B04">
        <w:trPr>
          <w:trHeight w:val="20"/>
        </w:trPr>
        <w:tc>
          <w:tcPr>
            <w:tcW w:w="1271" w:type="dxa"/>
          </w:tcPr>
          <w:p w14:paraId="33AAC35A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804" w:type="dxa"/>
          </w:tcPr>
          <w:p w14:paraId="3915206C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Модель должна иметь маркировку СЕ.</w:t>
            </w:r>
          </w:p>
        </w:tc>
        <w:tc>
          <w:tcPr>
            <w:tcW w:w="1985" w:type="dxa"/>
          </w:tcPr>
          <w:p w14:paraId="7A89A912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2B7A1000" w14:textId="77777777" w:rsidTr="00C71B04">
        <w:trPr>
          <w:trHeight w:val="20"/>
        </w:trPr>
        <w:tc>
          <w:tcPr>
            <w:tcW w:w="1271" w:type="dxa"/>
          </w:tcPr>
          <w:p w14:paraId="31EA53F1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05A320B7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Регистрация: - </w:t>
            </w: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РУз</w:t>
            </w:r>
            <w:proofErr w:type="spellEnd"/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5" w:type="dxa"/>
          </w:tcPr>
          <w:p w14:paraId="5E2ACFFD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22E984CD" w14:textId="77777777" w:rsidTr="00C71B04">
        <w:trPr>
          <w:trHeight w:val="20"/>
        </w:trPr>
        <w:tc>
          <w:tcPr>
            <w:tcW w:w="1271" w:type="dxa"/>
          </w:tcPr>
          <w:p w14:paraId="04C4A9D8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07B46EC8" w14:textId="77777777" w:rsidR="0067168B" w:rsidRPr="00C71B04" w:rsidRDefault="0067168B" w:rsidP="0067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и ввод в эксплуатацию:</w:t>
            </w:r>
          </w:p>
        </w:tc>
        <w:tc>
          <w:tcPr>
            <w:tcW w:w="1985" w:type="dxa"/>
          </w:tcPr>
          <w:p w14:paraId="300AA1AF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490134C9" w14:textId="77777777" w:rsidTr="00C71B04">
        <w:trPr>
          <w:trHeight w:val="20"/>
        </w:trPr>
        <w:tc>
          <w:tcPr>
            <w:tcW w:w="1271" w:type="dxa"/>
          </w:tcPr>
          <w:p w14:paraId="73987839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804" w:type="dxa"/>
          </w:tcPr>
          <w:p w14:paraId="3B49150C" w14:textId="77777777" w:rsidR="0067168B" w:rsidRPr="00C71B04" w:rsidRDefault="0067168B" w:rsidP="0067168B">
            <w:pPr>
              <w:tabs>
                <w:tab w:val="num" w:pos="313"/>
                <w:tab w:val="num" w:pos="360"/>
                <w:tab w:val="num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Оборудование должно быть смонтировано, протестировано и сдано в эксплуатацию специалистом Продавца на рабочем месте.</w:t>
            </w:r>
          </w:p>
        </w:tc>
        <w:tc>
          <w:tcPr>
            <w:tcW w:w="1985" w:type="dxa"/>
          </w:tcPr>
          <w:p w14:paraId="7DB94E63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68B" w:rsidRPr="00C71B04" w14:paraId="56C80AA4" w14:textId="77777777" w:rsidTr="00C71B04">
        <w:trPr>
          <w:trHeight w:val="20"/>
        </w:trPr>
        <w:tc>
          <w:tcPr>
            <w:tcW w:w="1271" w:type="dxa"/>
          </w:tcPr>
          <w:p w14:paraId="4E52D092" w14:textId="77777777" w:rsidR="0067168B" w:rsidRPr="00C71B04" w:rsidRDefault="0067168B" w:rsidP="0067168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5A184ACD" w14:textId="77777777" w:rsidR="0067168B" w:rsidRPr="00C71B04" w:rsidRDefault="0067168B" w:rsidP="0067168B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Оборудование должно быть новым, ранее неиспользованным и произведенным не ранее 2021 г.</w:t>
            </w:r>
          </w:p>
        </w:tc>
        <w:tc>
          <w:tcPr>
            <w:tcW w:w="1985" w:type="dxa"/>
          </w:tcPr>
          <w:p w14:paraId="70FA8B89" w14:textId="77777777" w:rsidR="0067168B" w:rsidRPr="00C71B04" w:rsidRDefault="0067168B" w:rsidP="00671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233E9" w14:textId="1BF14101" w:rsidR="0067168B" w:rsidRPr="00C71B04" w:rsidRDefault="0067168B" w:rsidP="00BB0AF2">
      <w:pPr>
        <w:rPr>
          <w:rFonts w:ascii="Times New Roman" w:hAnsi="Times New Roman" w:cs="Times New Roman"/>
          <w:sz w:val="24"/>
          <w:szCs w:val="24"/>
        </w:rPr>
      </w:pPr>
    </w:p>
    <w:p w14:paraId="115778A4" w14:textId="63BBE4AC" w:rsidR="0067168B" w:rsidRPr="00C71B04" w:rsidRDefault="0067168B" w:rsidP="00BB0AF2">
      <w:pPr>
        <w:rPr>
          <w:rFonts w:ascii="Times New Roman" w:hAnsi="Times New Roman" w:cs="Times New Roman"/>
          <w:sz w:val="24"/>
          <w:szCs w:val="24"/>
        </w:rPr>
      </w:pPr>
    </w:p>
    <w:p w14:paraId="3A40840F" w14:textId="58170AAA" w:rsidR="0067168B" w:rsidRPr="00C71B04" w:rsidRDefault="0067168B" w:rsidP="00BB0A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985"/>
      </w:tblGrid>
      <w:tr w:rsidR="0067168B" w:rsidRPr="00C71B04" w14:paraId="0C7B2F12" w14:textId="77777777" w:rsidTr="0067168B">
        <w:tc>
          <w:tcPr>
            <w:tcW w:w="851" w:type="dxa"/>
            <w:vAlign w:val="center"/>
          </w:tcPr>
          <w:p w14:paraId="4D5323C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</w:tc>
        <w:tc>
          <w:tcPr>
            <w:tcW w:w="7229" w:type="dxa"/>
            <w:vAlign w:val="center"/>
          </w:tcPr>
          <w:p w14:paraId="099156F4" w14:textId="77777777" w:rsidR="0067168B" w:rsidRPr="00C71B04" w:rsidRDefault="0067168B" w:rsidP="0067168B">
            <w:pPr>
              <w:ind w:left="57" w:right="57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продукции (кол-во) и параметры по техническому заданию</w:t>
            </w:r>
          </w:p>
        </w:tc>
        <w:tc>
          <w:tcPr>
            <w:tcW w:w="1985" w:type="dxa"/>
            <w:vAlign w:val="center"/>
          </w:tcPr>
          <w:p w14:paraId="27C17C33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Параметры, предлагаемые Поставщиком*</w:t>
            </w:r>
          </w:p>
          <w:p w14:paraId="44C674C9" w14:textId="77777777" w:rsidR="0067168B" w:rsidRPr="00C71B04" w:rsidRDefault="0067168B" w:rsidP="0067168B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16"/>
                <w:szCs w:val="16"/>
              </w:rPr>
              <w:t>(указывать номер страницы из технического паспорта (каталога), подтверждающий вносимый параметр оборудования)</w:t>
            </w:r>
          </w:p>
        </w:tc>
      </w:tr>
      <w:tr w:rsidR="0067168B" w:rsidRPr="00C71B04" w14:paraId="4D9FD0F9" w14:textId="77777777" w:rsidTr="0067168B">
        <w:tc>
          <w:tcPr>
            <w:tcW w:w="851" w:type="dxa"/>
            <w:vAlign w:val="center"/>
          </w:tcPr>
          <w:p w14:paraId="6CC9762A" w14:textId="56AA95D0" w:rsidR="0067168B" w:rsidRPr="00C71B04" w:rsidRDefault="00C71B04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04</w:t>
            </w:r>
          </w:p>
        </w:tc>
        <w:tc>
          <w:tcPr>
            <w:tcW w:w="7229" w:type="dxa"/>
            <w:vAlign w:val="center"/>
          </w:tcPr>
          <w:p w14:paraId="07C7250B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Прикроватный монитор (</w:t>
            </w: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77-шт)</w:t>
            </w:r>
          </w:p>
        </w:tc>
        <w:tc>
          <w:tcPr>
            <w:tcW w:w="1985" w:type="dxa"/>
            <w:vAlign w:val="center"/>
          </w:tcPr>
          <w:p w14:paraId="7DE4CD2A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7B144C0F" w14:textId="77777777" w:rsidTr="0067168B">
        <w:tc>
          <w:tcPr>
            <w:tcW w:w="851" w:type="dxa"/>
            <w:vAlign w:val="center"/>
          </w:tcPr>
          <w:p w14:paraId="0720BF1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0E4FBF02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Модель (полное и точное название):</w:t>
            </w:r>
          </w:p>
        </w:tc>
        <w:tc>
          <w:tcPr>
            <w:tcW w:w="1985" w:type="dxa"/>
            <w:vAlign w:val="center"/>
          </w:tcPr>
          <w:p w14:paraId="245F678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0D4E8E9D" w14:textId="77777777" w:rsidTr="0067168B">
        <w:tc>
          <w:tcPr>
            <w:tcW w:w="851" w:type="dxa"/>
            <w:vAlign w:val="center"/>
          </w:tcPr>
          <w:p w14:paraId="54B6D25C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04B0F775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 (полное и точное название):</w:t>
            </w:r>
          </w:p>
        </w:tc>
        <w:tc>
          <w:tcPr>
            <w:tcW w:w="1985" w:type="dxa"/>
            <w:vAlign w:val="center"/>
          </w:tcPr>
          <w:p w14:paraId="1411E36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6CB5B8CB" w14:textId="77777777" w:rsidTr="0067168B">
        <w:tc>
          <w:tcPr>
            <w:tcW w:w="851" w:type="dxa"/>
            <w:vAlign w:val="center"/>
          </w:tcPr>
          <w:p w14:paraId="19C1D17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3B8E6195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Страна происхождения:</w:t>
            </w:r>
          </w:p>
        </w:tc>
        <w:tc>
          <w:tcPr>
            <w:tcW w:w="1985" w:type="dxa"/>
            <w:vAlign w:val="center"/>
          </w:tcPr>
          <w:p w14:paraId="60425B4E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8B" w:rsidRPr="00C71B04" w14:paraId="527A7D27" w14:textId="77777777" w:rsidTr="0067168B">
        <w:tc>
          <w:tcPr>
            <w:tcW w:w="851" w:type="dxa"/>
          </w:tcPr>
          <w:p w14:paraId="127F2E72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3425981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  <w:highlight w:val="red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Назначение: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для длительного непрерывного контроля жизненных функций взрослых, детей в реанимационных отделениях, операционных и палатах интенсивной терапии.</w:t>
            </w:r>
          </w:p>
        </w:tc>
        <w:tc>
          <w:tcPr>
            <w:tcW w:w="1985" w:type="dxa"/>
          </w:tcPr>
          <w:p w14:paraId="2147970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6245E068" w14:textId="77777777" w:rsidTr="0067168B">
        <w:tc>
          <w:tcPr>
            <w:tcW w:w="851" w:type="dxa"/>
          </w:tcPr>
          <w:p w14:paraId="40201A2F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A994ED3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red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Общие характеристики:</w:t>
            </w:r>
          </w:p>
        </w:tc>
        <w:tc>
          <w:tcPr>
            <w:tcW w:w="1985" w:type="dxa"/>
          </w:tcPr>
          <w:p w14:paraId="5671AEA5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1E3B946B" w14:textId="77777777" w:rsidTr="0067168B">
        <w:tc>
          <w:tcPr>
            <w:tcW w:w="851" w:type="dxa"/>
            <w:vAlign w:val="center"/>
          </w:tcPr>
          <w:p w14:paraId="2DBEE846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</w:t>
            </w:r>
          </w:p>
        </w:tc>
        <w:tc>
          <w:tcPr>
            <w:tcW w:w="7229" w:type="dxa"/>
          </w:tcPr>
          <w:p w14:paraId="0FE18DE3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Русифицированная модель;</w:t>
            </w:r>
          </w:p>
        </w:tc>
        <w:tc>
          <w:tcPr>
            <w:tcW w:w="1985" w:type="dxa"/>
          </w:tcPr>
          <w:p w14:paraId="5B0D09BE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A516205" w14:textId="77777777" w:rsidTr="0067168B">
        <w:tc>
          <w:tcPr>
            <w:tcW w:w="851" w:type="dxa"/>
            <w:vAlign w:val="center"/>
          </w:tcPr>
          <w:p w14:paraId="6EB990E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</w:t>
            </w:r>
          </w:p>
        </w:tc>
        <w:tc>
          <w:tcPr>
            <w:tcW w:w="7229" w:type="dxa"/>
          </w:tcPr>
          <w:p w14:paraId="5FF8EB6C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Возможность настройки аппарата для взрослых, детей;</w:t>
            </w:r>
          </w:p>
        </w:tc>
        <w:tc>
          <w:tcPr>
            <w:tcW w:w="1985" w:type="dxa"/>
          </w:tcPr>
          <w:p w14:paraId="6B6C71A9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6CA571A" w14:textId="77777777" w:rsidTr="0067168B">
        <w:tc>
          <w:tcPr>
            <w:tcW w:w="851" w:type="dxa"/>
            <w:vAlign w:val="center"/>
          </w:tcPr>
          <w:p w14:paraId="5F2A3CF2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5.3</w:t>
            </w:r>
          </w:p>
        </w:tc>
        <w:tc>
          <w:tcPr>
            <w:tcW w:w="7229" w:type="dxa"/>
          </w:tcPr>
          <w:p w14:paraId="7270F5AA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Жидкокристаллический, цветной, графический дисплей с диагональю не менее </w:t>
            </w:r>
            <w:smartTag w:uri="urn:schemas-microsoft-com:office:smarttags" w:element="metricconverter">
              <w:smartTagPr>
                <w:attr w:name="ProductID" w:val="15”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15”</w:t>
              </w:r>
            </w:smartTag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разрешением не менее 640х480 пикселей (размер дисплея должен обеспечивать четкую визуализация параметров персоналом на расстоянии);</w:t>
            </w:r>
          </w:p>
        </w:tc>
        <w:tc>
          <w:tcPr>
            <w:tcW w:w="1985" w:type="dxa"/>
          </w:tcPr>
          <w:p w14:paraId="728D6E38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FDC2C39" w14:textId="77777777" w:rsidTr="0067168B">
        <w:tc>
          <w:tcPr>
            <w:tcW w:w="851" w:type="dxa"/>
            <w:vAlign w:val="center"/>
          </w:tcPr>
          <w:p w14:paraId="0B7C448F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5.4</w:t>
            </w:r>
          </w:p>
        </w:tc>
        <w:tc>
          <w:tcPr>
            <w:tcW w:w="7229" w:type="dxa"/>
          </w:tcPr>
          <w:p w14:paraId="395ED9B2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отображаемых кривых на дисплее не менее 7 кривых;</w:t>
            </w:r>
          </w:p>
        </w:tc>
        <w:tc>
          <w:tcPr>
            <w:tcW w:w="1985" w:type="dxa"/>
          </w:tcPr>
          <w:p w14:paraId="06D260E7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8BE38B1" w14:textId="77777777" w:rsidTr="0067168B">
        <w:tc>
          <w:tcPr>
            <w:tcW w:w="851" w:type="dxa"/>
            <w:vAlign w:val="center"/>
          </w:tcPr>
          <w:p w14:paraId="4C996A4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5.5</w:t>
            </w:r>
          </w:p>
        </w:tc>
        <w:tc>
          <w:tcPr>
            <w:tcW w:w="7229" w:type="dxa"/>
          </w:tcPr>
          <w:p w14:paraId="348F5BB8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числовых параметров, отображаемых на дисплее не менее 5;</w:t>
            </w:r>
          </w:p>
        </w:tc>
        <w:tc>
          <w:tcPr>
            <w:tcW w:w="1985" w:type="dxa"/>
          </w:tcPr>
          <w:p w14:paraId="7ABE7C94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C252731" w14:textId="77777777" w:rsidTr="0067168B">
        <w:tc>
          <w:tcPr>
            <w:tcW w:w="851" w:type="dxa"/>
            <w:vAlign w:val="center"/>
          </w:tcPr>
          <w:p w14:paraId="3491D31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5.6</w:t>
            </w:r>
          </w:p>
        </w:tc>
        <w:tc>
          <w:tcPr>
            <w:tcW w:w="7229" w:type="dxa"/>
          </w:tcPr>
          <w:p w14:paraId="595CE044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Тренды не менее 48 часов;</w:t>
            </w:r>
          </w:p>
        </w:tc>
        <w:tc>
          <w:tcPr>
            <w:tcW w:w="1985" w:type="dxa"/>
          </w:tcPr>
          <w:p w14:paraId="5B147DA6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0DA30B5" w14:textId="77777777" w:rsidTr="0067168B">
        <w:tc>
          <w:tcPr>
            <w:tcW w:w="851" w:type="dxa"/>
            <w:vAlign w:val="center"/>
          </w:tcPr>
          <w:p w14:paraId="785D4D20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5.7</w:t>
            </w:r>
          </w:p>
        </w:tc>
        <w:tc>
          <w:tcPr>
            <w:tcW w:w="7229" w:type="dxa"/>
          </w:tcPr>
          <w:p w14:paraId="2E64CC06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Сохранение трендов в графической и табличной форме;</w:t>
            </w:r>
          </w:p>
        </w:tc>
        <w:tc>
          <w:tcPr>
            <w:tcW w:w="1985" w:type="dxa"/>
          </w:tcPr>
          <w:p w14:paraId="6BF3BE58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E393F74" w14:textId="77777777" w:rsidTr="0067168B">
        <w:tc>
          <w:tcPr>
            <w:tcW w:w="851" w:type="dxa"/>
            <w:vAlign w:val="center"/>
          </w:tcPr>
          <w:p w14:paraId="4D8B313F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5.8</w:t>
            </w:r>
          </w:p>
        </w:tc>
        <w:tc>
          <w:tcPr>
            <w:tcW w:w="7229" w:type="dxa"/>
          </w:tcPr>
          <w:p w14:paraId="6FED1F24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Встроенный термопринтер со скоростью печати 25, 50 мм/сек., ширина бумаги не менее </w:t>
            </w:r>
            <w:smartTag w:uri="urn:schemas-microsoft-com:office:smarttags" w:element="metricconverter">
              <w:smartTagPr>
                <w:attr w:name="ProductID" w:val="48 мм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48 мм</w:t>
              </w:r>
            </w:smartTag>
          </w:p>
        </w:tc>
        <w:tc>
          <w:tcPr>
            <w:tcW w:w="1985" w:type="dxa"/>
          </w:tcPr>
          <w:p w14:paraId="76D0AAE6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795C454" w14:textId="77777777" w:rsidTr="0067168B">
        <w:tc>
          <w:tcPr>
            <w:tcW w:w="851" w:type="dxa"/>
            <w:vAlign w:val="center"/>
          </w:tcPr>
          <w:p w14:paraId="35440F6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5.9</w:t>
            </w:r>
          </w:p>
        </w:tc>
        <w:tc>
          <w:tcPr>
            <w:tcW w:w="7229" w:type="dxa"/>
          </w:tcPr>
          <w:p w14:paraId="0F0F6FC2" w14:textId="77777777" w:rsidR="0067168B" w:rsidRPr="00C71B04" w:rsidRDefault="0067168B" w:rsidP="0067168B">
            <w:pPr>
              <w:tabs>
                <w:tab w:val="left" w:pos="359"/>
              </w:tabs>
              <w:rPr>
                <w:rStyle w:val="apple-converted-space"/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Стандартный</w:t>
            </w:r>
            <w:r w:rsidRPr="00C71B04">
              <w:rPr>
                <w:rStyle w:val="apple-converted-space"/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RS-232</w:t>
            </w:r>
            <w:r w:rsidRPr="00C71B04">
              <w:rPr>
                <w:rStyle w:val="apple-converted-space"/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интерфейс</w:t>
            </w:r>
            <w:r w:rsidRPr="00C71B04">
              <w:rPr>
                <w:rStyle w:val="apple-converted-space"/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для</w:t>
            </w:r>
            <w:r w:rsidRPr="00C71B04">
              <w:rPr>
                <w:rStyle w:val="apple-converted-space"/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передачи</w:t>
            </w:r>
            <w:r w:rsidRPr="00C71B04">
              <w:rPr>
                <w:rStyle w:val="apple-converted-space"/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данных</w:t>
            </w:r>
            <w:r w:rsidRPr="00C71B04">
              <w:rPr>
                <w:rFonts w:ascii="Times New Roman" w:hAnsi="Times New Roman" w:cs="Times New Roman"/>
                <w:color w:val="666666"/>
                <w:spacing w:val="-4"/>
                <w:sz w:val="24"/>
                <w:szCs w:val="24"/>
                <w:shd w:val="clear" w:color="auto" w:fill="FFFFFF"/>
              </w:rPr>
              <w:t>.</w:t>
            </w:r>
            <w:r w:rsidRPr="00C71B04">
              <w:rPr>
                <w:rStyle w:val="apple-converted-space"/>
                <w:rFonts w:ascii="Times New Roman" w:hAnsi="Times New Roman" w:cs="Times New Roman"/>
                <w:color w:val="666666"/>
                <w:spacing w:val="-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14:paraId="5E3F25B0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</w:p>
        </w:tc>
      </w:tr>
      <w:tr w:rsidR="0067168B" w:rsidRPr="00C71B04" w14:paraId="71D9ACFD" w14:textId="77777777" w:rsidTr="0067168B">
        <w:tc>
          <w:tcPr>
            <w:tcW w:w="851" w:type="dxa"/>
            <w:vAlign w:val="center"/>
          </w:tcPr>
          <w:p w14:paraId="079999DE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229" w:type="dxa"/>
          </w:tcPr>
          <w:p w14:paraId="2AB09AD6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Возможность подсоединения аппарата в мониторинговую сеть;</w:t>
            </w:r>
          </w:p>
        </w:tc>
        <w:tc>
          <w:tcPr>
            <w:tcW w:w="1985" w:type="dxa"/>
          </w:tcPr>
          <w:p w14:paraId="5430DEA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57696AE" w14:textId="77777777" w:rsidTr="0067168B">
        <w:tc>
          <w:tcPr>
            <w:tcW w:w="851" w:type="dxa"/>
            <w:vAlign w:val="center"/>
          </w:tcPr>
          <w:p w14:paraId="46CE525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229" w:type="dxa"/>
          </w:tcPr>
          <w:p w14:paraId="74395A6C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Возможность вызова медицинского персонала пациентом</w:t>
            </w:r>
          </w:p>
        </w:tc>
        <w:tc>
          <w:tcPr>
            <w:tcW w:w="1985" w:type="dxa"/>
          </w:tcPr>
          <w:p w14:paraId="574ECF6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E0D9BFB" w14:textId="77777777" w:rsidTr="0067168B">
        <w:tc>
          <w:tcPr>
            <w:tcW w:w="851" w:type="dxa"/>
            <w:vAlign w:val="center"/>
          </w:tcPr>
          <w:p w14:paraId="317F4DE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7229" w:type="dxa"/>
          </w:tcPr>
          <w:p w14:paraId="7BDC75B3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Возможность обработки корпуса аппарата дезинфицирующими растворами.</w:t>
            </w:r>
          </w:p>
        </w:tc>
        <w:tc>
          <w:tcPr>
            <w:tcW w:w="1985" w:type="dxa"/>
          </w:tcPr>
          <w:p w14:paraId="539C4B9D" w14:textId="77777777" w:rsidR="0067168B" w:rsidRPr="00C71B04" w:rsidRDefault="0067168B" w:rsidP="0067168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67168B" w:rsidRPr="00C71B04" w14:paraId="481B3563" w14:textId="77777777" w:rsidTr="0067168B">
        <w:tc>
          <w:tcPr>
            <w:tcW w:w="851" w:type="dxa"/>
            <w:vAlign w:val="center"/>
          </w:tcPr>
          <w:p w14:paraId="5B25ACC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5.13</w:t>
            </w:r>
          </w:p>
        </w:tc>
        <w:tc>
          <w:tcPr>
            <w:tcW w:w="7229" w:type="dxa"/>
          </w:tcPr>
          <w:p w14:paraId="4F61F16F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Ручка для транспортировки;</w:t>
            </w:r>
          </w:p>
        </w:tc>
        <w:tc>
          <w:tcPr>
            <w:tcW w:w="1985" w:type="dxa"/>
          </w:tcPr>
          <w:p w14:paraId="7B78106E" w14:textId="77777777" w:rsidR="0067168B" w:rsidRPr="00C71B04" w:rsidRDefault="0067168B" w:rsidP="0067168B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67168B" w:rsidRPr="00C71B04" w14:paraId="28CEF304" w14:textId="77777777" w:rsidTr="0067168B">
        <w:tc>
          <w:tcPr>
            <w:tcW w:w="851" w:type="dxa"/>
            <w:vAlign w:val="center"/>
          </w:tcPr>
          <w:p w14:paraId="56DBE052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5.14</w:t>
            </w:r>
          </w:p>
        </w:tc>
        <w:tc>
          <w:tcPr>
            <w:tcW w:w="7229" w:type="dxa"/>
          </w:tcPr>
          <w:p w14:paraId="4C397CF6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Электрокардиография:</w:t>
            </w:r>
          </w:p>
        </w:tc>
        <w:tc>
          <w:tcPr>
            <w:tcW w:w="1985" w:type="dxa"/>
          </w:tcPr>
          <w:p w14:paraId="547BB4AB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3CD1E539" w14:textId="77777777" w:rsidTr="0067168B">
        <w:tc>
          <w:tcPr>
            <w:tcW w:w="851" w:type="dxa"/>
            <w:vAlign w:val="center"/>
          </w:tcPr>
          <w:p w14:paraId="264DB3B3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5.14.1</w:t>
            </w:r>
          </w:p>
        </w:tc>
        <w:tc>
          <w:tcPr>
            <w:tcW w:w="7229" w:type="dxa"/>
          </w:tcPr>
          <w:p w14:paraId="0DF3AC4D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каналов не менее 5;</w:t>
            </w:r>
          </w:p>
        </w:tc>
        <w:tc>
          <w:tcPr>
            <w:tcW w:w="1985" w:type="dxa"/>
          </w:tcPr>
          <w:p w14:paraId="5825CA62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55EA2953" w14:textId="77777777" w:rsidTr="0067168B">
        <w:tc>
          <w:tcPr>
            <w:tcW w:w="851" w:type="dxa"/>
            <w:vAlign w:val="center"/>
          </w:tcPr>
          <w:p w14:paraId="5B538A7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5.14.2</w:t>
            </w:r>
          </w:p>
        </w:tc>
        <w:tc>
          <w:tcPr>
            <w:tcW w:w="7229" w:type="dxa"/>
          </w:tcPr>
          <w:p w14:paraId="2EF380AC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отведений не менее 5;</w:t>
            </w:r>
          </w:p>
        </w:tc>
        <w:tc>
          <w:tcPr>
            <w:tcW w:w="1985" w:type="dxa"/>
          </w:tcPr>
          <w:p w14:paraId="4E9C1BFA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6FE1AD45" w14:textId="77777777" w:rsidTr="0067168B">
        <w:tc>
          <w:tcPr>
            <w:tcW w:w="851" w:type="dxa"/>
            <w:vAlign w:val="center"/>
          </w:tcPr>
          <w:p w14:paraId="13403763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5.14.3</w:t>
            </w:r>
          </w:p>
        </w:tc>
        <w:tc>
          <w:tcPr>
            <w:tcW w:w="7229" w:type="dxa"/>
          </w:tcPr>
          <w:p w14:paraId="21998977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Режимы записи: ручной и автоматический;</w:t>
            </w:r>
          </w:p>
        </w:tc>
        <w:tc>
          <w:tcPr>
            <w:tcW w:w="1985" w:type="dxa"/>
          </w:tcPr>
          <w:p w14:paraId="1A3B4C0F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ED67BAC" w14:textId="77777777" w:rsidTr="0067168B">
        <w:tc>
          <w:tcPr>
            <w:tcW w:w="851" w:type="dxa"/>
            <w:vAlign w:val="center"/>
          </w:tcPr>
          <w:p w14:paraId="3FC1176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5.14.4</w:t>
            </w:r>
          </w:p>
        </w:tc>
        <w:tc>
          <w:tcPr>
            <w:tcW w:w="7229" w:type="dxa"/>
          </w:tcPr>
          <w:p w14:paraId="6DAB43BF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Ручной выбор усиления </w:t>
            </w: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кардиосигнала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</w:p>
        </w:tc>
        <w:tc>
          <w:tcPr>
            <w:tcW w:w="1985" w:type="dxa"/>
          </w:tcPr>
          <w:p w14:paraId="5E52F038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2337A5D" w14:textId="77777777" w:rsidTr="0067168B">
        <w:tc>
          <w:tcPr>
            <w:tcW w:w="851" w:type="dxa"/>
            <w:vAlign w:val="center"/>
          </w:tcPr>
          <w:p w14:paraId="75533B7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5.14.5</w:t>
            </w:r>
          </w:p>
        </w:tc>
        <w:tc>
          <w:tcPr>
            <w:tcW w:w="7229" w:type="dxa"/>
          </w:tcPr>
          <w:p w14:paraId="151D3719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Скорость развёртки 25 – 50 мм/сек;</w:t>
            </w:r>
          </w:p>
        </w:tc>
        <w:tc>
          <w:tcPr>
            <w:tcW w:w="1985" w:type="dxa"/>
          </w:tcPr>
          <w:p w14:paraId="1CD77F18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8EC8E80" w14:textId="77777777" w:rsidTr="0067168B">
        <w:tc>
          <w:tcPr>
            <w:tcW w:w="851" w:type="dxa"/>
            <w:vAlign w:val="center"/>
          </w:tcPr>
          <w:p w14:paraId="5BE9EF91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5.14.6</w:t>
            </w:r>
          </w:p>
        </w:tc>
        <w:tc>
          <w:tcPr>
            <w:tcW w:w="7229" w:type="dxa"/>
          </w:tcPr>
          <w:p w14:paraId="389866D7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Базовый анализ аритмий и анализ ST- сегмента по всем доступным отведениям;</w:t>
            </w:r>
          </w:p>
        </w:tc>
        <w:tc>
          <w:tcPr>
            <w:tcW w:w="1985" w:type="dxa"/>
          </w:tcPr>
          <w:p w14:paraId="49AE25CA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AA9A2D3" w14:textId="77777777" w:rsidTr="0067168B">
        <w:tc>
          <w:tcPr>
            <w:tcW w:w="851" w:type="dxa"/>
            <w:vAlign w:val="center"/>
          </w:tcPr>
          <w:p w14:paraId="66238F5A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5.14.7</w:t>
            </w:r>
          </w:p>
        </w:tc>
        <w:tc>
          <w:tcPr>
            <w:tcW w:w="7229" w:type="dxa"/>
          </w:tcPr>
          <w:p w14:paraId="7D3F5B24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Распознавание импульсов кардиостимулятора;</w:t>
            </w:r>
          </w:p>
        </w:tc>
        <w:tc>
          <w:tcPr>
            <w:tcW w:w="1985" w:type="dxa"/>
          </w:tcPr>
          <w:p w14:paraId="0298600E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40BBEB9" w14:textId="77777777" w:rsidTr="0067168B">
        <w:tc>
          <w:tcPr>
            <w:tcW w:w="851" w:type="dxa"/>
            <w:vAlign w:val="center"/>
          </w:tcPr>
          <w:p w14:paraId="48D832C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5.14.8</w:t>
            </w:r>
          </w:p>
        </w:tc>
        <w:tc>
          <w:tcPr>
            <w:tcW w:w="7229" w:type="dxa"/>
          </w:tcPr>
          <w:p w14:paraId="2921AB28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Защита от воздействия дефибриллятора и электрохирургического оборудования;</w:t>
            </w:r>
          </w:p>
        </w:tc>
        <w:tc>
          <w:tcPr>
            <w:tcW w:w="1985" w:type="dxa"/>
          </w:tcPr>
          <w:p w14:paraId="0BAFD85A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365FE15" w14:textId="77777777" w:rsidTr="0067168B">
        <w:tc>
          <w:tcPr>
            <w:tcW w:w="851" w:type="dxa"/>
            <w:vAlign w:val="center"/>
          </w:tcPr>
          <w:p w14:paraId="01A0AABC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5.14.9</w:t>
            </w:r>
          </w:p>
        </w:tc>
        <w:tc>
          <w:tcPr>
            <w:tcW w:w="7229" w:type="dxa"/>
          </w:tcPr>
          <w:p w14:paraId="0BC29497" w14:textId="77777777" w:rsidR="0067168B" w:rsidRPr="00C71B04" w:rsidRDefault="0067168B" w:rsidP="0067168B">
            <w:pPr>
              <w:tabs>
                <w:tab w:val="left" w:pos="359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Акустический и визуальный сигнал тревоги при изменении заданных минимальных и максимальных параметров;</w:t>
            </w:r>
          </w:p>
        </w:tc>
        <w:tc>
          <w:tcPr>
            <w:tcW w:w="1985" w:type="dxa"/>
          </w:tcPr>
          <w:p w14:paraId="42CB115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65F9C482" w14:textId="77777777" w:rsidTr="0067168B">
        <w:tc>
          <w:tcPr>
            <w:tcW w:w="851" w:type="dxa"/>
            <w:vAlign w:val="center"/>
          </w:tcPr>
          <w:p w14:paraId="7AD12CF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229" w:type="dxa"/>
          </w:tcPr>
          <w:p w14:paraId="45B6E88E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Частота сердечных сокращений:</w:t>
            </w:r>
          </w:p>
        </w:tc>
        <w:tc>
          <w:tcPr>
            <w:tcW w:w="1985" w:type="dxa"/>
          </w:tcPr>
          <w:p w14:paraId="15046DEC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5CEB4960" w14:textId="77777777" w:rsidTr="0067168B">
        <w:tc>
          <w:tcPr>
            <w:tcW w:w="851" w:type="dxa"/>
            <w:vAlign w:val="center"/>
          </w:tcPr>
          <w:p w14:paraId="39F49DE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5.15.1</w:t>
            </w:r>
          </w:p>
        </w:tc>
        <w:tc>
          <w:tcPr>
            <w:tcW w:w="7229" w:type="dxa"/>
          </w:tcPr>
          <w:p w14:paraId="785A3EE4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Измерение в диапазоне не менее 20 – 300 уд/мин;</w:t>
            </w:r>
          </w:p>
        </w:tc>
        <w:tc>
          <w:tcPr>
            <w:tcW w:w="1985" w:type="dxa"/>
          </w:tcPr>
          <w:p w14:paraId="392BB5D4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5C724ACA" w14:textId="77777777" w:rsidTr="0067168B">
        <w:tc>
          <w:tcPr>
            <w:tcW w:w="851" w:type="dxa"/>
            <w:vAlign w:val="center"/>
          </w:tcPr>
          <w:p w14:paraId="496ACD0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5.15.2</w:t>
            </w:r>
          </w:p>
        </w:tc>
        <w:tc>
          <w:tcPr>
            <w:tcW w:w="7229" w:type="dxa"/>
          </w:tcPr>
          <w:p w14:paraId="214867A0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Точность измерения не более ± 2 уд/мин;</w:t>
            </w:r>
          </w:p>
        </w:tc>
        <w:tc>
          <w:tcPr>
            <w:tcW w:w="1985" w:type="dxa"/>
          </w:tcPr>
          <w:p w14:paraId="71BC360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584DA02" w14:textId="77777777" w:rsidTr="0067168B">
        <w:tc>
          <w:tcPr>
            <w:tcW w:w="851" w:type="dxa"/>
            <w:vAlign w:val="center"/>
          </w:tcPr>
          <w:p w14:paraId="27AC1EE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5.15.3</w:t>
            </w:r>
          </w:p>
        </w:tc>
        <w:tc>
          <w:tcPr>
            <w:tcW w:w="7229" w:type="dxa"/>
          </w:tcPr>
          <w:p w14:paraId="112A062B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Акустический и визуальный сигнал тревоги при изменении заданных минимальных и 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максимальных  параметров</w:t>
            </w:r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14:paraId="143B6455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92C5BA2" w14:textId="77777777" w:rsidTr="0067168B">
        <w:tc>
          <w:tcPr>
            <w:tcW w:w="851" w:type="dxa"/>
            <w:vAlign w:val="center"/>
          </w:tcPr>
          <w:p w14:paraId="14AC635C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7229" w:type="dxa"/>
          </w:tcPr>
          <w:p w14:paraId="346C71BA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Неинвазивное артериальное давление:</w:t>
            </w:r>
          </w:p>
        </w:tc>
        <w:tc>
          <w:tcPr>
            <w:tcW w:w="1985" w:type="dxa"/>
          </w:tcPr>
          <w:p w14:paraId="3F53B3FA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75B97539" w14:textId="77777777" w:rsidTr="0067168B">
        <w:tc>
          <w:tcPr>
            <w:tcW w:w="851" w:type="dxa"/>
            <w:vAlign w:val="center"/>
          </w:tcPr>
          <w:p w14:paraId="05C4193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5.16.1</w:t>
            </w:r>
          </w:p>
        </w:tc>
        <w:tc>
          <w:tcPr>
            <w:tcW w:w="7229" w:type="dxa"/>
          </w:tcPr>
          <w:p w14:paraId="4F0811C5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Метод измерения: осциллометрический;</w:t>
            </w:r>
          </w:p>
        </w:tc>
        <w:tc>
          <w:tcPr>
            <w:tcW w:w="1985" w:type="dxa"/>
          </w:tcPr>
          <w:p w14:paraId="039E94A7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7277AE4" w14:textId="77777777" w:rsidTr="0067168B">
        <w:tc>
          <w:tcPr>
            <w:tcW w:w="851" w:type="dxa"/>
            <w:vAlign w:val="center"/>
          </w:tcPr>
          <w:p w14:paraId="66D31280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5.16.2</w:t>
            </w:r>
          </w:p>
        </w:tc>
        <w:tc>
          <w:tcPr>
            <w:tcW w:w="7229" w:type="dxa"/>
          </w:tcPr>
          <w:p w14:paraId="4A79B003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Режимы измерения: ручной, автоматический, непрерывный</w:t>
            </w:r>
          </w:p>
        </w:tc>
        <w:tc>
          <w:tcPr>
            <w:tcW w:w="1985" w:type="dxa"/>
          </w:tcPr>
          <w:p w14:paraId="3962321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7E53FE7" w14:textId="77777777" w:rsidTr="0067168B">
        <w:tc>
          <w:tcPr>
            <w:tcW w:w="851" w:type="dxa"/>
            <w:vAlign w:val="center"/>
          </w:tcPr>
          <w:p w14:paraId="10A21F9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5.16.3</w:t>
            </w:r>
          </w:p>
        </w:tc>
        <w:tc>
          <w:tcPr>
            <w:tcW w:w="7229" w:type="dxa"/>
          </w:tcPr>
          <w:p w14:paraId="36A2EED9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Время автоматического измерения регулируется в пределах от 1до 60минут;</w:t>
            </w:r>
          </w:p>
        </w:tc>
        <w:tc>
          <w:tcPr>
            <w:tcW w:w="1985" w:type="dxa"/>
          </w:tcPr>
          <w:p w14:paraId="23B1D280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67E941B" w14:textId="77777777" w:rsidTr="0067168B">
        <w:tc>
          <w:tcPr>
            <w:tcW w:w="851" w:type="dxa"/>
            <w:vAlign w:val="center"/>
          </w:tcPr>
          <w:p w14:paraId="30D1851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5.16.4</w:t>
            </w:r>
          </w:p>
        </w:tc>
        <w:tc>
          <w:tcPr>
            <w:tcW w:w="7229" w:type="dxa"/>
          </w:tcPr>
          <w:p w14:paraId="70EBAD14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Диапазон измерения 20 –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300 мм</w:t>
              </w:r>
            </w:smartTag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рт. ст.;</w:t>
            </w:r>
          </w:p>
        </w:tc>
        <w:tc>
          <w:tcPr>
            <w:tcW w:w="1985" w:type="dxa"/>
          </w:tcPr>
          <w:p w14:paraId="1C5BBD6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FF8D19D" w14:textId="77777777" w:rsidTr="0067168B">
        <w:tc>
          <w:tcPr>
            <w:tcW w:w="851" w:type="dxa"/>
            <w:vAlign w:val="center"/>
          </w:tcPr>
          <w:p w14:paraId="4104884E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5.16.5</w:t>
            </w:r>
          </w:p>
        </w:tc>
        <w:tc>
          <w:tcPr>
            <w:tcW w:w="7229" w:type="dxa"/>
          </w:tcPr>
          <w:p w14:paraId="65EDF086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Точность измерения не более 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2 мм</w:t>
              </w:r>
            </w:smartTag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рт. ст.;</w:t>
            </w:r>
          </w:p>
        </w:tc>
        <w:tc>
          <w:tcPr>
            <w:tcW w:w="1985" w:type="dxa"/>
          </w:tcPr>
          <w:p w14:paraId="74313CD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1B90B73" w14:textId="77777777" w:rsidTr="0067168B">
        <w:tc>
          <w:tcPr>
            <w:tcW w:w="851" w:type="dxa"/>
            <w:vAlign w:val="center"/>
          </w:tcPr>
          <w:p w14:paraId="278E3A1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5.16.6</w:t>
            </w:r>
          </w:p>
        </w:tc>
        <w:tc>
          <w:tcPr>
            <w:tcW w:w="7229" w:type="dxa"/>
          </w:tcPr>
          <w:p w14:paraId="16577E31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Типы давления: систолическое, диастолическое, среднее; </w:t>
            </w:r>
          </w:p>
        </w:tc>
        <w:tc>
          <w:tcPr>
            <w:tcW w:w="1985" w:type="dxa"/>
          </w:tcPr>
          <w:p w14:paraId="3590DE9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6A7A7415" w14:textId="77777777" w:rsidTr="0067168B">
        <w:tc>
          <w:tcPr>
            <w:tcW w:w="851" w:type="dxa"/>
            <w:vAlign w:val="center"/>
          </w:tcPr>
          <w:p w14:paraId="02F8E92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5.16.7</w:t>
            </w:r>
          </w:p>
        </w:tc>
        <w:tc>
          <w:tcPr>
            <w:tcW w:w="7229" w:type="dxa"/>
          </w:tcPr>
          <w:p w14:paraId="22158E15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Акустический и визуальный сигнал тревоги при изменении заданных минимальных и максимальных параметров;</w:t>
            </w:r>
          </w:p>
        </w:tc>
        <w:tc>
          <w:tcPr>
            <w:tcW w:w="1985" w:type="dxa"/>
          </w:tcPr>
          <w:p w14:paraId="2FF87A59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61CFF1E" w14:textId="77777777" w:rsidTr="0067168B">
        <w:tc>
          <w:tcPr>
            <w:tcW w:w="851" w:type="dxa"/>
            <w:vAlign w:val="center"/>
          </w:tcPr>
          <w:p w14:paraId="76C43BF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5.17</w:t>
            </w:r>
          </w:p>
        </w:tc>
        <w:tc>
          <w:tcPr>
            <w:tcW w:w="7229" w:type="dxa"/>
          </w:tcPr>
          <w:p w14:paraId="613D79F9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Дыхание:</w:t>
            </w:r>
          </w:p>
        </w:tc>
        <w:tc>
          <w:tcPr>
            <w:tcW w:w="1985" w:type="dxa"/>
          </w:tcPr>
          <w:p w14:paraId="0E7D406B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2AABAD0E" w14:textId="77777777" w:rsidTr="0067168B">
        <w:tc>
          <w:tcPr>
            <w:tcW w:w="851" w:type="dxa"/>
            <w:vAlign w:val="center"/>
          </w:tcPr>
          <w:p w14:paraId="51740F3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5.17.1</w:t>
            </w:r>
          </w:p>
        </w:tc>
        <w:tc>
          <w:tcPr>
            <w:tcW w:w="7229" w:type="dxa"/>
          </w:tcPr>
          <w:p w14:paraId="6C78B1C8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Метод измерения </w:t>
            </w: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импедансный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14:paraId="6D4928B6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E318616" w14:textId="77777777" w:rsidTr="0067168B">
        <w:tc>
          <w:tcPr>
            <w:tcW w:w="851" w:type="dxa"/>
            <w:vAlign w:val="center"/>
          </w:tcPr>
          <w:p w14:paraId="171AAAF6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5.17.2</w:t>
            </w:r>
          </w:p>
        </w:tc>
        <w:tc>
          <w:tcPr>
            <w:tcW w:w="7229" w:type="dxa"/>
          </w:tcPr>
          <w:p w14:paraId="751D4DAC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Диапазон измерения не менее 3 – 150 дыханий/мин;</w:t>
            </w:r>
          </w:p>
        </w:tc>
        <w:tc>
          <w:tcPr>
            <w:tcW w:w="1985" w:type="dxa"/>
          </w:tcPr>
          <w:p w14:paraId="0039A31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810170F" w14:textId="77777777" w:rsidTr="0067168B">
        <w:tc>
          <w:tcPr>
            <w:tcW w:w="851" w:type="dxa"/>
            <w:vAlign w:val="center"/>
          </w:tcPr>
          <w:p w14:paraId="0CF1DBB4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5.17.3</w:t>
            </w:r>
          </w:p>
        </w:tc>
        <w:tc>
          <w:tcPr>
            <w:tcW w:w="7229" w:type="dxa"/>
          </w:tcPr>
          <w:p w14:paraId="358644DC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Точность измерения не более ± 2 дыханий/мин;</w:t>
            </w:r>
          </w:p>
        </w:tc>
        <w:tc>
          <w:tcPr>
            <w:tcW w:w="1985" w:type="dxa"/>
          </w:tcPr>
          <w:p w14:paraId="7B0C75C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DEFA3AA" w14:textId="77777777" w:rsidTr="0067168B">
        <w:tc>
          <w:tcPr>
            <w:tcW w:w="851" w:type="dxa"/>
            <w:vAlign w:val="center"/>
          </w:tcPr>
          <w:p w14:paraId="0C516F5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5.17.4</w:t>
            </w:r>
          </w:p>
        </w:tc>
        <w:tc>
          <w:tcPr>
            <w:tcW w:w="7229" w:type="dxa"/>
          </w:tcPr>
          <w:p w14:paraId="2B295517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Акустический и визуальный сигнал тревоги при изменении заданных минимальных и максимальных параметров;</w:t>
            </w:r>
          </w:p>
        </w:tc>
        <w:tc>
          <w:tcPr>
            <w:tcW w:w="1985" w:type="dxa"/>
          </w:tcPr>
          <w:p w14:paraId="6BB23030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B0F98F5" w14:textId="77777777" w:rsidTr="0067168B">
        <w:tc>
          <w:tcPr>
            <w:tcW w:w="851" w:type="dxa"/>
            <w:vAlign w:val="center"/>
          </w:tcPr>
          <w:p w14:paraId="5D667EE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5.18</w:t>
            </w:r>
          </w:p>
        </w:tc>
        <w:tc>
          <w:tcPr>
            <w:tcW w:w="7229" w:type="dxa"/>
          </w:tcPr>
          <w:p w14:paraId="401F756E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Пульсоксиметрия</w:t>
            </w:r>
            <w:proofErr w:type="spellEnd"/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11E8CD10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381162F4" w14:textId="77777777" w:rsidTr="0067168B">
        <w:tc>
          <w:tcPr>
            <w:tcW w:w="851" w:type="dxa"/>
            <w:vAlign w:val="center"/>
          </w:tcPr>
          <w:p w14:paraId="106BC70C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5.18.1</w:t>
            </w:r>
          </w:p>
        </w:tc>
        <w:tc>
          <w:tcPr>
            <w:tcW w:w="7229" w:type="dxa"/>
          </w:tcPr>
          <w:p w14:paraId="11BFDB3F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Метод измерения - поглощение света определенной длины волны гемоглобином крови;</w:t>
            </w:r>
          </w:p>
        </w:tc>
        <w:tc>
          <w:tcPr>
            <w:tcW w:w="1985" w:type="dxa"/>
          </w:tcPr>
          <w:p w14:paraId="084AC918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04A18F8" w14:textId="77777777" w:rsidTr="0067168B">
        <w:tc>
          <w:tcPr>
            <w:tcW w:w="851" w:type="dxa"/>
            <w:vAlign w:val="center"/>
          </w:tcPr>
          <w:p w14:paraId="0E0DFE30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5.18.2</w:t>
            </w:r>
          </w:p>
        </w:tc>
        <w:tc>
          <w:tcPr>
            <w:tcW w:w="7229" w:type="dxa"/>
          </w:tcPr>
          <w:p w14:paraId="49DD3F38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Диапазон измерения в диапазоне не менее 50 – 100 %;</w:t>
            </w:r>
          </w:p>
        </w:tc>
        <w:tc>
          <w:tcPr>
            <w:tcW w:w="1985" w:type="dxa"/>
          </w:tcPr>
          <w:p w14:paraId="47CF21A2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21A2CD9" w14:textId="77777777" w:rsidTr="0067168B">
        <w:tc>
          <w:tcPr>
            <w:tcW w:w="851" w:type="dxa"/>
            <w:vAlign w:val="center"/>
          </w:tcPr>
          <w:p w14:paraId="65ACC91E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5.18.3</w:t>
            </w:r>
          </w:p>
        </w:tc>
        <w:tc>
          <w:tcPr>
            <w:tcW w:w="7229" w:type="dxa"/>
          </w:tcPr>
          <w:p w14:paraId="30AC7AD0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Точность измерения не более ± 2 %;</w:t>
            </w:r>
          </w:p>
        </w:tc>
        <w:tc>
          <w:tcPr>
            <w:tcW w:w="1985" w:type="dxa"/>
          </w:tcPr>
          <w:p w14:paraId="63F03B27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5375FBA2" w14:textId="77777777" w:rsidTr="0067168B">
        <w:tc>
          <w:tcPr>
            <w:tcW w:w="851" w:type="dxa"/>
            <w:vAlign w:val="center"/>
          </w:tcPr>
          <w:p w14:paraId="113746F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5.18.4</w:t>
            </w:r>
          </w:p>
        </w:tc>
        <w:tc>
          <w:tcPr>
            <w:tcW w:w="7229" w:type="dxa"/>
          </w:tcPr>
          <w:p w14:paraId="10AA4C2C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Акустический и визуальный сигнал тревоги при изменении заданных минимальных и максимальных параметров;</w:t>
            </w:r>
          </w:p>
        </w:tc>
        <w:tc>
          <w:tcPr>
            <w:tcW w:w="1985" w:type="dxa"/>
          </w:tcPr>
          <w:p w14:paraId="7038F0A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0A75AF2" w14:textId="77777777" w:rsidTr="0067168B">
        <w:tc>
          <w:tcPr>
            <w:tcW w:w="851" w:type="dxa"/>
            <w:vAlign w:val="center"/>
          </w:tcPr>
          <w:p w14:paraId="7043472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5.19</w:t>
            </w:r>
          </w:p>
        </w:tc>
        <w:tc>
          <w:tcPr>
            <w:tcW w:w="7229" w:type="dxa"/>
          </w:tcPr>
          <w:p w14:paraId="600D59B7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Температура:</w:t>
            </w:r>
          </w:p>
        </w:tc>
        <w:tc>
          <w:tcPr>
            <w:tcW w:w="1985" w:type="dxa"/>
          </w:tcPr>
          <w:p w14:paraId="7B37A44F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202AF519" w14:textId="77777777" w:rsidTr="0067168B">
        <w:tc>
          <w:tcPr>
            <w:tcW w:w="851" w:type="dxa"/>
            <w:vAlign w:val="center"/>
          </w:tcPr>
          <w:p w14:paraId="4F58AD4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5.19.1</w:t>
            </w:r>
          </w:p>
        </w:tc>
        <w:tc>
          <w:tcPr>
            <w:tcW w:w="7229" w:type="dxa"/>
          </w:tcPr>
          <w:p w14:paraId="17FCAC47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Подключение по 2 каналам;</w:t>
            </w:r>
          </w:p>
        </w:tc>
        <w:tc>
          <w:tcPr>
            <w:tcW w:w="1985" w:type="dxa"/>
          </w:tcPr>
          <w:p w14:paraId="5369E2B4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DAB0E9D" w14:textId="77777777" w:rsidTr="0067168B">
        <w:tc>
          <w:tcPr>
            <w:tcW w:w="851" w:type="dxa"/>
            <w:vAlign w:val="center"/>
          </w:tcPr>
          <w:p w14:paraId="2B09948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5.19.2</w:t>
            </w:r>
          </w:p>
        </w:tc>
        <w:tc>
          <w:tcPr>
            <w:tcW w:w="7229" w:type="dxa"/>
          </w:tcPr>
          <w:p w14:paraId="2993CDB8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Диапазон измерения в диапазоне не менее 0 – 50 °С;</w:t>
            </w:r>
          </w:p>
        </w:tc>
        <w:tc>
          <w:tcPr>
            <w:tcW w:w="1985" w:type="dxa"/>
          </w:tcPr>
          <w:p w14:paraId="2647DB0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DD0FF60" w14:textId="77777777" w:rsidTr="0067168B">
        <w:tc>
          <w:tcPr>
            <w:tcW w:w="851" w:type="dxa"/>
            <w:vAlign w:val="center"/>
          </w:tcPr>
          <w:p w14:paraId="165C59CE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5.19.3</w:t>
            </w:r>
          </w:p>
        </w:tc>
        <w:tc>
          <w:tcPr>
            <w:tcW w:w="7229" w:type="dxa"/>
          </w:tcPr>
          <w:p w14:paraId="6FEDF339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Точность измерения не более ± 0,1 °С;</w:t>
            </w:r>
          </w:p>
        </w:tc>
        <w:tc>
          <w:tcPr>
            <w:tcW w:w="1985" w:type="dxa"/>
          </w:tcPr>
          <w:p w14:paraId="1698C52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B13CEFC" w14:textId="77777777" w:rsidTr="0067168B">
        <w:tc>
          <w:tcPr>
            <w:tcW w:w="851" w:type="dxa"/>
            <w:vAlign w:val="center"/>
          </w:tcPr>
          <w:p w14:paraId="55E1F046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5.19.4</w:t>
            </w:r>
          </w:p>
        </w:tc>
        <w:tc>
          <w:tcPr>
            <w:tcW w:w="7229" w:type="dxa"/>
          </w:tcPr>
          <w:p w14:paraId="57CB8492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Акустический и визуальный сигнал тревоги при изменении заданных минимальных и максимальных параметров.</w:t>
            </w:r>
          </w:p>
        </w:tc>
        <w:tc>
          <w:tcPr>
            <w:tcW w:w="1985" w:type="dxa"/>
          </w:tcPr>
          <w:p w14:paraId="35A9B865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089486D" w14:textId="77777777" w:rsidTr="0067168B">
        <w:tc>
          <w:tcPr>
            <w:tcW w:w="851" w:type="dxa"/>
            <w:vAlign w:val="center"/>
          </w:tcPr>
          <w:p w14:paraId="51F880A6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29" w:type="dxa"/>
          </w:tcPr>
          <w:p w14:paraId="456C37BF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Электропитание:</w:t>
            </w:r>
          </w:p>
        </w:tc>
        <w:tc>
          <w:tcPr>
            <w:tcW w:w="1985" w:type="dxa"/>
          </w:tcPr>
          <w:p w14:paraId="63A37340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146A0CA" w14:textId="77777777" w:rsidTr="0067168B">
        <w:tc>
          <w:tcPr>
            <w:tcW w:w="851" w:type="dxa"/>
            <w:vAlign w:val="center"/>
          </w:tcPr>
          <w:p w14:paraId="7DAC3FD5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29" w:type="dxa"/>
          </w:tcPr>
          <w:p w14:paraId="5419BE19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100 - 240 В ± 10 %, 50 - 60 Гц;</w:t>
            </w:r>
          </w:p>
        </w:tc>
        <w:tc>
          <w:tcPr>
            <w:tcW w:w="1985" w:type="dxa"/>
          </w:tcPr>
          <w:p w14:paraId="7A9E9853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2C9C5DE" w14:textId="77777777" w:rsidTr="0067168B">
        <w:tc>
          <w:tcPr>
            <w:tcW w:w="851" w:type="dxa"/>
            <w:vAlign w:val="center"/>
          </w:tcPr>
          <w:p w14:paraId="7D9329F0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229" w:type="dxa"/>
          </w:tcPr>
          <w:p w14:paraId="11BCE41C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Сетевой кабель с заземлением длиной не менее 3м, разъём евростандарт;</w:t>
            </w:r>
          </w:p>
        </w:tc>
        <w:tc>
          <w:tcPr>
            <w:tcW w:w="1985" w:type="dxa"/>
          </w:tcPr>
          <w:p w14:paraId="1687CCD5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EB60DA1" w14:textId="77777777" w:rsidTr="0067168B">
        <w:tc>
          <w:tcPr>
            <w:tcW w:w="851" w:type="dxa"/>
            <w:vAlign w:val="center"/>
          </w:tcPr>
          <w:p w14:paraId="41B8C23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229" w:type="dxa"/>
          </w:tcPr>
          <w:p w14:paraId="67FFBFD3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Перезаряжаемая аккумуляторная батарея, обеспечивающая работу аппарата в течение не менее 3 часов;</w:t>
            </w:r>
          </w:p>
        </w:tc>
        <w:tc>
          <w:tcPr>
            <w:tcW w:w="1985" w:type="dxa"/>
          </w:tcPr>
          <w:p w14:paraId="596EE78E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824A476" w14:textId="77777777" w:rsidTr="0067168B">
        <w:tc>
          <w:tcPr>
            <w:tcW w:w="851" w:type="dxa"/>
            <w:vAlign w:val="center"/>
          </w:tcPr>
          <w:p w14:paraId="79358132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229" w:type="dxa"/>
          </w:tcPr>
          <w:p w14:paraId="14AA65B6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Перезарядка аккумуляторной батареи происходит автоматически при подключении аппарата к централизованной сети электроснабжения;</w:t>
            </w:r>
          </w:p>
        </w:tc>
        <w:tc>
          <w:tcPr>
            <w:tcW w:w="1985" w:type="dxa"/>
          </w:tcPr>
          <w:p w14:paraId="680CA50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C1E2CA6" w14:textId="77777777" w:rsidTr="0067168B">
        <w:tc>
          <w:tcPr>
            <w:tcW w:w="851" w:type="dxa"/>
            <w:vAlign w:val="center"/>
          </w:tcPr>
          <w:p w14:paraId="40C61A4F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229" w:type="dxa"/>
          </w:tcPr>
          <w:p w14:paraId="0AEC2191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Автоматическое включение аккумуляторной батареи при прекращении централизованного электроснабжения с сохранением всех данных и параметров мониторинга;</w:t>
            </w:r>
          </w:p>
        </w:tc>
        <w:tc>
          <w:tcPr>
            <w:tcW w:w="1985" w:type="dxa"/>
          </w:tcPr>
          <w:p w14:paraId="1FD07B7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296C5B7" w14:textId="77777777" w:rsidTr="0067168B">
        <w:tc>
          <w:tcPr>
            <w:tcW w:w="851" w:type="dxa"/>
            <w:vAlign w:val="center"/>
          </w:tcPr>
          <w:p w14:paraId="4CA3A5A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229" w:type="dxa"/>
          </w:tcPr>
          <w:p w14:paraId="3D171791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Акустическая и визуальная индикация состояния аккумуляторной батареи.</w:t>
            </w:r>
          </w:p>
        </w:tc>
        <w:tc>
          <w:tcPr>
            <w:tcW w:w="1985" w:type="dxa"/>
          </w:tcPr>
          <w:p w14:paraId="39EFE0F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69AEE5C" w14:textId="77777777" w:rsidTr="0067168B">
        <w:tc>
          <w:tcPr>
            <w:tcW w:w="851" w:type="dxa"/>
            <w:vAlign w:val="center"/>
          </w:tcPr>
          <w:p w14:paraId="2D2BD0BA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04F341D8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Комплектующие и расходные материалы (для каждой единицы):</w:t>
            </w:r>
          </w:p>
        </w:tc>
        <w:tc>
          <w:tcPr>
            <w:tcW w:w="1985" w:type="dxa"/>
          </w:tcPr>
          <w:p w14:paraId="0331BFE2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5208B055" w14:textId="77777777" w:rsidTr="0067168B">
        <w:tc>
          <w:tcPr>
            <w:tcW w:w="851" w:type="dxa"/>
            <w:vAlign w:val="center"/>
          </w:tcPr>
          <w:p w14:paraId="20B70E2D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229" w:type="dxa"/>
          </w:tcPr>
          <w:p w14:paraId="29A79B28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Кабель ЭКГ,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2 м</w:t>
              </w:r>
            </w:smartTag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– 2 шт.;</w:t>
            </w:r>
          </w:p>
        </w:tc>
        <w:tc>
          <w:tcPr>
            <w:tcW w:w="1985" w:type="dxa"/>
          </w:tcPr>
          <w:p w14:paraId="1DF819F6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B1363B4" w14:textId="77777777" w:rsidTr="0067168B">
        <w:tc>
          <w:tcPr>
            <w:tcW w:w="851" w:type="dxa"/>
            <w:vAlign w:val="center"/>
          </w:tcPr>
          <w:p w14:paraId="32618F0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229" w:type="dxa"/>
          </w:tcPr>
          <w:p w14:paraId="63B92429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Многоразовый </w:t>
            </w: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пульсоксиметрический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датчик для </w:t>
            </w:r>
            <w:proofErr w:type="spellStart"/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взрослых,кабель</w:t>
            </w:r>
            <w:proofErr w:type="spellEnd"/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длиной не менее 2м-2шт.</w:t>
            </w:r>
          </w:p>
        </w:tc>
        <w:tc>
          <w:tcPr>
            <w:tcW w:w="1985" w:type="dxa"/>
          </w:tcPr>
          <w:p w14:paraId="50AD1535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44EFCF6" w14:textId="77777777" w:rsidTr="0067168B">
        <w:tc>
          <w:tcPr>
            <w:tcW w:w="851" w:type="dxa"/>
            <w:vAlign w:val="center"/>
          </w:tcPr>
          <w:p w14:paraId="51E4B4E0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229" w:type="dxa"/>
          </w:tcPr>
          <w:p w14:paraId="4DFBCFF6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Многоразовый </w:t>
            </w: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пульсоксиметрический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датчик для детей, кабель длиной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2 м</w:t>
              </w:r>
            </w:smartTag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-2 шт.</w:t>
            </w:r>
          </w:p>
        </w:tc>
        <w:tc>
          <w:tcPr>
            <w:tcW w:w="1985" w:type="dxa"/>
          </w:tcPr>
          <w:p w14:paraId="5066015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8B649F2" w14:textId="77777777" w:rsidTr="0067168B">
        <w:tc>
          <w:tcPr>
            <w:tcW w:w="851" w:type="dxa"/>
            <w:vAlign w:val="center"/>
          </w:tcPr>
          <w:p w14:paraId="154B61B4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229" w:type="dxa"/>
          </w:tcPr>
          <w:p w14:paraId="07F00572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Датчик температурный накожный, кабель длиной не менее 2м – 1шт.</w:t>
            </w:r>
          </w:p>
        </w:tc>
        <w:tc>
          <w:tcPr>
            <w:tcW w:w="1985" w:type="dxa"/>
          </w:tcPr>
          <w:p w14:paraId="1E0D8BB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66F77C4" w14:textId="77777777" w:rsidTr="0067168B">
        <w:tc>
          <w:tcPr>
            <w:tcW w:w="851" w:type="dxa"/>
            <w:vAlign w:val="center"/>
          </w:tcPr>
          <w:p w14:paraId="543F878E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229" w:type="dxa"/>
          </w:tcPr>
          <w:p w14:paraId="244026BC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Датчик температурный полостной, кабель длиной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2 м</w:t>
              </w:r>
            </w:smartTag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– 1 шт.</w:t>
            </w:r>
          </w:p>
        </w:tc>
        <w:tc>
          <w:tcPr>
            <w:tcW w:w="1985" w:type="dxa"/>
          </w:tcPr>
          <w:p w14:paraId="4C1AAD19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0AAC306" w14:textId="77777777" w:rsidTr="0067168B">
        <w:tc>
          <w:tcPr>
            <w:tcW w:w="851" w:type="dxa"/>
            <w:vAlign w:val="center"/>
          </w:tcPr>
          <w:p w14:paraId="6D527251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229" w:type="dxa"/>
          </w:tcPr>
          <w:p w14:paraId="0EF87EA5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Многоразовая манжета для измерения НИАД для взрослых, 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разм.XL</w:t>
            </w:r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-2шт.;размер L-2шт;</w:t>
            </w:r>
          </w:p>
        </w:tc>
        <w:tc>
          <w:tcPr>
            <w:tcW w:w="1985" w:type="dxa"/>
          </w:tcPr>
          <w:p w14:paraId="6E1F4519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C9F3122" w14:textId="77777777" w:rsidTr="0067168B">
        <w:tc>
          <w:tcPr>
            <w:tcW w:w="851" w:type="dxa"/>
            <w:vAlign w:val="center"/>
          </w:tcPr>
          <w:p w14:paraId="7208893B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229" w:type="dxa"/>
          </w:tcPr>
          <w:p w14:paraId="4C858449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Многоразовая манжета для измерения НИАД, для детей – 2 шт.;</w:t>
            </w:r>
          </w:p>
        </w:tc>
        <w:tc>
          <w:tcPr>
            <w:tcW w:w="1985" w:type="dxa"/>
          </w:tcPr>
          <w:p w14:paraId="3930B51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84757C7" w14:textId="77777777" w:rsidTr="0067168B">
        <w:tc>
          <w:tcPr>
            <w:tcW w:w="851" w:type="dxa"/>
            <w:vAlign w:val="center"/>
          </w:tcPr>
          <w:p w14:paraId="222CA4AB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229" w:type="dxa"/>
          </w:tcPr>
          <w:p w14:paraId="25B5FA42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Пневмомагистраль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для канала НИАД длиной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71B04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2 м</w:t>
              </w:r>
            </w:smartTag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– 1 шт.;</w:t>
            </w:r>
          </w:p>
        </w:tc>
        <w:tc>
          <w:tcPr>
            <w:tcW w:w="1985" w:type="dxa"/>
          </w:tcPr>
          <w:p w14:paraId="514E6A0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C6EDCA6" w14:textId="77777777" w:rsidTr="0067168B">
        <w:tc>
          <w:tcPr>
            <w:tcW w:w="851" w:type="dxa"/>
            <w:vAlign w:val="center"/>
          </w:tcPr>
          <w:p w14:paraId="73FF4C13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229" w:type="dxa"/>
          </w:tcPr>
          <w:p w14:paraId="24166C7D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ЭКГ - электроды, одноразовые, клеящиеся-300 шт.; </w:t>
            </w:r>
          </w:p>
        </w:tc>
        <w:tc>
          <w:tcPr>
            <w:tcW w:w="1985" w:type="dxa"/>
          </w:tcPr>
          <w:p w14:paraId="0B4CCD5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1DF1620" w14:textId="77777777" w:rsidTr="0067168B">
        <w:tc>
          <w:tcPr>
            <w:tcW w:w="851" w:type="dxa"/>
            <w:vAlign w:val="center"/>
          </w:tcPr>
          <w:p w14:paraId="641395CF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229" w:type="dxa"/>
          </w:tcPr>
          <w:p w14:paraId="5E67074E" w14:textId="77777777" w:rsidR="0067168B" w:rsidRPr="00C71B04" w:rsidRDefault="0067168B" w:rsidP="0067168B">
            <w:pPr>
              <w:tabs>
                <w:tab w:val="left" w:pos="328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необходимости) должен укомплектовать оборудование (с учётом специфики предлагаемой модели) всеми необходимыми деталями, узлами, материалами (стоимость которых должна быть включена в конкурсное предложение) для сборки, монтажа и сдачи в эксплуатацию на рабочем месте.</w:t>
            </w:r>
          </w:p>
        </w:tc>
        <w:tc>
          <w:tcPr>
            <w:tcW w:w="1985" w:type="dxa"/>
          </w:tcPr>
          <w:p w14:paraId="319024C3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76B7081" w14:textId="77777777" w:rsidTr="0067168B">
        <w:tc>
          <w:tcPr>
            <w:tcW w:w="851" w:type="dxa"/>
            <w:vAlign w:val="center"/>
          </w:tcPr>
          <w:p w14:paraId="66606F76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1CA0F7A9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Требования к сертификации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(копии сертификатов должны быть представлены в конкурсном предложении и заверены печатью Поставщика):</w:t>
            </w:r>
          </w:p>
        </w:tc>
        <w:tc>
          <w:tcPr>
            <w:tcW w:w="1985" w:type="dxa"/>
          </w:tcPr>
          <w:p w14:paraId="6649C730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32F2C2D0" w14:textId="77777777" w:rsidTr="0067168B">
        <w:tc>
          <w:tcPr>
            <w:tcW w:w="851" w:type="dxa"/>
            <w:vAlign w:val="center"/>
          </w:tcPr>
          <w:p w14:paraId="2FC7C634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229" w:type="dxa"/>
          </w:tcPr>
          <w:p w14:paraId="1E0B7B5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Производитель должен иметь международные сертификаты контроля качества:</w:t>
            </w:r>
          </w:p>
        </w:tc>
        <w:tc>
          <w:tcPr>
            <w:tcW w:w="1985" w:type="dxa"/>
          </w:tcPr>
          <w:p w14:paraId="398809F5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0091C78" w14:textId="77777777" w:rsidTr="0067168B">
        <w:tc>
          <w:tcPr>
            <w:tcW w:w="851" w:type="dxa"/>
            <w:vAlign w:val="center"/>
          </w:tcPr>
          <w:p w14:paraId="262871FE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7229" w:type="dxa"/>
          </w:tcPr>
          <w:p w14:paraId="78A9DB3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ISO 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9001;   </w:t>
            </w:r>
            <w:proofErr w:type="gramEnd"/>
          </w:p>
        </w:tc>
        <w:tc>
          <w:tcPr>
            <w:tcW w:w="1985" w:type="dxa"/>
          </w:tcPr>
          <w:p w14:paraId="274C955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E5F2F5C" w14:textId="77777777" w:rsidTr="0067168B">
        <w:tc>
          <w:tcPr>
            <w:tcW w:w="851" w:type="dxa"/>
            <w:vAlign w:val="center"/>
          </w:tcPr>
          <w:p w14:paraId="3895EB7B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7229" w:type="dxa"/>
          </w:tcPr>
          <w:p w14:paraId="6A7796E3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ISO 13485:2003</w:t>
            </w:r>
          </w:p>
        </w:tc>
        <w:tc>
          <w:tcPr>
            <w:tcW w:w="1985" w:type="dxa"/>
          </w:tcPr>
          <w:p w14:paraId="08E46E1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5E3EA20A" w14:textId="77777777" w:rsidTr="0067168B">
        <w:tc>
          <w:tcPr>
            <w:tcW w:w="851" w:type="dxa"/>
            <w:vAlign w:val="center"/>
          </w:tcPr>
          <w:p w14:paraId="64A8A434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229" w:type="dxa"/>
          </w:tcPr>
          <w:p w14:paraId="34B0392E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Поставляемое оборудование должно соответствовать:</w:t>
            </w:r>
          </w:p>
        </w:tc>
        <w:tc>
          <w:tcPr>
            <w:tcW w:w="1985" w:type="dxa"/>
          </w:tcPr>
          <w:p w14:paraId="678E6ED4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5EC4036F" w14:textId="77777777" w:rsidTr="0067168B">
        <w:tc>
          <w:tcPr>
            <w:tcW w:w="851" w:type="dxa"/>
            <w:vAlign w:val="center"/>
          </w:tcPr>
          <w:p w14:paraId="23DB507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7229" w:type="dxa"/>
          </w:tcPr>
          <w:p w14:paraId="2FAAE895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МЭК 601-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1;   </w:t>
            </w:r>
            <w:proofErr w:type="gramEnd"/>
          </w:p>
        </w:tc>
        <w:tc>
          <w:tcPr>
            <w:tcW w:w="1985" w:type="dxa"/>
          </w:tcPr>
          <w:p w14:paraId="4AA95F90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6002694" w14:textId="77777777" w:rsidTr="0067168B">
        <w:tc>
          <w:tcPr>
            <w:tcW w:w="851" w:type="dxa"/>
            <w:vAlign w:val="center"/>
          </w:tcPr>
          <w:p w14:paraId="20C4974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</w:p>
        </w:tc>
        <w:tc>
          <w:tcPr>
            <w:tcW w:w="7229" w:type="dxa"/>
          </w:tcPr>
          <w:p w14:paraId="30EC9CD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МЭК 60601-2-4-2001,  </w:t>
            </w:r>
          </w:p>
        </w:tc>
        <w:tc>
          <w:tcPr>
            <w:tcW w:w="1985" w:type="dxa"/>
          </w:tcPr>
          <w:p w14:paraId="0048DAD7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2FBD5B8" w14:textId="77777777" w:rsidTr="0067168B">
        <w:tc>
          <w:tcPr>
            <w:tcW w:w="851" w:type="dxa"/>
            <w:vAlign w:val="center"/>
          </w:tcPr>
          <w:p w14:paraId="4ED49F4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8.2.3</w:t>
            </w:r>
          </w:p>
        </w:tc>
        <w:tc>
          <w:tcPr>
            <w:tcW w:w="7229" w:type="dxa"/>
          </w:tcPr>
          <w:p w14:paraId="4DEF791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ГОСТу  Р</w:t>
            </w:r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50267.49-2004) или другому международному стандарту</w:t>
            </w:r>
          </w:p>
        </w:tc>
        <w:tc>
          <w:tcPr>
            <w:tcW w:w="1985" w:type="dxa"/>
          </w:tcPr>
          <w:p w14:paraId="77062D1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B2D662D" w14:textId="77777777" w:rsidTr="0067168B">
        <w:tc>
          <w:tcPr>
            <w:tcW w:w="851" w:type="dxa"/>
            <w:vAlign w:val="center"/>
          </w:tcPr>
          <w:p w14:paraId="5242C717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8.2.4</w:t>
            </w:r>
          </w:p>
        </w:tc>
        <w:tc>
          <w:tcPr>
            <w:tcW w:w="7229" w:type="dxa"/>
          </w:tcPr>
          <w:p w14:paraId="66DC8FA0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Требованиям ЕС по директиве 93/42/ЕЕС/ от 14.06.1993 г. по вопросу медицинского оборудования.</w:t>
            </w:r>
          </w:p>
        </w:tc>
        <w:tc>
          <w:tcPr>
            <w:tcW w:w="1985" w:type="dxa"/>
          </w:tcPr>
          <w:p w14:paraId="367ED7E6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8009C9A" w14:textId="77777777" w:rsidTr="0067168B">
        <w:tc>
          <w:tcPr>
            <w:tcW w:w="851" w:type="dxa"/>
            <w:vAlign w:val="center"/>
          </w:tcPr>
          <w:p w14:paraId="57B59B1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6D0BE43F" w14:textId="77777777" w:rsidR="0067168B" w:rsidRPr="00C71B04" w:rsidRDefault="0067168B" w:rsidP="0067168B">
            <w:pPr>
              <w:tabs>
                <w:tab w:val="left" w:pos="176"/>
              </w:tabs>
              <w:ind w:left="2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Регистрация: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РУз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5" w:type="dxa"/>
          </w:tcPr>
          <w:p w14:paraId="7C4040B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06FCCE4D" w14:textId="77777777" w:rsidTr="0067168B">
        <w:tc>
          <w:tcPr>
            <w:tcW w:w="851" w:type="dxa"/>
            <w:vAlign w:val="center"/>
          </w:tcPr>
          <w:p w14:paraId="5A84A938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2E5CAB0D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Документация (для каждой единицы):</w:t>
            </w:r>
          </w:p>
        </w:tc>
        <w:tc>
          <w:tcPr>
            <w:tcW w:w="1985" w:type="dxa"/>
          </w:tcPr>
          <w:p w14:paraId="341AE62B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2E62F80E" w14:textId="77777777" w:rsidTr="0067168B">
        <w:tc>
          <w:tcPr>
            <w:tcW w:w="851" w:type="dxa"/>
            <w:vAlign w:val="center"/>
          </w:tcPr>
          <w:p w14:paraId="2B8308CF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229" w:type="dxa"/>
          </w:tcPr>
          <w:p w14:paraId="5CF5C6D0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Инструкция по эксплуатации на русском языке;</w:t>
            </w:r>
          </w:p>
        </w:tc>
        <w:tc>
          <w:tcPr>
            <w:tcW w:w="1985" w:type="dxa"/>
          </w:tcPr>
          <w:p w14:paraId="5BD8FCB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607F57C2" w14:textId="77777777" w:rsidTr="0067168B">
        <w:tc>
          <w:tcPr>
            <w:tcW w:w="851" w:type="dxa"/>
            <w:vAlign w:val="center"/>
          </w:tcPr>
          <w:p w14:paraId="25D2FE30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229" w:type="dxa"/>
          </w:tcPr>
          <w:p w14:paraId="2A6E4DC2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Инструкция по сервисному обслуживанию на русском языке;</w:t>
            </w:r>
          </w:p>
        </w:tc>
        <w:tc>
          <w:tcPr>
            <w:tcW w:w="1985" w:type="dxa"/>
          </w:tcPr>
          <w:p w14:paraId="64A9C88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27B660EC" w14:textId="77777777" w:rsidTr="0067168B">
        <w:tc>
          <w:tcPr>
            <w:tcW w:w="851" w:type="dxa"/>
            <w:vAlign w:val="center"/>
          </w:tcPr>
          <w:p w14:paraId="10569076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63F0B051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Гарантийный срок:</w:t>
            </w:r>
          </w:p>
        </w:tc>
        <w:tc>
          <w:tcPr>
            <w:tcW w:w="1985" w:type="dxa"/>
          </w:tcPr>
          <w:p w14:paraId="23A90F22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4BC3AEAB" w14:textId="77777777" w:rsidTr="0067168B">
        <w:tc>
          <w:tcPr>
            <w:tcW w:w="851" w:type="dxa"/>
            <w:vAlign w:val="center"/>
          </w:tcPr>
          <w:p w14:paraId="1AB101D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229" w:type="dxa"/>
          </w:tcPr>
          <w:p w14:paraId="13A09995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месяца со дня сдачи в эксплуатацию;</w:t>
            </w:r>
          </w:p>
        </w:tc>
        <w:tc>
          <w:tcPr>
            <w:tcW w:w="1985" w:type="dxa"/>
          </w:tcPr>
          <w:p w14:paraId="1330A20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D7B95D6" w14:textId="77777777" w:rsidTr="0067168B">
        <w:tc>
          <w:tcPr>
            <w:tcW w:w="851" w:type="dxa"/>
            <w:vAlign w:val="center"/>
          </w:tcPr>
          <w:p w14:paraId="2D10B9B4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75B0F139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Сборка (для каждой единицы):</w:t>
            </w:r>
          </w:p>
        </w:tc>
        <w:tc>
          <w:tcPr>
            <w:tcW w:w="1985" w:type="dxa"/>
          </w:tcPr>
          <w:p w14:paraId="202318D0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14BF01BE" w14:textId="77777777" w:rsidTr="0067168B">
        <w:tc>
          <w:tcPr>
            <w:tcW w:w="851" w:type="dxa"/>
            <w:vAlign w:val="center"/>
          </w:tcPr>
          <w:p w14:paraId="09302E61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7229" w:type="dxa"/>
          </w:tcPr>
          <w:p w14:paraId="186FE7A1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Изделие должно быть протестировано и сдано в эксплуатацию специалистом Поставщика на рабочем месте.</w:t>
            </w:r>
          </w:p>
        </w:tc>
        <w:tc>
          <w:tcPr>
            <w:tcW w:w="1985" w:type="dxa"/>
          </w:tcPr>
          <w:p w14:paraId="1815BB4C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490D3521" w14:textId="77777777" w:rsidTr="0067168B">
        <w:tc>
          <w:tcPr>
            <w:tcW w:w="851" w:type="dxa"/>
            <w:vAlign w:val="center"/>
          </w:tcPr>
          <w:p w14:paraId="7EB29329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23C4947E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Инструктаж (на русском языке):</w:t>
            </w:r>
          </w:p>
        </w:tc>
        <w:tc>
          <w:tcPr>
            <w:tcW w:w="1985" w:type="dxa"/>
          </w:tcPr>
          <w:p w14:paraId="47815E58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7168B" w:rsidRPr="00C71B04" w14:paraId="32505AE5" w14:textId="77777777" w:rsidTr="0067168B">
        <w:tc>
          <w:tcPr>
            <w:tcW w:w="851" w:type="dxa"/>
            <w:vAlign w:val="center"/>
          </w:tcPr>
          <w:p w14:paraId="1ABC00B1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229" w:type="dxa"/>
          </w:tcPr>
          <w:p w14:paraId="397347A4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Инструктаж должен быть проведён специалистом Поставщика или его местным агентом на рабочем месте.</w:t>
            </w:r>
          </w:p>
        </w:tc>
        <w:tc>
          <w:tcPr>
            <w:tcW w:w="1985" w:type="dxa"/>
          </w:tcPr>
          <w:p w14:paraId="1690210B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71673953" w14:textId="77777777" w:rsidTr="0067168B">
        <w:tc>
          <w:tcPr>
            <w:tcW w:w="851" w:type="dxa"/>
            <w:vAlign w:val="center"/>
          </w:tcPr>
          <w:p w14:paraId="4FBBC9FF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229" w:type="dxa"/>
          </w:tcPr>
          <w:p w14:paraId="72412E6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Персонал по эксплуатации оборудования – 2 человека;</w:t>
            </w:r>
          </w:p>
        </w:tc>
        <w:tc>
          <w:tcPr>
            <w:tcW w:w="1985" w:type="dxa"/>
          </w:tcPr>
          <w:p w14:paraId="499EEFE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132EDFC0" w14:textId="77777777" w:rsidTr="0067168B">
        <w:tc>
          <w:tcPr>
            <w:tcW w:w="851" w:type="dxa"/>
            <w:vAlign w:val="center"/>
          </w:tcPr>
          <w:p w14:paraId="200F2A61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229" w:type="dxa"/>
          </w:tcPr>
          <w:p w14:paraId="00D97D38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Инженерно-технический персонал по сервисному обслуживанию оборудования – 1 человек; </w:t>
            </w:r>
          </w:p>
        </w:tc>
        <w:tc>
          <w:tcPr>
            <w:tcW w:w="1985" w:type="dxa"/>
          </w:tcPr>
          <w:p w14:paraId="32A586BD" w14:textId="77777777" w:rsidR="0067168B" w:rsidRPr="00C71B04" w:rsidRDefault="0067168B" w:rsidP="0067168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168B" w:rsidRPr="00C71B04" w14:paraId="3DBB2C27" w14:textId="77777777" w:rsidTr="0067168B">
        <w:tc>
          <w:tcPr>
            <w:tcW w:w="851" w:type="dxa"/>
            <w:vAlign w:val="center"/>
          </w:tcPr>
          <w:p w14:paraId="084A74A0" w14:textId="77777777" w:rsidR="0067168B" w:rsidRPr="00C71B04" w:rsidRDefault="0067168B" w:rsidP="0067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2B68CBDF" w14:textId="77777777" w:rsidR="0067168B" w:rsidRPr="00C71B04" w:rsidRDefault="0067168B" w:rsidP="0067168B">
            <w:pPr>
              <w:tabs>
                <w:tab w:val="num" w:pos="202"/>
              </w:tabs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Оборудование должно быть новым, ранее неиспользованным и произведенным не ранее 2021 года;</w:t>
            </w:r>
          </w:p>
        </w:tc>
        <w:tc>
          <w:tcPr>
            <w:tcW w:w="1985" w:type="dxa"/>
          </w:tcPr>
          <w:p w14:paraId="6E61EC82" w14:textId="77777777" w:rsidR="0067168B" w:rsidRPr="00C71B04" w:rsidRDefault="0067168B" w:rsidP="0067168B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07010616" w14:textId="72FAABC7" w:rsidR="0067168B" w:rsidRPr="00C71B04" w:rsidRDefault="0067168B" w:rsidP="00BB0AF2">
      <w:pPr>
        <w:rPr>
          <w:rFonts w:ascii="Times New Roman" w:hAnsi="Times New Roman" w:cs="Times New Roman"/>
          <w:sz w:val="24"/>
          <w:szCs w:val="24"/>
        </w:rPr>
      </w:pPr>
    </w:p>
    <w:p w14:paraId="07433DF4" w14:textId="77777777" w:rsidR="00C71B04" w:rsidRPr="00C71B04" w:rsidRDefault="00C71B04" w:rsidP="00C71B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7"/>
        <w:gridCol w:w="1985"/>
      </w:tblGrid>
      <w:tr w:rsidR="00C71B04" w:rsidRPr="00C71B04" w14:paraId="6B3C2969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754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3B7A" w14:textId="77777777" w:rsidR="00C71B04" w:rsidRPr="00C71B04" w:rsidRDefault="00C71B04" w:rsidP="00C71B04">
            <w:pPr>
              <w:spacing w:line="256" w:lineRule="auto"/>
              <w:ind w:left="57" w:right="57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продукции (кол-во) и параметры по техническому заданию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7582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Параметры, предлагаемые Поставщиком*</w:t>
            </w:r>
          </w:p>
          <w:p w14:paraId="6B02F349" w14:textId="77777777" w:rsidR="00C71B04" w:rsidRPr="00C71B04" w:rsidRDefault="00C71B04" w:rsidP="00C71B04">
            <w:pPr>
              <w:spacing w:line="256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16"/>
                <w:szCs w:val="16"/>
              </w:rPr>
              <w:t>(указывать номер страницы из технического паспорта (каталога), подтверждающий вносимый параметр оборудования)</w:t>
            </w:r>
          </w:p>
        </w:tc>
      </w:tr>
      <w:tr w:rsidR="00C71B04" w:rsidRPr="00C71B04" w14:paraId="0ED1D605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7E94" w14:textId="29E4E4CD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E11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окрашивания гистологических и цитологических материалов -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автостейнер</w:t>
            </w:r>
            <w:proofErr w:type="spellEnd"/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(</w:t>
            </w: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1</w:t>
            </w: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-шт)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36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B04" w:rsidRPr="00C71B04" w14:paraId="0A6A7773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363D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936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Модель (полное и точное название):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EC8C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B04" w:rsidRPr="00C71B04" w14:paraId="7FB0F28E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404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B43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 (полное и точное название):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2C4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B04" w:rsidRPr="00C71B04" w14:paraId="3144F66F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2B1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0FB6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eastAsia="Calibri" w:hAnsi="Times New Roman" w:cs="Times New Roman"/>
                <w:sz w:val="24"/>
                <w:szCs w:val="24"/>
              </w:rPr>
              <w:t>Страна происхождения: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5F2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B04" w:rsidRPr="00C71B04" w14:paraId="0E57A9DF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BAEB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A4DB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red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Назначение: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иммуногистохимических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реакций и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гибридизации в одном аппарате без необходимости переноса материала из одного модуля в другой, полностью исключающая человеческий фактор при обработке материала, что позволяет добиться максимальной стандартизации и воспроизводимости результатов.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5D71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69125BEA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801D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C9E6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red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Общие характеристики: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75F1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71B04" w:rsidRPr="00C71B04" w14:paraId="1E99327D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1726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B8F1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Процесс обработки материала должен заключаться в последовательных циклах депарафинизации, демаскировки, инкубации реагентов и промывки на предметных стеклах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881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3CEDE4F0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B85A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57D3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Конструкция аппарата в виде единого прибора с отсеком для буферных растворов и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85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2C48FE8B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9FC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9844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комбинированной окраски с несколькими хромогенами (двойное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иммуногистохимическое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окрашивание)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60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0FA5975E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F696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9509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результатов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гибридизации в светлом поле микроскопа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B1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7A26A68E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A020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E78F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Единовременная полная загрузка аппарата. Не менее 30 стекол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1D0F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2B80F109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B2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2ED1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 течение рабочего дня. Не менее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279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22C32F99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C163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A1A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Возможность дополнительного ночного запуска. не менее 30 стекол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700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6A5A0F65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B6D5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D056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Количество позиций для загрузки реактивов. Не менее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D9B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3DBC91CB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789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566E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Возможность дозагрузки реактивов в процессе работы без остановки работы прибора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36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52DE074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E062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B597" w14:textId="4F01BBED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Функция независимой дозагрузки и выгрузки стекол в процессе выполнения текущих протоколов ИГХ окрашивания и реакций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situ</w:t>
            </w:r>
            <w:proofErr w:type="spellEnd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гибридизации без их прерывания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F3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</w:pPr>
          </w:p>
        </w:tc>
      </w:tr>
      <w:tr w:rsidR="00C71B04" w:rsidRPr="00C71B04" w14:paraId="57043965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67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2F9C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Стандартизованные реактивы от производителя с маркировкой </w:t>
            </w: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IVD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пластиковых флаконах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35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4485B4EF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3E3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06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Кодировка флаконов с реактивами с помощью штрих-кодов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FDE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71B04" w:rsidRPr="00C71B04" w14:paraId="32EA33B9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1422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bCs/>
                <w:sz w:val="24"/>
                <w:szCs w:val="24"/>
              </w:rPr>
              <w:t>5.13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37FE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Кодировка препаратов (стекол) с помощью штрих-кодов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45E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0C0726E4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176C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748E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Возможность индивидуального подогрева препаратов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21F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71B04" w:rsidRPr="00C71B04" w14:paraId="34605F06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B466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700B" w14:textId="77777777" w:rsidR="00C71B04" w:rsidRPr="00C71B04" w:rsidRDefault="00C71B04" w:rsidP="00C71B04">
            <w:pPr>
              <w:tabs>
                <w:tab w:val="left" w:pos="359"/>
              </w:tabs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Возможность окрашивать каждый препарат по индивидуальному протоколу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184F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71B04" w:rsidRPr="00C71B04" w14:paraId="2994153E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383A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FB1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стандартного количества реагентов на препараты. Не более 150 </w:t>
            </w:r>
            <w:proofErr w:type="spellStart"/>
            <w:r w:rsidRPr="00C71B04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CB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71B04" w:rsidRPr="00C71B04" w14:paraId="3F9178B4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B76D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5.17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AA83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Открытая система: возможность использования антител и зондов различных производителей (указать производителей)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C3C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56EF6D56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5FFD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5.18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5B81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Защита препаратов от высыхания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198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6A097C2F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65AB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5.19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1A67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Усиленная промывка препаратов после каждого этапа окрашивания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D9F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7E2E3821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59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6EF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Возможность добавления дополнительного этапа промывки при необходимости для снижения фонового окрашивания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06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CF9FF45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5594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F7E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Автоматическое бесконтактное распределение реагентов на стекле, которое позволяет избежать «пустых», неокрашенных пространств и создать оптимальные условия окрашивания каждого препарата (гистологического среза, цитологического мазка)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999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6C5ACEE4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7FE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318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Емкость встроенных канистр для рабочих растворов достаточная для выполнения окраски не менее чем 90 стекол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16A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3796A089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36E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5.23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F4A9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Датчики определения уровня растворов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16A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DD0CDBF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985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9D50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Количество емкостей для отходов. 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02B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2CE9FF8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0734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4888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Датчики уровня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FC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32E14A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F55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FA8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Возможность модифицировать протоколы окраски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B29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1674749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624B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5.27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B01D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Управление с персонального компьютера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C58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6D77716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CE66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CBDD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Электропитание: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896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66DFB3D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B636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07F6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220 В ± 10 %, 50 - 60 Гц;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A1B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2A2B8A2B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5C6D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92F9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Сетевой кабель с заземлением длиной не менее 3м, разъём евростандарт;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17FA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2ED464BC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DE0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3471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Комплектующие и расходные материалы (для каждой единицы):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343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5EB49088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05D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EE0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Рабочая станция (системный блок, монитор, клавиатура, мышь, принтер для штрих-кодов) соответствующей мощности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EF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789501BA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9356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3398" w14:textId="77777777" w:rsidR="00C71B04" w:rsidRPr="00C71B04" w:rsidRDefault="00C71B04" w:rsidP="00C71B04">
            <w:pPr>
              <w:tabs>
                <w:tab w:val="left" w:pos="328"/>
              </w:tabs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</w:t>
            </w:r>
            <w:r w:rsidRPr="00C71B0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(при необходимости) должен укомплектовать оборудование (с учётом специфики предлагаемой модели) всеми необходимыми деталями, узлами, материалами (стоимость которых должна быть включена в конкурсное предложение) для сборки, монтажа и сдачи в эксплуатацию на рабочем месте.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088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16A08F3E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405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437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Требования к сертификации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 (копии сертификатов должны быть представлены в конкурсном предложении и заверены печатью Поставщика):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CF4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50796F0D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0814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B6D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Производитель должен иметь международные сертификаты контроля качества: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C33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159DFEB9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2D5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8.1.1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9130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ISO 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9001:хххх</w:t>
            </w:r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;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0D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17927E1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CF27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8.1.2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041B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ISO </w:t>
            </w:r>
            <w:proofErr w:type="gram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14000:хххх</w:t>
            </w:r>
            <w:proofErr w:type="gram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9BA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0C3C858B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48C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3576" w14:textId="77777777" w:rsidR="00C71B04" w:rsidRPr="00C71B04" w:rsidRDefault="00C71B04" w:rsidP="00C71B04">
            <w:pPr>
              <w:tabs>
                <w:tab w:val="left" w:pos="176"/>
              </w:tabs>
              <w:spacing w:line="256" w:lineRule="auto"/>
              <w:ind w:left="23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Регистрация:</w:t>
            </w: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 - 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РУз</w:t>
            </w:r>
            <w:proofErr w:type="spellEnd"/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60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BA36848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E7A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00C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Документация (для каждой единицы):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FF3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80F0D21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652D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531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Инструкция по эксплуатации на русском языке;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70B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1FEE4279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844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6B9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Инструкция по сервисному обслуживанию на русском языке;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61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778F7312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7F0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9CB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Гарантийный срок: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046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61EF2825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6AFB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F95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24 месяца со дня сдачи в эксплуатацию;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C56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1FBB3A9A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0988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641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Сборка (для каждой единицы):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2F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C3612EE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E854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DC2C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Изделие должно быть протестировано и сдано в эксплуатацию специалистом Поставщика на рабочем месте.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EFC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59AF05DE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1831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E09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Инструктаж (на русском языке):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9E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0C854693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0345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3DF1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Инструктаж должен быть проведён специалистом Поставщика или его местным агентом на рабочем месте.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22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C1B791A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829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7708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>Персонал по эксплуатации оборудования – 2 человека;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2462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4F2048FD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872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FAA0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  <w:t xml:space="preserve">Инженерно-технический персонал по сервисному обслуживанию оборудования – 1 человек;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477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5B89C48B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F0FF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2D5F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Обучение (на русском языке)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AF9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6DD90CC5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EA47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135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должен организовать на рабочем месте обучение медицинского персонала, обучение должно быть проведено квалифицированным специалистом (сертифицированным производителем)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98CE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:rsidR="00C71B04" w:rsidRPr="00C71B04" w14:paraId="5F484C33" w14:textId="77777777" w:rsidTr="00C71B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DE06" w14:textId="77777777" w:rsidR="00C71B04" w:rsidRPr="00C71B04" w:rsidRDefault="00C71B04" w:rsidP="00C71B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5AC8" w14:textId="77777777" w:rsidR="00C71B04" w:rsidRPr="00C71B04" w:rsidRDefault="00C71B04" w:rsidP="00C71B04">
            <w:pPr>
              <w:tabs>
                <w:tab w:val="num" w:pos="202"/>
              </w:tabs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C71B0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  <w:t>Оборудование должно быть новым, ранее неиспользованным и произведенным не ранее 2021 года;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2E3" w14:textId="77777777" w:rsidR="00C71B04" w:rsidRPr="00C71B04" w:rsidRDefault="00C71B04" w:rsidP="00C71B04">
            <w:pPr>
              <w:spacing w:line="256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</w:p>
        </w:tc>
      </w:tr>
    </w:tbl>
    <w:p w14:paraId="73A02348" w14:textId="77777777" w:rsidR="00C71B04" w:rsidRPr="00C71B04" w:rsidRDefault="00C71B04" w:rsidP="00C71B04">
      <w:pPr>
        <w:rPr>
          <w:rFonts w:ascii="Times New Roman" w:hAnsi="Times New Roman" w:cs="Times New Roman"/>
          <w:sz w:val="24"/>
          <w:szCs w:val="24"/>
        </w:rPr>
      </w:pPr>
    </w:p>
    <w:p w14:paraId="61766A6E" w14:textId="77777777" w:rsidR="00C71B04" w:rsidRPr="00C71B04" w:rsidRDefault="00C71B04" w:rsidP="00C71B04">
      <w:pPr>
        <w:rPr>
          <w:rFonts w:ascii="Times New Roman" w:hAnsi="Times New Roman" w:cs="Times New Roman"/>
          <w:sz w:val="24"/>
          <w:szCs w:val="24"/>
        </w:rPr>
      </w:pPr>
    </w:p>
    <w:p w14:paraId="35B5A295" w14:textId="77777777" w:rsidR="00392454" w:rsidRPr="00C71B04" w:rsidRDefault="00392454" w:rsidP="00BB0AF2">
      <w:pPr>
        <w:rPr>
          <w:rFonts w:ascii="Times New Roman" w:hAnsi="Times New Roman" w:cs="Times New Roman"/>
          <w:sz w:val="24"/>
          <w:szCs w:val="24"/>
        </w:rPr>
      </w:pPr>
    </w:p>
    <w:sectPr w:rsidR="00392454" w:rsidRPr="00C7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343A4"/>
    <w:multiLevelType w:val="hybridMultilevel"/>
    <w:tmpl w:val="545A849A"/>
    <w:lvl w:ilvl="0" w:tplc="91AAA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A3"/>
    <w:rsid w:val="00392454"/>
    <w:rsid w:val="0041737F"/>
    <w:rsid w:val="0067168B"/>
    <w:rsid w:val="0071653F"/>
    <w:rsid w:val="0079372A"/>
    <w:rsid w:val="00891AA3"/>
    <w:rsid w:val="008E00D9"/>
    <w:rsid w:val="00963A38"/>
    <w:rsid w:val="00BB0AF2"/>
    <w:rsid w:val="00C244E7"/>
    <w:rsid w:val="00C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09A10B"/>
  <w15:chartTrackingRefBased/>
  <w15:docId w15:val="{225BC57B-DF7B-4144-9B63-3C3334D6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AA3"/>
    <w:pPr>
      <w:ind w:left="720"/>
      <w:contextualSpacing/>
    </w:pPr>
  </w:style>
  <w:style w:type="table" w:styleId="a4">
    <w:name w:val="Table Grid"/>
    <w:basedOn w:val="a1"/>
    <w:uiPriority w:val="39"/>
    <w:rsid w:val="00BB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BB0AF2"/>
  </w:style>
  <w:style w:type="character" w:customStyle="1" w:styleId="normaltextrun">
    <w:name w:val="normaltextrun"/>
    <w:basedOn w:val="a0"/>
    <w:rsid w:val="00BB0AF2"/>
  </w:style>
  <w:style w:type="character" w:customStyle="1" w:styleId="spellingerror">
    <w:name w:val="spellingerror"/>
    <w:basedOn w:val="a0"/>
    <w:rsid w:val="00BB0AF2"/>
  </w:style>
  <w:style w:type="character" w:customStyle="1" w:styleId="eop">
    <w:name w:val="eop"/>
    <w:basedOn w:val="a0"/>
    <w:rsid w:val="00BB0AF2"/>
  </w:style>
  <w:style w:type="character" w:customStyle="1" w:styleId="apple-converted-space">
    <w:name w:val="apple-converted-space"/>
    <w:rsid w:val="0067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</Pages>
  <Words>4197</Words>
  <Characters>23927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2021-08-27T13:23:00Z</dcterms:created>
  <dcterms:modified xsi:type="dcterms:W3CDTF">2021-08-30T07:19:00Z</dcterms:modified>
</cp:coreProperties>
</file>